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4F23">
      <w:pPr>
        <w:spacing w:after="240"/>
        <w:jc w:val="center"/>
      </w:pPr>
      <w:bookmarkStart w:id="0" w:name="_GoBack"/>
      <w:bookmarkEnd w:id="0"/>
      <w:r>
        <w:rPr>
          <w:rStyle w:val="s1"/>
        </w:rPr>
        <w:t>Сертификаттау туралы Қазақстан Республикасының</w:t>
      </w:r>
      <w:r>
        <w:t xml:space="preserve"> </w:t>
      </w:r>
      <w:r>
        <w:br/>
      </w:r>
      <w:r>
        <w:rPr>
          <w:rStyle w:val="s1"/>
        </w:rPr>
        <w:t>1999 ж. 16 шілдедегі № 434-1</w:t>
      </w:r>
      <w:r>
        <w:t xml:space="preserve"> </w:t>
      </w:r>
      <w:r>
        <w:br/>
      </w:r>
      <w:r>
        <w:rPr>
          <w:rStyle w:val="s1"/>
        </w:rPr>
        <w:t>Заңы</w:t>
      </w:r>
      <w:r>
        <w:t xml:space="preserve"> </w:t>
      </w:r>
      <w:r>
        <w:br/>
      </w:r>
      <w:r>
        <w:rPr>
          <w:rStyle w:val="s1"/>
        </w:rPr>
        <w:t>(ҚР 15.01.01 ж. № 141-II; 11.07.01 ж. № 230-II; 15.12.01</w:t>
      </w:r>
      <w:r>
        <w:t xml:space="preserve"> </w:t>
      </w:r>
      <w:r>
        <w:br/>
      </w:r>
      <w:r>
        <w:rPr>
          <w:rStyle w:val="s1"/>
        </w:rPr>
        <w:t>ж. № 272-II; 10.06.03 ж. № 432-II Заңдарымен енгізілген өзгерістерімен)</w:t>
      </w:r>
    </w:p>
    <w:p w:rsidR="00000000" w:rsidRDefault="006A4F23">
      <w:pPr>
        <w:ind w:firstLine="400"/>
        <w:jc w:val="both"/>
      </w:pPr>
      <w:r>
        <w:rPr>
          <w:rStyle w:val="s0"/>
        </w:rPr>
        <w:t> </w:t>
      </w:r>
    </w:p>
    <w:p w:rsidR="00000000" w:rsidRDefault="006A4F23">
      <w:pPr>
        <w:jc w:val="both"/>
      </w:pPr>
      <w:r>
        <w:rPr>
          <w:rStyle w:val="s3"/>
        </w:rPr>
        <w:t xml:space="preserve">2004 жылғы 9 қарашадағы № 603-II  </w:t>
      </w:r>
      <w:r>
        <w:rPr>
          <w:rStyle w:val="s3"/>
        </w:rPr>
        <w:t>Қазақстан</w:t>
      </w:r>
      <w:r>
        <w:rPr>
          <w:rStyle w:val="s3"/>
        </w:rPr>
        <w:t xml:space="preserve">  Республикасының </w:t>
      </w:r>
      <w:hyperlink r:id="rId7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күші жойылды</w:t>
      </w:r>
    </w:p>
    <w:p w:rsidR="00000000" w:rsidRDefault="006A4F23">
      <w:pPr>
        <w:spacing w:after="240"/>
        <w:jc w:val="center"/>
      </w:pPr>
      <w:r>
        <w:t> </w:t>
      </w:r>
    </w:p>
    <w:p w:rsidR="00000000" w:rsidRDefault="006A4F23">
      <w:pPr>
        <w:spacing w:after="240"/>
        <w:ind w:firstLine="400"/>
        <w:jc w:val="both"/>
      </w:pPr>
      <w:hyperlink r:id="rId8" w:anchor="sub_id=111" w:history="1">
        <w:r>
          <w:rPr>
            <w:rStyle w:val="a3"/>
            <w:i/>
            <w:iCs/>
          </w:rPr>
          <w:t>Бұрынғы ред. қара</w:t>
        </w:r>
      </w:hyperlink>
    </w:p>
    <w:p w:rsidR="00000000" w:rsidRDefault="006A4F23">
      <w:pPr>
        <w:pStyle w:val="HTML"/>
      </w:pPr>
      <w:r>
        <w:rPr>
          <w:i/>
          <w:iCs/>
          <w:color w:val="FF0000"/>
        </w:rPr>
        <w:t xml:space="preserve">   </w:t>
      </w:r>
      <w:hyperlink w:anchor="sub10000" w:history="1">
        <w:r>
          <w:rPr>
            <w:rStyle w:val="a3"/>
            <w:rFonts w:ascii="Times New Roman" w:hAnsi="Times New Roman" w:cs="Times New Roman"/>
            <w:i/>
            <w:iCs/>
          </w:rPr>
          <w:t>1-тарау. Жалпы ережелер                            (1 - 3 баптар)</w:t>
        </w:r>
      </w:hyperlink>
    </w:p>
    <w:p w:rsidR="00000000" w:rsidRDefault="006A4F23">
      <w:pPr>
        <w:pStyle w:val="HTML"/>
      </w:pPr>
      <w:r>
        <w:rPr>
          <w:i/>
          <w:iCs/>
          <w:color w:val="FF0000"/>
        </w:rPr>
        <w:t xml:space="preserve">   </w:t>
      </w:r>
      <w:hyperlink w:anchor="sub40000" w:history="1">
        <w:r>
          <w:rPr>
            <w:rStyle w:val="a3"/>
            <w:rFonts w:ascii="Times New Roman" w:hAnsi="Times New Roman" w:cs="Times New Roman"/>
            <w:i/>
            <w:iCs/>
          </w:rPr>
          <w:t>2-тарау. Сертификаттау саласындағы мемлекеттік     (4 - 13 баптар)</w:t>
        </w:r>
      </w:hyperlink>
    </w:p>
    <w:p w:rsidR="00000000" w:rsidRDefault="006A4F23">
      <w:pPr>
        <w:pStyle w:val="HTML"/>
      </w:pPr>
      <w:r>
        <w:rPr>
          <w:i/>
          <w:iCs/>
          <w:color w:val="FF0000"/>
        </w:rPr>
        <w:t xml:space="preserve">            </w:t>
      </w:r>
      <w:r>
        <w:rPr>
          <w:rStyle w:val="s2"/>
          <w:i/>
          <w:iCs/>
        </w:rPr>
        <w:t>реттеу мен басқару                         </w:t>
      </w:r>
    </w:p>
    <w:p w:rsidR="00000000" w:rsidRDefault="006A4F23">
      <w:pPr>
        <w:pStyle w:val="HTML"/>
      </w:pPr>
      <w:r>
        <w:rPr>
          <w:i/>
          <w:iCs/>
          <w:color w:val="FF0000"/>
        </w:rPr>
        <w:t>   </w:t>
      </w:r>
      <w:hyperlink w:anchor="sub140000" w:history="1">
        <w:r>
          <w:rPr>
            <w:rStyle w:val="a3"/>
            <w:rFonts w:ascii="Times New Roman" w:hAnsi="Times New Roman" w:cs="Times New Roman"/>
            <w:i/>
            <w:iCs/>
          </w:rPr>
          <w:t>3-тарау. Сертификаттау саласындағы мемлекеттік     (14 - 17 баптар)</w:t>
        </w:r>
      </w:hyperlink>
    </w:p>
    <w:p w:rsidR="00000000" w:rsidRDefault="006A4F23">
      <w:pPr>
        <w:pStyle w:val="HTML"/>
      </w:pPr>
      <w:r>
        <w:rPr>
          <w:i/>
          <w:iCs/>
          <w:color w:val="FF0000"/>
        </w:rPr>
        <w:t xml:space="preserve">            </w:t>
      </w:r>
      <w:r>
        <w:rPr>
          <w:rStyle w:val="s2"/>
          <w:i/>
          <w:iCs/>
        </w:rPr>
        <w:t xml:space="preserve">бақылау және сертификатталған өнімдерге,                     </w:t>
      </w:r>
    </w:p>
    <w:p w:rsidR="00000000" w:rsidRDefault="006A4F23">
      <w:pPr>
        <w:pStyle w:val="HTML"/>
      </w:pPr>
      <w:r>
        <w:rPr>
          <w:i/>
          <w:iCs/>
          <w:color w:val="FF0000"/>
        </w:rPr>
        <w:t>            </w:t>
      </w:r>
      <w:r>
        <w:rPr>
          <w:rStyle w:val="s2"/>
          <w:i/>
          <w:iCs/>
        </w:rPr>
        <w:t>процестерге, жұмыстарға және көрсетілген                    </w:t>
      </w:r>
    </w:p>
    <w:p w:rsidR="00000000" w:rsidRDefault="006A4F23">
      <w:pPr>
        <w:pStyle w:val="HTML"/>
      </w:pPr>
      <w:r>
        <w:rPr>
          <w:i/>
          <w:iCs/>
          <w:color w:val="FF0000"/>
        </w:rPr>
        <w:t>            </w:t>
      </w:r>
      <w:r>
        <w:rPr>
          <w:rStyle w:val="s2"/>
          <w:i/>
          <w:iCs/>
        </w:rPr>
        <w:t>қызметтерге</w:t>
      </w:r>
      <w:r>
        <w:rPr>
          <w:rStyle w:val="s2"/>
          <w:i/>
          <w:iCs/>
        </w:rPr>
        <w:t xml:space="preserve"> инсп</w:t>
      </w:r>
      <w:r>
        <w:rPr>
          <w:rStyle w:val="s2"/>
          <w:i/>
          <w:iCs/>
        </w:rPr>
        <w:t xml:space="preserve">екциялық бақылау                          </w:t>
      </w:r>
    </w:p>
    <w:p w:rsidR="00000000" w:rsidRDefault="006A4F23">
      <w:pPr>
        <w:pStyle w:val="HTML"/>
      </w:pPr>
      <w:r>
        <w:rPr>
          <w:i/>
          <w:iCs/>
          <w:color w:val="FF0000"/>
        </w:rPr>
        <w:t>   </w:t>
      </w:r>
      <w:hyperlink w:anchor="sub180000" w:history="1">
        <w:r>
          <w:rPr>
            <w:rStyle w:val="a3"/>
            <w:rFonts w:ascii="Times New Roman" w:hAnsi="Times New Roman" w:cs="Times New Roman"/>
            <w:i/>
            <w:iCs/>
          </w:rPr>
          <w:t>4-тарау. Сертификаттау жөніндегі жұмыстарды        (18 бап)</w:t>
        </w:r>
      </w:hyperlink>
    </w:p>
    <w:p w:rsidR="00000000" w:rsidRDefault="006A4F23">
      <w:pPr>
        <w:pStyle w:val="HTML"/>
      </w:pPr>
      <w:r>
        <w:rPr>
          <w:i/>
          <w:iCs/>
          <w:color w:val="FF0000"/>
        </w:rPr>
        <w:t xml:space="preserve">            </w:t>
      </w:r>
      <w:r>
        <w:rPr>
          <w:rStyle w:val="s2"/>
          <w:i/>
          <w:iCs/>
        </w:rPr>
        <w:t>қаржыландыру</w:t>
      </w:r>
      <w:r>
        <w:rPr>
          <w:rStyle w:val="s2"/>
          <w:i/>
          <w:iCs/>
        </w:rPr>
        <w:t xml:space="preserve">                                </w:t>
      </w:r>
    </w:p>
    <w:p w:rsidR="00000000" w:rsidRDefault="006A4F23">
      <w:pPr>
        <w:pStyle w:val="HTML"/>
      </w:pPr>
      <w:r>
        <w:rPr>
          <w:i/>
          <w:iCs/>
          <w:color w:val="FF0000"/>
        </w:rPr>
        <w:t>   </w:t>
      </w:r>
      <w:hyperlink w:anchor="sub190000" w:history="1">
        <w:r>
          <w:rPr>
            <w:rStyle w:val="a3"/>
            <w:rFonts w:ascii="Times New Roman" w:hAnsi="Times New Roman" w:cs="Times New Roman"/>
            <w:i/>
            <w:iCs/>
          </w:rPr>
          <w:t>5-тарау. Сертификаттау туралы заңдарды бұзғаны     (19 бап)</w:t>
        </w:r>
      </w:hyperlink>
    </w:p>
    <w:p w:rsidR="00000000" w:rsidRDefault="006A4F23">
      <w:pPr>
        <w:pStyle w:val="HTML"/>
      </w:pPr>
      <w:r>
        <w:rPr>
          <w:i/>
          <w:iCs/>
          <w:color w:val="FF0000"/>
        </w:rPr>
        <w:t xml:space="preserve">            </w:t>
      </w:r>
      <w:r>
        <w:rPr>
          <w:rStyle w:val="s2"/>
          <w:i/>
          <w:iCs/>
        </w:rPr>
        <w:t>үшін</w:t>
      </w:r>
      <w:r>
        <w:rPr>
          <w:rStyle w:val="s2"/>
          <w:i/>
          <w:iCs/>
        </w:rPr>
        <w:t xml:space="preserve"> жауаптылық                           </w:t>
      </w:r>
    </w:p>
    <w:p w:rsidR="00000000" w:rsidRDefault="006A4F23">
      <w:pPr>
        <w:pStyle w:val="HTML"/>
      </w:pPr>
      <w:r>
        <w:rPr>
          <w:i/>
          <w:iCs/>
          <w:color w:val="FF0000"/>
        </w:rPr>
        <w:t>   </w:t>
      </w:r>
      <w:hyperlink w:anchor="sub200000" w:history="1">
        <w:r>
          <w:rPr>
            <w:rStyle w:val="a3"/>
            <w:rFonts w:ascii="Times New Roman" w:hAnsi="Times New Roman" w:cs="Times New Roman"/>
            <w:i/>
            <w:iCs/>
          </w:rPr>
          <w:t>6-тарау. Сертификаттау саласындағы даулар          (20 бап)</w:t>
        </w:r>
      </w:hyperlink>
      <w:r>
        <w:rPr>
          <w:i/>
          <w:iCs/>
          <w:color w:val="FF0000"/>
        </w:rPr>
        <w:t xml:space="preserve">       </w:t>
      </w:r>
    </w:p>
    <w:p w:rsidR="00000000" w:rsidRDefault="006A4F23">
      <w:pPr>
        <w:spacing w:after="240"/>
        <w:ind w:firstLine="400"/>
        <w:jc w:val="both"/>
      </w:pPr>
      <w:r>
        <w:t>Осы Заң Қазақстан Республикасындағы өні</w:t>
      </w:r>
      <w:r>
        <w:t>мдерді, сапа жүйелері мен өндірістерді (бұдан әрі - процестерді), жұмыстар мен қызмет көрсетулерді сертификаттаудың құқықтық негіздерін белгілейді, сертификаттау саласындағы қатынастарды реттейді, сертификаттауға қатысушылардың құқықтарын, міндеттері мен ж</w:t>
      </w:r>
      <w:r>
        <w:t>ауапкершілігін белгілейді.</w:t>
      </w:r>
    </w:p>
    <w:p w:rsidR="00000000" w:rsidRDefault="006A4F23">
      <w:pPr>
        <w:spacing w:after="240"/>
        <w:jc w:val="center"/>
      </w:pPr>
      <w:bookmarkStart w:id="1" w:name="SUB10000"/>
      <w:bookmarkEnd w:id="1"/>
      <w:r>
        <w:rPr>
          <w:rStyle w:val="s1"/>
        </w:rPr>
        <w:t>1-тарау. Жалпы ережелер</w:t>
      </w:r>
    </w:p>
    <w:p w:rsidR="00000000" w:rsidRDefault="006A4F2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10.06.03 ж. № 432-II </w:t>
      </w:r>
      <w:hyperlink r:id="rId9" w:anchor="sub_id=2002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1-бап өзгертілді (</w:t>
      </w:r>
      <w:hyperlink r:id="rId10" w:anchor="sub_id=10000" w:history="1">
        <w:r>
          <w:rPr>
            <w:rStyle w:val="a3"/>
            <w:i/>
            <w:iCs/>
          </w:rPr>
          <w:t>бұрынғы 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6A4F23">
      <w:pPr>
        <w:ind w:firstLine="400"/>
        <w:jc w:val="both"/>
      </w:pPr>
      <w:r>
        <w:rPr>
          <w:rStyle w:val="s1"/>
        </w:rPr>
        <w:t>1-бап</w:t>
      </w:r>
      <w:r>
        <w:t xml:space="preserve">. Заңда пайдаланылатын негізгі ұғымдар </w:t>
      </w:r>
    </w:p>
    <w:p w:rsidR="00000000" w:rsidRDefault="006A4F23">
      <w:pPr>
        <w:ind w:firstLine="400"/>
        <w:jc w:val="both"/>
      </w:pPr>
      <w:r>
        <w:t xml:space="preserve">Осы Заңда мынадай ұғымдар пайдаланылады: </w:t>
      </w:r>
    </w:p>
    <w:p w:rsidR="00000000" w:rsidRDefault="006A4F23">
      <w:pPr>
        <w:ind w:firstLine="400"/>
        <w:jc w:val="both"/>
      </w:pPr>
      <w:r>
        <w:t xml:space="preserve">1) </w:t>
      </w:r>
      <w:r>
        <w:rPr>
          <w:rStyle w:val="s1"/>
        </w:rPr>
        <w:t>тiркеу</w:t>
      </w:r>
      <w:r>
        <w:t xml:space="preserve"> - стандарттау, метрология және сертификаттау жөніндегі уәкiлеттi органның сертификаттау және тiркеу саласындағы жұмысты жүзеге ас</w:t>
      </w:r>
      <w:r>
        <w:t xml:space="preserve">ыруға ұйымның құқықтылығын ресми тануы; </w:t>
      </w:r>
    </w:p>
    <w:p w:rsidR="00000000" w:rsidRDefault="006A4F23">
      <w:pPr>
        <w:ind w:firstLine="400"/>
        <w:jc w:val="both"/>
      </w:pPr>
      <w:r>
        <w:t xml:space="preserve">2) </w:t>
      </w:r>
      <w:r>
        <w:rPr>
          <w:rStyle w:val="s1"/>
        </w:rPr>
        <w:t>тіркеу аттестаты</w:t>
      </w:r>
      <w:r>
        <w:t xml:space="preserve"> - белгіленген қызмет саласында сертификаттау жөніндегі органның немесе сынақ лабораториясының (орталығының) нақты жұмыстарды орындауға деген құқығын куәландыратын, мемлекеттік сертификаттау жүйес</w:t>
      </w:r>
      <w:r>
        <w:t xml:space="preserve">і ережелеріне сәйкес берілетін құжат; </w:t>
      </w:r>
    </w:p>
    <w:p w:rsidR="00000000" w:rsidRDefault="006A4F23">
      <w:pPr>
        <w:ind w:firstLine="400"/>
        <w:jc w:val="both"/>
      </w:pPr>
      <w:r>
        <w:t xml:space="preserve">3) </w:t>
      </w:r>
      <w:r>
        <w:rPr>
          <w:rStyle w:val="s1"/>
        </w:rPr>
        <w:t>аудит (сертификаттаудағы)</w:t>
      </w:r>
      <w:r>
        <w:t xml:space="preserve"> - сертификаттау жөніндегі тіркелген органдардың және (немесе) сынақ лабораторияларының (орталықтарының) қызметіне тәуелсіз талдау жасау, сондай-ақ өтініш берушінің бастамашылығы бойынша жү</w:t>
      </w:r>
      <w:r>
        <w:t xml:space="preserve">ргізілетін сертификатталған өнімдердің, процестердің, жұмыстар мен қызмет көрсетулердің белгіленген талаптарға сәйкестігін бақылау; </w:t>
      </w:r>
    </w:p>
    <w:p w:rsidR="00000000" w:rsidRDefault="006A4F23">
      <w:pPr>
        <w:ind w:firstLine="400"/>
        <w:jc w:val="both"/>
      </w:pPr>
      <w:r>
        <w:t xml:space="preserve">4) 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мемлекеттік сертификаттау жүйесі</w:t>
      </w:r>
      <w:r>
        <w:t xml:space="preserve"> </w:t>
      </w:r>
      <w:r>
        <w:rPr>
          <w:rStyle w:val="s1"/>
        </w:rPr>
        <w:t>(мемлекеттік сертификаттау жүйесі)</w:t>
      </w:r>
      <w:r>
        <w:t xml:space="preserve"> - өз құзыреті шегінде серт</w:t>
      </w:r>
      <w:r>
        <w:t xml:space="preserve">ификаттау саласындағы жұмыстарды жүзеге асыратын мемлекеттік басқару органдарының, жеке және заңды тұлғалардың және Қазақстан Республикасындағы сертификаттау және тіркеу жөніндегі жұмыстарды жүргізу тәртібін белгілейтін нормативтік құжаттардың жиынтығы; </w:t>
      </w:r>
    </w:p>
    <w:p w:rsidR="00000000" w:rsidRDefault="006A4F23">
      <w:pPr>
        <w:ind w:firstLine="400"/>
        <w:jc w:val="both"/>
      </w:pPr>
      <w:r>
        <w:t xml:space="preserve">5) </w:t>
      </w:r>
      <w:r>
        <w:rPr>
          <w:rStyle w:val="s1"/>
        </w:rPr>
        <w:t>сертификаттау жөніндегі органдардың және сынақ лабораторияларының</w:t>
      </w:r>
      <w:r>
        <w:t xml:space="preserve"> </w:t>
      </w:r>
      <w:r>
        <w:rPr>
          <w:rStyle w:val="s1"/>
        </w:rPr>
        <w:t>(орталықтарының) қызметін мемлекеттік бақылау</w:t>
      </w:r>
      <w:r>
        <w:t xml:space="preserve"> - стандарттау, метрология және сертификаттау жөніндегі уәкілетті органның және оның мемлекеттік қадағалау жөніндегі аумақтық бөлімшелерінің с</w:t>
      </w:r>
      <w:r>
        <w:t xml:space="preserve">ертификаттау жөніндегі тіркелген органдар мен сынақ лабораторияларының (орталықтарының) нормативтік құжаттарды бұзу фактілерін анықтауға, жолын кесуге, жоюға бағытталған қызметі; </w:t>
      </w:r>
    </w:p>
    <w:p w:rsidR="00000000" w:rsidRDefault="006A4F23">
      <w:pPr>
        <w:ind w:firstLine="400"/>
        <w:jc w:val="both"/>
      </w:pPr>
      <w:r>
        <w:t xml:space="preserve">6) </w:t>
      </w:r>
      <w:r>
        <w:rPr>
          <w:rStyle w:val="s1"/>
        </w:rPr>
        <w:t>сәйкестік туралы декларация</w:t>
      </w:r>
      <w:r>
        <w:t xml:space="preserve"> - жеткізіп берушінің (дайындаушының, сатушыны</w:t>
      </w:r>
      <w:r>
        <w:t>ң</w:t>
      </w:r>
      <w:r>
        <w:t xml:space="preserve">) өнімнің белгіленген талаптарға сәйкестігін куәландыратын, мемлекеттік сертификаттау жүйесі белгілеген нысандағы құжаты; </w:t>
      </w:r>
    </w:p>
    <w:p w:rsidR="00000000" w:rsidRDefault="006A4F23">
      <w:pPr>
        <w:ind w:firstLine="400"/>
        <w:jc w:val="both"/>
      </w:pPr>
      <w:r>
        <w:t xml:space="preserve">7) </w:t>
      </w:r>
      <w:r>
        <w:rPr>
          <w:rStyle w:val="s1"/>
        </w:rPr>
        <w:t>өтініш</w:t>
      </w:r>
      <w:r>
        <w:rPr>
          <w:rStyle w:val="s1"/>
        </w:rPr>
        <w:t xml:space="preserve"> беруші</w:t>
      </w:r>
      <w:r>
        <w:t xml:space="preserve"> - өнімді, процесті, жұмысты, қызмет көрсетуді сертификаттауға ұсынған және оның сапасы мен қауіпсіздігіне жауап бер</w:t>
      </w:r>
      <w:r>
        <w:t xml:space="preserve">етін жеке немесе заңды тұлға (дайындаушы, сатушы, атқарушы); </w:t>
      </w:r>
    </w:p>
    <w:p w:rsidR="00000000" w:rsidRDefault="006A4F23">
      <w:pPr>
        <w:ind w:firstLine="400"/>
        <w:jc w:val="both"/>
      </w:pPr>
      <w:r>
        <w:t xml:space="preserve">8) </w:t>
      </w:r>
      <w:r>
        <w:rPr>
          <w:rStyle w:val="s1"/>
        </w:rPr>
        <w:t>сәйкестік белгісі</w:t>
      </w:r>
      <w:r>
        <w:t xml:space="preserve"> - мемлекеттік сертификаттау жүйесінің ережелеріне сәйкес қолданылатын, осы өнімнің, процестің, жұмыстың немесе қызмет көрсетудің нақты стандартқа немесе басқа нормативтік құ</w:t>
      </w:r>
      <w:r>
        <w:t xml:space="preserve">жатқа сәйкес екендігіне қажет сенімнің қамтамасыз етілетінін көрсететін, белгіленген тәртіппен қорғалған белгі; </w:t>
      </w:r>
    </w:p>
    <w:p w:rsidR="00000000" w:rsidRDefault="006A4F23">
      <w:pPr>
        <w:ind w:firstLine="400"/>
        <w:jc w:val="both"/>
      </w:pPr>
      <w:r>
        <w:t xml:space="preserve">9) </w:t>
      </w:r>
      <w:r>
        <w:rPr>
          <w:rStyle w:val="s1"/>
        </w:rPr>
        <w:t>инспекциялық бақылау</w:t>
      </w:r>
      <w:r>
        <w:t xml:space="preserve"> - сертификаттау жөніндегі тіркелген органдардың тарапынан сертификатталған өнімнің, процестің, жұмыстың, қызмет көрсету</w:t>
      </w:r>
      <w:r>
        <w:t xml:space="preserve">дің белгіленген талаптарға сәйкестігіне бақылау жасау; </w:t>
      </w:r>
    </w:p>
    <w:p w:rsidR="00000000" w:rsidRDefault="006A4F23">
      <w:pPr>
        <w:ind w:firstLine="400"/>
        <w:jc w:val="both"/>
      </w:pPr>
      <w:r>
        <w:t xml:space="preserve">10) </w:t>
      </w:r>
      <w:r>
        <w:rPr>
          <w:rStyle w:val="s1"/>
        </w:rPr>
        <w:t>өнімнің</w:t>
      </w:r>
      <w:r>
        <w:rPr>
          <w:rStyle w:val="s1"/>
        </w:rPr>
        <w:t xml:space="preserve"> бірдейлігі</w:t>
      </w:r>
      <w:r>
        <w:t xml:space="preserve"> - белгілі бір өнімді өндіру, оның айналысы, пайдаланылуы саласында айырым белгілері бойынша біркелкі танылуын қамтамасыз ететін рәсім; </w:t>
      </w:r>
    </w:p>
    <w:p w:rsidR="00000000" w:rsidRDefault="006A4F23">
      <w:pPr>
        <w:ind w:firstLine="400"/>
        <w:jc w:val="both"/>
      </w:pPr>
      <w:r>
        <w:t xml:space="preserve">11) </w:t>
      </w:r>
      <w:r>
        <w:rPr>
          <w:rStyle w:val="s1"/>
        </w:rPr>
        <w:t>сынақ лабораториясы (орталығы)</w:t>
      </w:r>
      <w:r>
        <w:t xml:space="preserve"> - өнім</w:t>
      </w:r>
      <w:r>
        <w:t xml:space="preserve">нің нормативтік құжат талаптарына сәйкестілігіне сынақ жүргізетін лаборатория (орталық); </w:t>
      </w:r>
    </w:p>
    <w:p w:rsidR="00000000" w:rsidRDefault="006A4F23">
      <w:pPr>
        <w:ind w:firstLine="400"/>
        <w:jc w:val="both"/>
      </w:pPr>
      <w:r>
        <w:t xml:space="preserve">12) </w:t>
      </w:r>
      <w:r>
        <w:rPr>
          <w:rStyle w:val="s1"/>
        </w:rPr>
        <w:t>сертификаттау жөніндегі нормативтiк құжат (бұдан әрi нормативтiк</w:t>
      </w:r>
      <w:r>
        <w:t xml:space="preserve"> </w:t>
      </w:r>
      <w:r>
        <w:rPr>
          <w:rStyle w:val="s1"/>
        </w:rPr>
        <w:t>құжат</w:t>
      </w:r>
      <w:r>
        <w:rPr>
          <w:rStyle w:val="s1"/>
        </w:rPr>
        <w:t>)</w:t>
      </w:r>
      <w:r>
        <w:t xml:space="preserve"> - сертификаттау жөніндегі қызметтiң алуан түрлерiне немесе оның нәтижелерiне қатысты норма</w:t>
      </w:r>
      <w:r>
        <w:t xml:space="preserve">ларды, ережелердi, сипаттамаларды, принциптердi белгiлейтiн, стандарттау, метрология және сертификаттау жөніндегі уәкiлеттi орган Қазақстан Республикасының заңдарында белгiленген тәртiппен бекiткен құжат; </w:t>
      </w:r>
    </w:p>
    <w:p w:rsidR="00000000" w:rsidRDefault="006A4F23">
      <w:pPr>
        <w:ind w:firstLine="400"/>
        <w:jc w:val="both"/>
      </w:pPr>
      <w:r>
        <w:t xml:space="preserve">13) </w:t>
      </w:r>
      <w:r>
        <w:rPr>
          <w:rStyle w:val="s1"/>
        </w:rPr>
        <w:t>өн</w:t>
      </w:r>
      <w:r>
        <w:rPr>
          <w:rStyle w:val="s1"/>
        </w:rPr>
        <w:t>iмдi, процестердi, жұмыстарды, қызмет көрсет</w:t>
      </w:r>
      <w:r>
        <w:rPr>
          <w:rStyle w:val="s1"/>
        </w:rPr>
        <w:t xml:space="preserve">улердi сертификаттау жөніндегі орган </w:t>
      </w:r>
      <w:r>
        <w:t xml:space="preserve">- белгiлi бiр қызмет саласында сертификаттау жөніндегі жұмыстарды жүргiзуге тiркелген заңды тұлға; </w:t>
      </w:r>
    </w:p>
    <w:p w:rsidR="00000000" w:rsidRDefault="006A4F23">
      <w:pPr>
        <w:ind w:firstLine="400"/>
        <w:jc w:val="both"/>
      </w:pPr>
      <w:r>
        <w:t xml:space="preserve">13-1) </w:t>
      </w:r>
      <w:r>
        <w:rPr>
          <w:rStyle w:val="s1"/>
        </w:rPr>
        <w:t>тiркеу саласында консалтингтiк қызмет көрсету жөніндегі ұйымдар</w:t>
      </w:r>
      <w:r>
        <w:t xml:space="preserve"> - стандарттау, метрология және сертификаттау жөні</w:t>
      </w:r>
      <w:r>
        <w:t xml:space="preserve">ндегі уәкiлеттi орган белгiлеген тәртiппен тiркелген, өнiмдi, процестердi, жұмыстарды, қызмет көрсетулердi сертификаттау жөніндегі органдарды және сынақ зертханаларын (орталықтарын) тiркеуге дайындау жөніндегі жұмыстарды жүргiзетiн заңды тұлғалар; </w:t>
      </w:r>
    </w:p>
    <w:p w:rsidR="00000000" w:rsidRDefault="006A4F23">
      <w:pPr>
        <w:ind w:firstLine="400"/>
        <w:jc w:val="both"/>
      </w:pPr>
      <w:r>
        <w:t xml:space="preserve">14) </w:t>
      </w:r>
      <w:r>
        <w:rPr>
          <w:rStyle w:val="s1"/>
        </w:rPr>
        <w:t>мем</w:t>
      </w:r>
      <w:r>
        <w:rPr>
          <w:rStyle w:val="s1"/>
        </w:rPr>
        <w:t>лекеттік сертификаттау жүйесінің тізілімі</w:t>
      </w:r>
      <w:r>
        <w:t xml:space="preserve"> - сәйкестік сертификаттарын, сертификаттау жөніндегі тіркелген органдар мен сынақ лабораторияларын (орталықтарын), сертификаттау жөніндегі сарапшы-аудиторларды, сертификаттау саласындағы нормативтік құжаттарды тірк</w:t>
      </w:r>
      <w:r>
        <w:t xml:space="preserve">еу есебінің құжаты; </w:t>
      </w:r>
    </w:p>
    <w:p w:rsidR="00000000" w:rsidRDefault="006A4F23">
      <w:pPr>
        <w:ind w:firstLine="400"/>
        <w:jc w:val="both"/>
      </w:pPr>
      <w:r>
        <w:t xml:space="preserve">15) </w:t>
      </w:r>
      <w:r>
        <w:rPr>
          <w:rStyle w:val="s1"/>
        </w:rPr>
        <w:t>сертификаттау</w:t>
      </w:r>
      <w:r>
        <w:t xml:space="preserve"> - дайындаушы (сатушы, атқарушы) мен тұтынушыға (сатып алушыға) тәуелсіз органның өнімнің, процестің, жұмыстың, қызмет көрсетудің нормативтік құжаттарда белгіленген талаптарға сәйкестігін жазбаша растауы; </w:t>
      </w:r>
    </w:p>
    <w:p w:rsidR="00000000" w:rsidRDefault="006A4F23">
      <w:pPr>
        <w:ind w:firstLine="400"/>
        <w:jc w:val="both"/>
      </w:pPr>
      <w:r>
        <w:t xml:space="preserve">16) </w:t>
      </w:r>
      <w:r>
        <w:rPr>
          <w:rStyle w:val="s1"/>
        </w:rPr>
        <w:t>сәйкесті</w:t>
      </w:r>
      <w:r>
        <w:rPr>
          <w:rStyle w:val="s1"/>
        </w:rPr>
        <w:t>к сертификаты</w:t>
      </w:r>
      <w:r>
        <w:t xml:space="preserve"> - нормативтiк құжаттардың талаптарына сәйкес берілген, тиісті түрде бірдейлендірілген өнімнің, процестің, жұмыстың, қызмет көрсетулердің техникалық регламенттердің, стандарттардың немесе өзге де нормативтік құжаттардың талаптарына сәйкестігін</w:t>
      </w:r>
      <w:r>
        <w:t xml:space="preserve">е қажетті сенімділік қамтамасыз етілгендігін көрсететін құжат; </w:t>
      </w:r>
    </w:p>
    <w:p w:rsidR="00000000" w:rsidRDefault="006A4F23">
      <w:pPr>
        <w:ind w:firstLine="400"/>
        <w:jc w:val="both"/>
      </w:pPr>
      <w:r>
        <w:t xml:space="preserve">17-1) </w:t>
      </w:r>
      <w:r>
        <w:rPr>
          <w:rStyle w:val="s1"/>
        </w:rPr>
        <w:t>стандарттау, метрология және сертификаттау жөніндегі уәкiлеттi орган</w:t>
      </w:r>
      <w:r>
        <w:t xml:space="preserve"> - стандарттау, метрология, сертификаттау және тiркеу жөніндегі жұмыстарды басқаруды жүзеге асыратын мемлекеттік орган</w:t>
      </w:r>
      <w:r>
        <w:t xml:space="preserve">; </w:t>
      </w:r>
    </w:p>
    <w:p w:rsidR="00000000" w:rsidRDefault="006A4F23">
      <w:pPr>
        <w:spacing w:after="240"/>
        <w:ind w:firstLine="400"/>
        <w:jc w:val="both"/>
      </w:pPr>
      <w:r>
        <w:t xml:space="preserve">18) </w:t>
      </w:r>
      <w:r>
        <w:rPr>
          <w:rStyle w:val="s1"/>
        </w:rPr>
        <w:t>сертификаттау жөніндегі сарапшы-аудитор</w:t>
      </w:r>
      <w:r>
        <w:t xml:space="preserve"> - белгілі бір қызмет саласында сертификаттау немесе тіркеу жөніндегі жұмыстарды жүргізу үшін белгіленген тәртіппен аттестатталған маман.</w:t>
      </w:r>
    </w:p>
    <w:p w:rsidR="00000000" w:rsidRDefault="006A4F2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15.12.01 ж. № 272-II </w:t>
      </w:r>
      <w:hyperlink r:id="rId11" w:anchor="sub_id=5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2-бап өзгертілді</w:t>
      </w:r>
      <w:r>
        <w:t xml:space="preserve"> </w:t>
      </w:r>
    </w:p>
    <w:p w:rsidR="00000000" w:rsidRDefault="006A4F23">
      <w:pPr>
        <w:ind w:firstLine="400"/>
        <w:jc w:val="both"/>
      </w:pPr>
      <w:r>
        <w:rPr>
          <w:rStyle w:val="s1"/>
        </w:rPr>
        <w:t>2-бап</w:t>
      </w:r>
      <w:r>
        <w:t xml:space="preserve">. Сертификаттау туралы заңдар </w:t>
      </w:r>
    </w:p>
    <w:p w:rsidR="00000000" w:rsidRDefault="006A4F23">
      <w:pPr>
        <w:ind w:firstLine="400"/>
        <w:jc w:val="both"/>
      </w:pPr>
      <w:r>
        <w:t xml:space="preserve">1. Сертификаттау туралы заңдар осы Заңнан және Қазақстан Республикасының өзге де нормативтік құқықтық актілерінен тұрады. </w:t>
      </w:r>
    </w:p>
    <w:p w:rsidR="00000000" w:rsidRDefault="006A4F23">
      <w:pPr>
        <w:ind w:firstLine="400"/>
        <w:jc w:val="both"/>
      </w:pPr>
      <w:r>
        <w:t xml:space="preserve">Азаматтық авиацияда сертификаттау мәселелері Қазақстан Республикасының азаматтық авиацияны мемлекеттік реттеу туралы </w:t>
      </w:r>
      <w:hyperlink r:id="rId12" w:history="1">
        <w:r>
          <w:rPr>
            <w:rStyle w:val="a3"/>
          </w:rPr>
          <w:t>заңдарына</w:t>
        </w:r>
      </w:hyperlink>
      <w:r>
        <w:t xml:space="preserve"> қайшы келмейтін бөлігінде осы Заңмен реттеледі. </w:t>
      </w:r>
    </w:p>
    <w:p w:rsidR="00000000" w:rsidRDefault="006A4F23">
      <w:pPr>
        <w:spacing w:after="240"/>
        <w:ind w:firstLine="400"/>
        <w:jc w:val="both"/>
      </w:pPr>
      <w:r>
        <w:t>2. Егер Қазақст</w:t>
      </w:r>
      <w:r>
        <w:t>ан Республикасы бекіткен халықаралық шарттарда осы Заңдағыдан өзгеше ережелер белгіленген болса, онда халықаралық шарттардың ережелері қолданылады.</w:t>
      </w:r>
    </w:p>
    <w:p w:rsidR="00000000" w:rsidRDefault="006A4F23">
      <w:pPr>
        <w:ind w:firstLine="400"/>
        <w:jc w:val="both"/>
      </w:pPr>
      <w:r>
        <w:rPr>
          <w:rStyle w:val="s1"/>
        </w:rPr>
        <w:t>3-бап</w:t>
      </w:r>
      <w:r>
        <w:t xml:space="preserve">. Сертификаттаудың мақсаттары </w:t>
      </w:r>
    </w:p>
    <w:p w:rsidR="00000000" w:rsidRDefault="006A4F23">
      <w:pPr>
        <w:ind w:firstLine="400"/>
        <w:jc w:val="both"/>
      </w:pPr>
      <w:r>
        <w:t xml:space="preserve">Сертификаттаудың негізгі мақсаттары мыналар болып табылады: </w:t>
      </w:r>
    </w:p>
    <w:p w:rsidR="00000000" w:rsidRDefault="006A4F23">
      <w:pPr>
        <w:ind w:firstLine="400"/>
        <w:jc w:val="both"/>
      </w:pPr>
      <w:r>
        <w:t xml:space="preserve">адамдардың </w:t>
      </w:r>
      <w:r>
        <w:t>өмірі</w:t>
      </w:r>
      <w:r>
        <w:t xml:space="preserve"> мен денсаулығын, азаматтардың мүліктері мен қоршаған ортаны қорғау үшін өнімдердің, процестердің, жұмыстардың, қызмет көрсетулердің қауіпсіздігін қамтамасыз ету; </w:t>
      </w:r>
    </w:p>
    <w:p w:rsidR="00000000" w:rsidRDefault="006A4F23">
      <w:pPr>
        <w:ind w:firstLine="400"/>
        <w:jc w:val="both"/>
      </w:pPr>
      <w:r>
        <w:t>өнімдер</w:t>
      </w:r>
      <w:r>
        <w:t xml:space="preserve"> мен қызмет көрсетулердің сапасы мәселелерінде тұтынушылардың мүдделерін қорғау;</w:t>
      </w:r>
      <w:r>
        <w:t xml:space="preserve"> </w:t>
      </w:r>
    </w:p>
    <w:p w:rsidR="00000000" w:rsidRDefault="006A4F23">
      <w:pPr>
        <w:ind w:firstLine="400"/>
        <w:jc w:val="both"/>
      </w:pPr>
      <w:r>
        <w:t xml:space="preserve">саудадағы техникалық кедергілерді жою, өнімнің ішкі және сыртқы рыноктардағы бәсекелестік қабілетін қамтамасыз ету; </w:t>
      </w:r>
    </w:p>
    <w:p w:rsidR="00000000" w:rsidRDefault="006A4F23">
      <w:pPr>
        <w:spacing w:after="240"/>
        <w:ind w:firstLine="400"/>
        <w:jc w:val="both"/>
      </w:pPr>
      <w:r>
        <w:t>заңды және жеке тұлғалардың Қазақстанның бірыңғай тауар рыногындағы қызметі үшін, сондай-ақ халықаралық экономикалық, ғылыми-техникалық ы</w:t>
      </w:r>
      <w:r>
        <w:t>нтымақтастыққа және халықаралық саудаға қатысуы үшін қажетті жағдайлар жасау.</w:t>
      </w:r>
    </w:p>
    <w:p w:rsidR="00000000" w:rsidRDefault="006A4F23">
      <w:pPr>
        <w:jc w:val="center"/>
      </w:pPr>
      <w:bookmarkStart w:id="2" w:name="SUB40000"/>
      <w:bookmarkEnd w:id="2"/>
      <w:r>
        <w:rPr>
          <w:rStyle w:val="s1"/>
        </w:rPr>
        <w:t>2-тарау. Сертификаттау саласындағы мемлекеттік</w:t>
      </w:r>
      <w:r>
        <w:t xml:space="preserve"> </w:t>
      </w:r>
    </w:p>
    <w:p w:rsidR="00000000" w:rsidRDefault="006A4F23">
      <w:pPr>
        <w:spacing w:after="240"/>
        <w:jc w:val="center"/>
      </w:pPr>
      <w:r>
        <w:rPr>
          <w:rStyle w:val="s1"/>
        </w:rPr>
        <w:t>реттеу мен басқару</w:t>
      </w:r>
    </w:p>
    <w:p w:rsidR="00000000" w:rsidRDefault="006A4F2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10.06.03 ж. № 432-II </w:t>
      </w:r>
      <w:hyperlink r:id="rId13" w:anchor="sub_id=2003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4-бап өзгертілді (</w:t>
      </w:r>
      <w:hyperlink r:id="rId14" w:anchor="sub_id=40000" w:history="1">
        <w:r>
          <w:rPr>
            <w:rStyle w:val="a3"/>
            <w:i/>
            <w:iCs/>
          </w:rPr>
          <w:t>бұрынғы 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6A4F23">
      <w:pPr>
        <w:ind w:firstLine="400"/>
        <w:jc w:val="both"/>
      </w:pPr>
      <w:r>
        <w:rPr>
          <w:rStyle w:val="s1"/>
        </w:rPr>
        <w:t>4-бап</w:t>
      </w:r>
      <w:r>
        <w:t xml:space="preserve">. Сертификаттау жөніндегі жұмыстарды басқару </w:t>
      </w:r>
    </w:p>
    <w:p w:rsidR="00000000" w:rsidRDefault="006A4F23">
      <w:pPr>
        <w:ind w:firstLine="400"/>
        <w:jc w:val="both"/>
      </w:pPr>
      <w:r>
        <w:t>1. Сертификаттау жөніндегі жұмыстарды басқаруды Қазақстан Республикасының Үк</w:t>
      </w:r>
      <w:r>
        <w:t xml:space="preserve">іметі белгілеген стандарттау, метрология және сертификаттау жөніндегі уәкілетті орган жүзеге асырады. </w:t>
      </w:r>
    </w:p>
    <w:p w:rsidR="00000000" w:rsidRDefault="006A4F23">
      <w:pPr>
        <w:spacing w:after="240"/>
        <w:ind w:firstLine="400"/>
        <w:jc w:val="both"/>
      </w:pPr>
      <w:r>
        <w:t>2. Жеке және заңды тұлғалар сертификаттау жөніндегі өз қызметін осы Заңның және Қазақстан Республикасының өзге де нормативтік құқықтық актілерінің ережел</w:t>
      </w:r>
      <w:r>
        <w:t>еріне, сондай-ақ мемлекеттік сертификаттау жүйесінде қолданылып жүрген нормативтік құжаттардың талаптарына сәйкес ұйымдастырады және жүзеге асырады. Өнiмдi, процестердi, жұмыстарды, қызмет көрсетулердi сертификаттау жөніндегі тiркелген органдар мен сынақ л</w:t>
      </w:r>
      <w:r>
        <w:t>абораториялары (орталықтар) тiркеу саласында консалтингтiк қызметтер көрсетуге құқылы емес.</w:t>
      </w:r>
    </w:p>
    <w:p w:rsidR="00000000" w:rsidRDefault="006A4F2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10.06.03 ж. № 432-II </w:t>
      </w:r>
      <w:hyperlink r:id="rId15" w:anchor="sub_id=2004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5-бап өзгертілді (</w:t>
      </w:r>
      <w:hyperlink r:id="rId16" w:anchor="sub_id=50000" w:history="1">
        <w:r>
          <w:rPr>
            <w:rStyle w:val="a3"/>
            <w:i/>
            <w:iCs/>
          </w:rPr>
          <w:t>бұрынғы 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6A4F23">
      <w:pPr>
        <w:ind w:firstLine="400"/>
        <w:jc w:val="both"/>
      </w:pPr>
      <w:r>
        <w:rPr>
          <w:rStyle w:val="s1"/>
        </w:rPr>
        <w:t>5-бап</w:t>
      </w:r>
      <w:r>
        <w:t xml:space="preserve">. Мемлекеттік сертификаттау жүйесін ұйымдастыру </w:t>
      </w:r>
    </w:p>
    <w:p w:rsidR="00000000" w:rsidRDefault="006A4F23">
      <w:pPr>
        <w:ind w:firstLine="400"/>
        <w:jc w:val="both"/>
      </w:pPr>
      <w:r>
        <w:t xml:space="preserve">1. Мемлекеттік сертификаттау жүйесінің ұйымдық құрылымын мыналар құрайды: </w:t>
      </w:r>
    </w:p>
    <w:p w:rsidR="00000000" w:rsidRDefault="006A4F23">
      <w:pPr>
        <w:ind w:firstLine="400"/>
        <w:jc w:val="both"/>
      </w:pPr>
      <w:r>
        <w:t>стандарттау, метрология және сертификаттау жөніндегі уәк</w:t>
      </w:r>
      <w:r>
        <w:t xml:space="preserve">iлеттi орган; </w:t>
      </w:r>
    </w:p>
    <w:p w:rsidR="00000000" w:rsidRDefault="006A4F23">
      <w:pPr>
        <w:ind w:firstLine="400"/>
        <w:jc w:val="both"/>
      </w:pPr>
      <w:r>
        <w:t>өнімді</w:t>
      </w:r>
      <w:r>
        <w:t xml:space="preserve">, процестерді, жұмыстарды, қызмет көрсетулерді сертификаттау жөніндегі тіркелген органдар; </w:t>
      </w:r>
    </w:p>
    <w:p w:rsidR="00000000" w:rsidRDefault="006A4F23">
      <w:pPr>
        <w:ind w:firstLine="400"/>
        <w:jc w:val="both"/>
      </w:pPr>
      <w:r>
        <w:t xml:space="preserve">тіркелген сынақ лабораториялары (орталықтары). </w:t>
      </w:r>
    </w:p>
    <w:p w:rsidR="00000000" w:rsidRDefault="006A4F23">
      <w:pPr>
        <w:ind w:firstLine="400"/>
        <w:jc w:val="both"/>
      </w:pPr>
      <w:r>
        <w:t xml:space="preserve">Tipкeу саласында консалтингтiк қызмет көрсету жөніндегі тiркелген ұйымдар; </w:t>
      </w:r>
    </w:p>
    <w:p w:rsidR="00000000" w:rsidRDefault="006A4F23">
      <w:pPr>
        <w:ind w:firstLine="400"/>
        <w:jc w:val="both"/>
      </w:pPr>
      <w:r>
        <w:t>сертификаттау жөнін</w:t>
      </w:r>
      <w:r>
        <w:t xml:space="preserve">дегі сарапшы-аудиторлар. </w:t>
      </w:r>
    </w:p>
    <w:p w:rsidR="00000000" w:rsidRDefault="006A4F23">
      <w:pPr>
        <w:spacing w:after="240"/>
        <w:ind w:firstLine="400"/>
        <w:jc w:val="both"/>
      </w:pPr>
      <w:r>
        <w:t>2. Мемлекеттік сертификаттау жүйесі сертификаттау саласында бірыңғай саясатты жүргізуді қамтамасыз етеді және сертификаттаудың негізгі ережелері мен рәсімдерін, сертификаттау жөніндегі органдарға, сынақ лабораторияларына (орталықт</w:t>
      </w:r>
      <w:r>
        <w:t>арына) қойылатын талаптарды және оларды тіркеудің рәсімдерін, сертификаттау жөніндегі сарапшы-аудиторларды даярлау мен аттестаттаудың рәсімдерін, мемлекеттік сертификаттау жүйесінің тізілімін, аудит пен инспекциялық бақылау жүргізудің тәртібін, сертификатт</w:t>
      </w:r>
      <w:r>
        <w:t>аудың мақсатын жүзеге асыру үшін қажет өзге де талаптарды белгілейді.</w:t>
      </w:r>
    </w:p>
    <w:p w:rsidR="00000000" w:rsidRDefault="006A4F2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15.01.01 ж. </w:t>
      </w:r>
      <w:hyperlink r:id="rId17" w:anchor="sub_id=300" w:history="1">
        <w:r>
          <w:rPr>
            <w:rStyle w:val="a3"/>
            <w:i/>
            <w:iCs/>
          </w:rPr>
          <w:t>№ 141-II</w:t>
        </w:r>
      </w:hyperlink>
      <w:r>
        <w:rPr>
          <w:rStyle w:val="s3"/>
        </w:rPr>
        <w:t xml:space="preserve">; 11.07.01 ж. </w:t>
      </w:r>
      <w:hyperlink r:id="rId18" w:anchor="sub_id=100" w:history="1">
        <w:r>
          <w:rPr>
            <w:rStyle w:val="a3"/>
            <w:i/>
            <w:iCs/>
          </w:rPr>
          <w:t>№ 230-II</w:t>
        </w:r>
      </w:hyperlink>
      <w:r>
        <w:rPr>
          <w:rStyle w:val="s3"/>
        </w:rPr>
        <w:t xml:space="preserve">; 10.06.03 ж. </w:t>
      </w:r>
      <w:hyperlink r:id="rId19" w:anchor="sub_id=2005" w:history="1">
        <w:r>
          <w:rPr>
            <w:rStyle w:val="a3"/>
            <w:i/>
            <w:iCs/>
          </w:rPr>
          <w:t>№ 432-II</w:t>
        </w:r>
      </w:hyperlink>
      <w:r>
        <w:rPr>
          <w:rStyle w:val="s3"/>
        </w:rPr>
        <w:t xml:space="preserve"> (</w:t>
      </w:r>
      <w:hyperlink r:id="rId20" w:anchor="sub_id=60000" w:history="1">
        <w:r>
          <w:rPr>
            <w:rStyle w:val="a3"/>
            <w:i/>
            <w:iCs/>
          </w:rPr>
          <w:t>бұрынғы ред.</w:t>
        </w:r>
      </w:hyperlink>
      <w:r>
        <w:rPr>
          <w:rStyle w:val="s3"/>
        </w:rPr>
        <w:t xml:space="preserve"> қара) Заңдарымен 6-бап өзгертілді</w:t>
      </w:r>
      <w:r>
        <w:rPr>
          <w:rStyle w:val="s3"/>
        </w:rPr>
        <w:t xml:space="preserve"> </w:t>
      </w:r>
    </w:p>
    <w:p w:rsidR="00000000" w:rsidRDefault="006A4F23">
      <w:pPr>
        <w:ind w:firstLine="400"/>
        <w:jc w:val="both"/>
      </w:pPr>
      <w:r>
        <w:rPr>
          <w:rStyle w:val="s1"/>
        </w:rPr>
        <w:t>6-бап</w:t>
      </w:r>
      <w:r>
        <w:t xml:space="preserve">. Стандарттау, метрология және сертификаттау жөніндегі уәкiлеттi органның сертификаттау саласындағы құқықтары мен міндеттері </w:t>
      </w:r>
    </w:p>
    <w:p w:rsidR="00000000" w:rsidRDefault="006A4F23">
      <w:pPr>
        <w:ind w:firstLine="400"/>
        <w:jc w:val="both"/>
      </w:pPr>
      <w:r>
        <w:t xml:space="preserve">1. Стандарттау, метрология және сертификаттау жөніндегі уәкiлеттi органның міндеттері: </w:t>
      </w:r>
    </w:p>
    <w:p w:rsidR="00000000" w:rsidRDefault="006A4F23">
      <w:pPr>
        <w:ind w:firstLine="400"/>
        <w:jc w:val="both"/>
      </w:pPr>
      <w:r>
        <w:t>мемлекеттік сертификаттау жүйесін қ</w:t>
      </w:r>
      <w:r>
        <w:t>ұру</w:t>
      </w:r>
      <w:r>
        <w:t xml:space="preserve"> және оның жұмысын ұйымдастыру; </w:t>
      </w:r>
    </w:p>
    <w:p w:rsidR="00000000" w:rsidRDefault="006A4F23">
      <w:pPr>
        <w:ind w:firstLine="400"/>
        <w:jc w:val="both"/>
      </w:pPr>
      <w:r>
        <w:t xml:space="preserve">сертификаттау саласында бiрыңғай мемлекеттік саясатты қалыптастыру мен іске асыруға қатысу, сертификаттауды дамытудың перспективалық жоспарларын әзірлеу; </w:t>
      </w:r>
    </w:p>
    <w:p w:rsidR="00000000" w:rsidRDefault="006A4F23">
      <w:pPr>
        <w:ind w:firstLine="400"/>
        <w:jc w:val="both"/>
      </w:pPr>
      <w:r>
        <w:t>міндетті сертификаттауға жататын өнімдердің (жұмыстардың, тауарла</w:t>
      </w:r>
      <w:r>
        <w:t xml:space="preserve">р мен қызмет көрсетулердің) тізбесін дайындау; </w:t>
      </w:r>
    </w:p>
    <w:p w:rsidR="00000000" w:rsidRDefault="006A4F23">
      <w:pPr>
        <w:ind w:firstLine="400"/>
        <w:jc w:val="both"/>
      </w:pPr>
      <w:r>
        <w:t xml:space="preserve">мемлекеттік сертификаттау жүйесiнде ұйымдарды сертификаттау, сертификаттау сынақтары, тiркеу саласында консалтингтiк қызмет көрсету жөніндегі жұмыстарды жүргiзу құқығына тiркеу; </w:t>
      </w:r>
    </w:p>
    <w:p w:rsidR="00000000" w:rsidRDefault="006A4F23">
      <w:pPr>
        <w:ind w:firstLine="400"/>
        <w:jc w:val="both"/>
      </w:pPr>
      <w:r>
        <w:t>сарапшы-аудиторларды аттестат</w:t>
      </w:r>
      <w:r>
        <w:t xml:space="preserve">тау; </w:t>
      </w:r>
    </w:p>
    <w:p w:rsidR="00000000" w:rsidRDefault="006A4F23">
      <w:pPr>
        <w:ind w:firstLine="400"/>
        <w:jc w:val="both"/>
      </w:pPr>
      <w:r>
        <w:t xml:space="preserve">сынақ лабораториялары (орталықтары) мен өнімді, процестерді, жұмыстарды, қызмет көрсетулерді сертификаттау жөніндегі органдардың қызметіне мемлекеттік бақылауды ұйымдастыру және жүзеге асыру; </w:t>
      </w:r>
    </w:p>
    <w:p w:rsidR="00000000" w:rsidRDefault="006A4F23">
      <w:pPr>
        <w:ind w:firstLine="400"/>
        <w:jc w:val="both"/>
      </w:pPr>
      <w:r>
        <w:t xml:space="preserve">мемлекеттік сертификаттау жүйесінің тізілімін жүргізу; </w:t>
      </w:r>
    </w:p>
    <w:p w:rsidR="00000000" w:rsidRDefault="006A4F23">
      <w:pPr>
        <w:ind w:firstLine="400"/>
        <w:jc w:val="both"/>
      </w:pPr>
      <w:r>
        <w:t>ш</w:t>
      </w:r>
      <w:r>
        <w:t xml:space="preserve">етелдік сәйкестік сертификаттарын, сәйкестік белгілерін және сынақтар нәтижелерін тану ережелерін белгілеу. </w:t>
      </w:r>
    </w:p>
    <w:p w:rsidR="00000000" w:rsidRDefault="006A4F23">
      <w:pPr>
        <w:ind w:firstLine="400"/>
        <w:jc w:val="both"/>
      </w:pPr>
      <w:r>
        <w:t xml:space="preserve">зертханааралық салыстырма сынақтар (салыстырулар) жөніндегі жұмыстарды ұйымдастыру. </w:t>
      </w:r>
    </w:p>
    <w:p w:rsidR="00000000" w:rsidRDefault="006A4F23">
      <w:pPr>
        <w:ind w:firstLine="400"/>
        <w:jc w:val="both"/>
      </w:pPr>
      <w:r>
        <w:t xml:space="preserve">2. Стандарттау, метрология және сертификаттау жөніндегі уәкiлеттi органның құқықтары: </w:t>
      </w:r>
    </w:p>
    <w:p w:rsidR="00000000" w:rsidRDefault="006A4F23">
      <w:pPr>
        <w:ind w:firstLine="400"/>
        <w:jc w:val="both"/>
      </w:pPr>
      <w:r>
        <w:t>сәйкестік сертификаттарының (сәйкестік сертификаттары көшірмелерінің), сәйкестік туралы декларациялардың (сәйкестік туралы декларациялар көшірмелерінің), мемлекеттік сер</w:t>
      </w:r>
      <w:r>
        <w:t xml:space="preserve">тификаттау жүйесі сәйкестік белгілерінің нысандарын, олардың мемлекеттік сертификаттау жүйесінің тізілімінде тіркелу және қолданылу тәртібін белгілеу; </w:t>
      </w:r>
    </w:p>
    <w:p w:rsidR="00000000" w:rsidRDefault="006A4F23">
      <w:pPr>
        <w:ind w:firstLine="400"/>
        <w:jc w:val="both"/>
      </w:pPr>
      <w:r>
        <w:t>сынақ лабораториялары (орталықтары) мен өнімді, процестерді, жұмыстарды, қызмет көрсетулерді сертификатт</w:t>
      </w:r>
      <w:r>
        <w:t xml:space="preserve">ау жөніндегі органдардың тіркеу аттестатының күшін тоқтата тұру туралы шешім қабылдау; </w:t>
      </w:r>
    </w:p>
    <w:p w:rsidR="00000000" w:rsidRDefault="006A4F23">
      <w:pPr>
        <w:ind w:firstLine="400"/>
        <w:jc w:val="both"/>
      </w:pPr>
      <w:r>
        <w:t>құзыретті</w:t>
      </w:r>
      <w:r>
        <w:t xml:space="preserve"> ұйымдарға сертификаттау жөніндегі жұмыстарды жүргізуге біржолғы рұқсат беру; </w:t>
      </w:r>
    </w:p>
    <w:p w:rsidR="00000000" w:rsidRDefault="006A4F23">
      <w:pPr>
        <w:ind w:firstLine="400"/>
        <w:jc w:val="both"/>
      </w:pPr>
      <w:r>
        <w:t>егер басқа ұйымдар шығарған сертификаттау жөніндегі құжаттар мемлекеттік сертифи</w:t>
      </w:r>
      <w:r>
        <w:t xml:space="preserve">каттау жүйесінің талаптарына қайшы келсе, олардың күшін жою туралы нұсқаулар беру; </w:t>
      </w:r>
    </w:p>
    <w:p w:rsidR="00000000" w:rsidRDefault="006A4F23">
      <w:pPr>
        <w:spacing w:after="240"/>
        <w:ind w:firstLine="400"/>
        <w:jc w:val="both"/>
      </w:pPr>
      <w:r>
        <w:t>сертификаттау ережелері мен рәсімдерінің бұзылуына кінәлі адамдарға заңдарда белгіленген құқықтық ықпал ету шараларын қолдану.</w:t>
      </w:r>
    </w:p>
    <w:p w:rsidR="00000000" w:rsidRDefault="006A4F2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10.06.03 ж. № 432-II </w:t>
      </w:r>
      <w:hyperlink r:id="rId21" w:anchor="sub_id=2006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7-бап өзгертілді (</w:t>
      </w:r>
      <w:hyperlink r:id="rId22" w:anchor="sub_id=70000" w:history="1">
        <w:r>
          <w:rPr>
            <w:rStyle w:val="a3"/>
            <w:i/>
            <w:iCs/>
          </w:rPr>
          <w:t>бұрынғы 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6A4F23">
      <w:pPr>
        <w:ind w:firstLine="400"/>
        <w:jc w:val="both"/>
      </w:pPr>
      <w:r>
        <w:rPr>
          <w:rStyle w:val="s1"/>
        </w:rPr>
        <w:t>7-бап</w:t>
      </w:r>
      <w:r>
        <w:t>. Өнімді, процестерді, жұмыстарды, қызмет көрсетулерді сертиф</w:t>
      </w:r>
      <w:r>
        <w:t xml:space="preserve">икаттау жөніндегі органдар </w:t>
      </w:r>
    </w:p>
    <w:p w:rsidR="00000000" w:rsidRDefault="006A4F23">
      <w:pPr>
        <w:ind w:firstLine="400"/>
        <w:jc w:val="both"/>
      </w:pPr>
      <w:r>
        <w:t>1. Өнімді өндірушілерге, оны берушілер мен тұтынушыларға тәуелсіз (осы қызметтерді көрсететін және осы қызмет көрсетулерді тұтынатын жеке және заңды тұлғаларға тәуелсіз), өзінің құрылымында мемлекеттік сертификаттау жүйесі белгі</w:t>
      </w:r>
      <w:r>
        <w:t>леген талаптарға жауап беретін сынақ лабораториялары (орталықтары) бар барлық меншік нысанындағы заңды тұлғалар өнімді, процестерді, жұмыстар мен қызмет көрсетулерді сертификаттау жөніндегі органдар бола алады. Өнімді, процестерді, жұмыстарды, қызмет көрсе</w:t>
      </w:r>
      <w:r>
        <w:t xml:space="preserve">тулерді сертификаттау жөніндегі органдар стандарттау, метрология және сертификаттау жөніндегі уәкiлеттi орган белгілеген тәртіппен тіркелуге тиіс. </w:t>
      </w:r>
    </w:p>
    <w:p w:rsidR="00000000" w:rsidRDefault="006A4F23">
      <w:pPr>
        <w:ind w:firstLine="400"/>
        <w:jc w:val="both"/>
      </w:pPr>
      <w:r>
        <w:t>Сертификаттау жөніндегі органдардың филиалдары мен өкілдіктері, осы филиалдар мен өкілдіктер стандарттау, ме</w:t>
      </w:r>
      <w:r>
        <w:t xml:space="preserve">трология және сертификаттау жөніндегі уәкілетті орган белгілеген тәртіппен тіркелген жағдайда сертификаттау жөніндегі жұмыстарды орындай алады. </w:t>
      </w:r>
    </w:p>
    <w:p w:rsidR="00000000" w:rsidRDefault="006A4F23">
      <w:pPr>
        <w:ind w:firstLine="400"/>
        <w:jc w:val="both"/>
      </w:pPr>
      <w:r>
        <w:t xml:space="preserve">2. Өнімді, процестерді, жұмыстарды, қызмет көрсетулерді сертификаттау жөніндегі органдарды тіркеу кезінде: </w:t>
      </w:r>
    </w:p>
    <w:p w:rsidR="00000000" w:rsidRDefault="006A4F23">
      <w:pPr>
        <w:ind w:firstLine="400"/>
        <w:jc w:val="both"/>
      </w:pPr>
      <w:r>
        <w:t>сер</w:t>
      </w:r>
      <w:r>
        <w:t xml:space="preserve">тификаттаудың объектілері айқындалуы; </w:t>
      </w:r>
    </w:p>
    <w:p w:rsidR="00000000" w:rsidRDefault="006A4F23">
      <w:pPr>
        <w:ind w:firstLine="400"/>
        <w:jc w:val="both"/>
      </w:pPr>
      <w:r>
        <w:t xml:space="preserve">талаптарына сәйкес сертификаттау жүргізілетін нормативтік құжаттардың санаттары мен түрлерінің белгіленуі; </w:t>
      </w:r>
    </w:p>
    <w:p w:rsidR="00000000" w:rsidRDefault="006A4F23">
      <w:pPr>
        <w:ind w:firstLine="400"/>
        <w:jc w:val="both"/>
      </w:pPr>
      <w:r>
        <w:t>тіркеу саласына енгізілген объектілерге сертификаттау жүргізудің ережелері мен рәсімдері регламенттелуі тиіс.</w:t>
      </w:r>
      <w:r>
        <w:t xml:space="preserve"> </w:t>
      </w:r>
    </w:p>
    <w:p w:rsidR="00000000" w:rsidRDefault="006A4F23">
      <w:pPr>
        <w:ind w:firstLine="400"/>
        <w:jc w:val="both"/>
      </w:pPr>
      <w:r>
        <w:t xml:space="preserve">Сертификаттау органдарын тіркеу жөніндегі комиссия құрамына тәуелсіз ұйымдардың өкілдері кіруге тиіс. </w:t>
      </w:r>
    </w:p>
    <w:p w:rsidR="00000000" w:rsidRDefault="006A4F23">
      <w:pPr>
        <w:spacing w:after="240"/>
        <w:ind w:firstLine="400"/>
        <w:jc w:val="both"/>
      </w:pPr>
      <w:r>
        <w:t>3. Өнімді, процестерді, жұмыстарды, қызмет көрсетулерді сертификаттау жөніндегі тіркелген органдар белгіленген тәртіппен мемлекеттік сертификаттау жүйе</w:t>
      </w:r>
      <w:r>
        <w:t>сінің тізілімінде тіркелуге тиіс.</w:t>
      </w:r>
    </w:p>
    <w:p w:rsidR="00000000" w:rsidRDefault="006A4F2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10.06.03 ж. № 432-II </w:t>
      </w:r>
      <w:hyperlink r:id="rId23" w:anchor="sub_id=2007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8-бап өзгертілді (</w:t>
      </w:r>
      <w:hyperlink r:id="rId24" w:anchor="sub_id=80000" w:history="1">
        <w:r>
          <w:rPr>
            <w:rStyle w:val="a3"/>
            <w:i/>
            <w:iCs/>
          </w:rPr>
          <w:t>бұрынғы 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6A4F23">
      <w:pPr>
        <w:ind w:firstLine="400"/>
        <w:jc w:val="both"/>
      </w:pPr>
      <w:r>
        <w:rPr>
          <w:rStyle w:val="s1"/>
        </w:rPr>
        <w:t>8-бап</w:t>
      </w:r>
      <w:r>
        <w:t xml:space="preserve">. Сынақ лабораториялары (орталықтары) </w:t>
      </w:r>
    </w:p>
    <w:p w:rsidR="00000000" w:rsidRDefault="006A4F23">
      <w:pPr>
        <w:ind w:firstLine="400"/>
        <w:jc w:val="both"/>
      </w:pPr>
      <w:r>
        <w:t xml:space="preserve">1. Сынақ лабораторияларының /орталықтарының/ заңды тұлға мәртебесі болады немесе заңды тұлғаның құрылымдық бөлімшесі бола алады. </w:t>
      </w:r>
    </w:p>
    <w:p w:rsidR="00000000" w:rsidRDefault="006A4F23">
      <w:pPr>
        <w:ind w:firstLine="400"/>
        <w:jc w:val="both"/>
      </w:pPr>
      <w:r>
        <w:t>2. Сертификаттау мақсатында сынақтарды жүзеге асыратын ұйымдар</w:t>
      </w:r>
      <w:r>
        <w:t xml:space="preserve"> стандарттау, метрология және сертификаттау жөніндегі уәкiлеттi орган белгілеген тәртіппен тіркелуге тиіс. </w:t>
      </w:r>
    </w:p>
    <w:p w:rsidR="00000000" w:rsidRDefault="006A4F23">
      <w:pPr>
        <w:ind w:firstLine="400"/>
        <w:jc w:val="both"/>
      </w:pPr>
      <w:r>
        <w:t>3. Заңды тұлғалардың құрылымдық бөлімшелері болып табылатын лабораторияларда (орталықтарда) сертификаттық сынақтар жүргізілген кезде оларды жүргізуг</w:t>
      </w:r>
      <w:r>
        <w:t xml:space="preserve">е сынақ лабораториясына (орталығына) тапсырма берген сертификаттау жөніндегі орган өкілінің сынақтарға қатысуы қамтамасыз етілуге тиіс. </w:t>
      </w:r>
    </w:p>
    <w:p w:rsidR="00000000" w:rsidRDefault="006A4F23">
      <w:pPr>
        <w:spacing w:after="240"/>
        <w:ind w:firstLine="400"/>
        <w:jc w:val="both"/>
      </w:pPr>
      <w:r>
        <w:t>Сертификаттау жөніндегі тіркелген органдардың құрылымдық бөлімшелері болып табылатын лабораторияларда (орталықтарда) се</w:t>
      </w:r>
      <w:r>
        <w:t>ртификаттық сынақтар жүргізілуі кезінде сертификаттау жөніндегі орган өкілінің қатысуы талап етілмейді.</w:t>
      </w:r>
    </w:p>
    <w:p w:rsidR="00000000" w:rsidRDefault="006A4F23">
      <w:pPr>
        <w:ind w:firstLine="400"/>
        <w:jc w:val="both"/>
      </w:pPr>
      <w:r>
        <w:rPr>
          <w:rStyle w:val="s1"/>
        </w:rPr>
        <w:t>9-бап</w:t>
      </w:r>
      <w:r>
        <w:t xml:space="preserve">. Сәйкестік сертификаты </w:t>
      </w:r>
    </w:p>
    <w:p w:rsidR="00000000" w:rsidRDefault="006A4F23">
      <w:pPr>
        <w:spacing w:after="240"/>
        <w:ind w:firstLine="400"/>
        <w:jc w:val="both"/>
      </w:pPr>
      <w:r>
        <w:t>Өнімдер</w:t>
      </w:r>
      <w:r>
        <w:t>, процестер, жұмыстар, қызмет көрсетулер техникалық регламенттерге, стандарттарға немесе өзге де нормативтік құжатт</w:t>
      </w:r>
      <w:r>
        <w:t>арға сәйкес келген кезде сертификаттау жөніндегі орган өтінушіге стандарттау, метрология және сертификаттау жөніндегі уәкілетті орган белгілеген үлгідегі сәйкестік сертификатын береді. Сәйкестік сертификаты стандарттау, метрология және сертификаттау жөнінд</w:t>
      </w:r>
      <w:r>
        <w:t>егі уәкілетті орган белгілеген тәртіп бойынша сертификаттаудың мемлекеттік жүйесі тізіліміне тіркелуі тиіс.</w:t>
      </w:r>
    </w:p>
    <w:p w:rsidR="00000000" w:rsidRDefault="006A4F23">
      <w:pPr>
        <w:ind w:firstLine="400"/>
        <w:jc w:val="both"/>
      </w:pPr>
      <w:r>
        <w:rPr>
          <w:rStyle w:val="s1"/>
        </w:rPr>
        <w:t>10-бап</w:t>
      </w:r>
      <w:r>
        <w:t xml:space="preserve">. Сәйкестік белгісі </w:t>
      </w:r>
    </w:p>
    <w:p w:rsidR="00000000" w:rsidRDefault="006A4F23">
      <w:pPr>
        <w:ind w:firstLine="400"/>
        <w:jc w:val="both"/>
      </w:pPr>
      <w:r>
        <w:t xml:space="preserve">Сәйкестік белгісі сертификатталған өнімді таңбалауға арналады. </w:t>
      </w:r>
    </w:p>
    <w:p w:rsidR="00000000" w:rsidRDefault="006A4F23">
      <w:pPr>
        <w:spacing w:after="240"/>
        <w:ind w:firstLine="400"/>
        <w:jc w:val="both"/>
      </w:pPr>
      <w:r>
        <w:t>Сәйкестік белгілерін қолдану тәртібін стандарттау, метрол</w:t>
      </w:r>
      <w:r>
        <w:t>огия және сертификаттау жөніндегі уәкілетті орган белгілейді.</w:t>
      </w:r>
    </w:p>
    <w:p w:rsidR="00000000" w:rsidRDefault="006A4F2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11.07.01 ж. № 230-II </w:t>
      </w:r>
      <w:hyperlink r:id="rId25" w:anchor="sub_id=2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11-бап өзгертілді</w:t>
      </w:r>
      <w:r>
        <w:t xml:space="preserve"> </w:t>
      </w:r>
    </w:p>
    <w:p w:rsidR="00000000" w:rsidRDefault="006A4F23">
      <w:pPr>
        <w:ind w:firstLine="400"/>
        <w:jc w:val="both"/>
      </w:pPr>
      <w:r>
        <w:rPr>
          <w:rStyle w:val="s1"/>
        </w:rPr>
        <w:t>11-бап</w:t>
      </w:r>
      <w:r>
        <w:t xml:space="preserve">. Өнімді, процестерді, жұмыстарды, қызмет көрсетулерді сертификаттаудың түрлері </w:t>
      </w:r>
    </w:p>
    <w:p w:rsidR="00000000" w:rsidRDefault="006A4F23">
      <w:pPr>
        <w:ind w:firstLine="400"/>
        <w:jc w:val="both"/>
      </w:pPr>
      <w:r>
        <w:t xml:space="preserve">Сертификаттаудың міндетті және ерікті түрлері белгіленеді. </w:t>
      </w:r>
    </w:p>
    <w:p w:rsidR="00000000" w:rsidRDefault="006A4F23">
      <w:pPr>
        <w:ind w:firstLine="400"/>
        <w:jc w:val="both"/>
      </w:pPr>
      <w:r>
        <w:t xml:space="preserve">Міндетті сертификаттау дегеніміз - адамдардың өмірі, денсаулығы, азаматтардың мүлкі мен қоршаған орта үшін олардың </w:t>
      </w:r>
      <w:r>
        <w:t>қауіпсіздігін</w:t>
      </w:r>
      <w:r>
        <w:t xml:space="preserve"> қамтамасыз ететін стандарттың немесе өзге нормативтік құжаттың міндетті талаптарына сәйкестігі тұрғысында міндетті сертификаттауға жататын өнімдердің, жұмыстардың, қызмет көрсетулердің тізбесіне енгізілген өнімдерді, жұмыстарды, қызмет көрсет</w:t>
      </w:r>
      <w:r>
        <w:t xml:space="preserve">улерді сертификаттау. </w:t>
      </w:r>
    </w:p>
    <w:p w:rsidR="00000000" w:rsidRDefault="006A4F23">
      <w:pPr>
        <w:ind w:firstLine="400"/>
        <w:jc w:val="both"/>
      </w:pPr>
      <w:r>
        <w:t xml:space="preserve">Міндетті сертификаттауға жататын өнімдердің тізбесін және талапқа сай екендігін сәйкестік туралы декларациямен растауға жол берілетін </w:t>
      </w:r>
      <w:hyperlink r:id="rId26" w:anchor="sub_id=100" w:history="1">
        <w:r>
          <w:rPr>
            <w:rStyle w:val="a3"/>
          </w:rPr>
          <w:t>өнімдердің</w:t>
        </w:r>
        <w:r>
          <w:rPr>
            <w:rStyle w:val="a3"/>
          </w:rPr>
          <w:t xml:space="preserve"> тізбесі</w:t>
        </w:r>
        <w:r>
          <w:rPr>
            <w:rStyle w:val="a3"/>
          </w:rPr>
          <w:t>н</w:t>
        </w:r>
      </w:hyperlink>
      <w:r>
        <w:t xml:space="preserve"> Қазақстан Республикасының Үкіметі белгілейді. </w:t>
      </w:r>
    </w:p>
    <w:p w:rsidR="00000000" w:rsidRDefault="006A4F23">
      <w:pPr>
        <w:ind w:firstLine="400"/>
        <w:jc w:val="both"/>
      </w:pPr>
      <w:r>
        <w:t>Ерікті сертификаттау өтініш берушінің (дайындаушылардың, сатушылардың, атқарушылардың) бастамашылығы бойынша өнімнің, процестердің, жұмыстардың, қызмет көрсетулердің өтініш беруші айқындайтын нормативтік құж</w:t>
      </w:r>
      <w:r>
        <w:t xml:space="preserve">аттардың талаптарына сәйкестігін растау мақсатында жүргізіледі. Ерікті сертификаттау міндетті сертификаттауды алмастыра алмайды. </w:t>
      </w:r>
    </w:p>
    <w:p w:rsidR="00000000" w:rsidRDefault="006A4F23">
      <w:pPr>
        <w:ind w:firstLine="400"/>
        <w:jc w:val="both"/>
      </w:pPr>
      <w:r>
        <w:t>Міндетті сертификаттауға жататын және талапқа сай екендігін сәйкестік туралы декларациямен растауға жол берілетін өнімдер тізб</w:t>
      </w:r>
      <w:r>
        <w:t xml:space="preserve">есіне енгізілген өнімнің талапқа сай екендігін сәйкестік туралы декларация қабылдау арқылы дайындаушы растай алады. </w:t>
      </w:r>
    </w:p>
    <w:p w:rsidR="00000000" w:rsidRDefault="006A4F23">
      <w:pPr>
        <w:ind w:firstLine="400"/>
        <w:jc w:val="both"/>
      </w:pPr>
      <w:r>
        <w:t>Стандарттау, метрология және сертификаттау жөніндегі уәкілетті орган белгілеген тәртіппен қабылданған сәйкестік туралы декларация өзінің ті</w:t>
      </w:r>
      <w:r>
        <w:t xml:space="preserve">ркеу саласына декларация ресімделген өнім енгізілген сертификаттау жөніндегі органда тіркеледі. </w:t>
      </w:r>
    </w:p>
    <w:p w:rsidR="00000000" w:rsidRDefault="006A4F23">
      <w:pPr>
        <w:spacing w:after="240"/>
        <w:ind w:firstLine="400"/>
        <w:jc w:val="both"/>
      </w:pPr>
      <w:r>
        <w:t>Сәйкестік туралы декларация қабылдау арқылы өнімнің нормативтік құжаттар талаптарына сай келетіндігін растайтын дайындаушы Қазақстан Республикасының заң актіле</w:t>
      </w:r>
      <w:r>
        <w:t>ріне сәйкес осы өнімнің сапасы мен қауіпсіздігі үшін жауапты болады.</w:t>
      </w:r>
    </w:p>
    <w:p w:rsidR="00000000" w:rsidRDefault="006A4F2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11.07.01 ж. № 230-II </w:t>
      </w:r>
      <w:hyperlink r:id="rId27" w:anchor="sub_id=3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12-бап өзгертілді</w:t>
      </w:r>
      <w:r>
        <w:t xml:space="preserve"> </w:t>
      </w:r>
    </w:p>
    <w:p w:rsidR="00000000" w:rsidRDefault="006A4F23">
      <w:pPr>
        <w:ind w:firstLine="400"/>
        <w:jc w:val="both"/>
      </w:pPr>
      <w:r>
        <w:rPr>
          <w:rStyle w:val="s1"/>
        </w:rPr>
        <w:t>12-бап</w:t>
      </w:r>
      <w:r>
        <w:t>. Өнімнің қауіпсіздігін қамтамасыз ететін талапта</w:t>
      </w:r>
      <w:r>
        <w:t xml:space="preserve">р </w:t>
      </w:r>
    </w:p>
    <w:p w:rsidR="00000000" w:rsidRDefault="006A4F23">
      <w:pPr>
        <w:ind w:firstLine="400"/>
        <w:jc w:val="both"/>
      </w:pPr>
      <w:r>
        <w:t>1. Міндетті сертификаттауға жататын өнімдерді, жұмыстарды, қызмет көрсетулерді сәйкестік сертификатынсыз (сәйкестік сертификатының көшірмесінсіз) және (немесе) сәйкестік белгісінсіз немесе сәйкестік туралы декларациясыз (сәйкестік туралы декларацияның к</w:t>
      </w:r>
      <w:r>
        <w:t>өшірмесінсіз</w:t>
      </w:r>
      <w:r>
        <w:t xml:space="preserve">) өткізуге тыйым салынады. </w:t>
      </w:r>
    </w:p>
    <w:p w:rsidR="00000000" w:rsidRDefault="006A4F23">
      <w:pPr>
        <w:ind w:firstLine="400"/>
        <w:jc w:val="both"/>
      </w:pPr>
      <w:r>
        <w:t xml:space="preserve">Міндетті сертификаттауға жататын, Қазақстан Республикасында сертификаттаудан өтпеген, өнімдерді, жұмыстарды, қызмет көрсетулерді жарнамалауға тыйым салынады. </w:t>
      </w:r>
    </w:p>
    <w:p w:rsidR="00000000" w:rsidRDefault="006A4F23">
      <w:pPr>
        <w:ind w:firstLine="400"/>
        <w:jc w:val="both"/>
      </w:pPr>
      <w:r>
        <w:t xml:space="preserve">2. Міндетті сертификаттауға жататын импортталатын өнімді </w:t>
      </w:r>
      <w:r>
        <w:t xml:space="preserve">беруге жасалатын келісім-шарттарда (шарттарда) мемлекеттік сертификаттау жүйесінде танылатын сертификаттың (сертификат көшірмесінің) және (немесе) сәйкестік белгісінің болуы көзделуге тиіс. </w:t>
      </w:r>
    </w:p>
    <w:p w:rsidR="00000000" w:rsidRDefault="006A4F23">
      <w:pPr>
        <w:spacing w:after="240"/>
        <w:ind w:firstLine="400"/>
        <w:jc w:val="both"/>
      </w:pPr>
      <w:r>
        <w:t>Міндетті сертификаттауға жататын және бөлшек саудаға арналған имп</w:t>
      </w:r>
      <w:r>
        <w:t>ортталатын өнімді беруге жасалатын келісім-шарттарда (шарттарда) өнімге мемлекеттік және орыс тілдеріндегі ақпараттың қоса берілуі көзделуге тиіс. Ақпаратта өнімнің, елдің және дайындаушы кәсіпорынның атауы, дайындалған күні, жарамдылық мерзімі, сақтау шар</w:t>
      </w:r>
      <w:r>
        <w:t>ттары, қолдану әдісі (егер аталған ақпараттың болуы өнімнің осы түріне арналған нормативтік құжаттармен регламенттелсе) қамтылуға тиіс.</w:t>
      </w:r>
    </w:p>
    <w:p w:rsidR="00000000" w:rsidRDefault="006A4F23">
      <w:pPr>
        <w:ind w:firstLine="400"/>
        <w:jc w:val="both"/>
      </w:pPr>
      <w:r>
        <w:rPr>
          <w:rStyle w:val="s1"/>
        </w:rPr>
        <w:t>13-бап</w:t>
      </w:r>
      <w:r>
        <w:t xml:space="preserve">. Сертификаттау жөніндегі нормативтік құжаттарға қойылатын талаптар </w:t>
      </w:r>
    </w:p>
    <w:p w:rsidR="00000000" w:rsidRDefault="006A4F23">
      <w:pPr>
        <w:ind w:firstLine="400"/>
        <w:jc w:val="both"/>
      </w:pPr>
      <w:r>
        <w:t>1. Сертификаттау жөніндегі нормативтік құжатт</w:t>
      </w:r>
      <w:r>
        <w:t>ар белгілейтін талаптар ғылымның, техника мен технологияның қазіргі заманғы жетістіктеріне негізделуі, халықаралық (аймақтық) стандарттардың, сертификаттау жөніндегі ережелердің, нормалар мен ұсынымдардың талаптарына сәйкес келуі, өнімді пайдаланудың, проц</w:t>
      </w:r>
      <w:r>
        <w:t xml:space="preserve">естерді, жұмыстар мен қызмет көрсетулерді орындаудың шарттарын ескеруі тиіс. </w:t>
      </w:r>
    </w:p>
    <w:p w:rsidR="00000000" w:rsidRDefault="006A4F23">
      <w:pPr>
        <w:ind w:firstLine="400"/>
        <w:jc w:val="both"/>
      </w:pPr>
      <w:r>
        <w:t xml:space="preserve">Сертификаттау жөніндегі нормативтік құжаттардың талаптары халықаралық саудада қосымша кедергі келтірмеуге тиіс. </w:t>
      </w:r>
    </w:p>
    <w:p w:rsidR="00000000" w:rsidRDefault="006A4F23">
      <w:pPr>
        <w:ind w:firstLine="400"/>
        <w:jc w:val="both"/>
      </w:pPr>
      <w:r>
        <w:t>Нормативтік құжаттарда регламенттелетін сертификаттау ережелері м</w:t>
      </w:r>
      <w:r>
        <w:t xml:space="preserve">ен рәсімдері отандық өнім үшін де, әкелінетін өнім үшін де, оның шығу тегіне қарамастан, бірдей болуға тиіс. </w:t>
      </w:r>
    </w:p>
    <w:p w:rsidR="00000000" w:rsidRDefault="006A4F23">
      <w:pPr>
        <w:ind w:firstLine="400"/>
        <w:jc w:val="both"/>
      </w:pPr>
      <w:r>
        <w:t xml:space="preserve">Сертификаттау саласындағы құжаттарды әзірлеу барысында олардың жобаларының мәтіндері, заңмен қорғалатын </w:t>
      </w:r>
      <w:hyperlink r:id="rId28" w:history="1">
        <w:r>
          <w:rPr>
            <w:rStyle w:val="a3"/>
          </w:rPr>
          <w:t>құпия</w:t>
        </w:r>
      </w:hyperlink>
      <w:r>
        <w:t xml:space="preserve"> болып табылатын ақпаратты қоспағанда, талқылау және мүдделі мемлекеттік басқару органдарының, жеке және заңды тұлғалардың ескертпелер мен ұсыныстар дайындауы үшін бұқаралық ақпарат құралдарында немесе стандарттау, метрология жә</w:t>
      </w:r>
      <w:r>
        <w:t xml:space="preserve">не сертификаттау жөніндегі уәкілетті органның арнаулы басылымдарында жарияланады. </w:t>
      </w:r>
    </w:p>
    <w:p w:rsidR="00000000" w:rsidRDefault="006A4F23">
      <w:pPr>
        <w:ind w:firstLine="400"/>
        <w:jc w:val="both"/>
      </w:pPr>
      <w:r>
        <w:t>Сертификаттау жөніндегі құжаттар жобаларына ескертпелер мен ұсыныстар дайындауды қарау тәртібі мен мерзімін стандарттау, метрология және сертификаттау жөніндегі уәкілетті ор</w:t>
      </w:r>
      <w:r>
        <w:t xml:space="preserve">ган белгілейді. </w:t>
      </w:r>
    </w:p>
    <w:p w:rsidR="00000000" w:rsidRDefault="006A4F23">
      <w:pPr>
        <w:ind w:firstLine="400"/>
        <w:jc w:val="both"/>
      </w:pPr>
      <w:r>
        <w:t xml:space="preserve">2. Сертификаттау жөніндегі нормативтік құжаттарды әзірлеу үшін негіз ретінде халықаралық техникалық регламенттер мен стандарттар қолданылуы тиіс, бұған олардың адамдардың өмірі мен денсаулығының қауіпсіздігін қамтамасыз етудің жеткіліксіз </w:t>
      </w:r>
      <w:r>
        <w:t xml:space="preserve">деңгейіне, елеулі технологиялық проблемаларға байланысты тиімсіз немесе жарамсыз болу жағдайлары кірмейді. </w:t>
      </w:r>
    </w:p>
    <w:p w:rsidR="00000000" w:rsidRDefault="006A4F23">
      <w:pPr>
        <w:spacing w:after="240"/>
        <w:ind w:firstLine="400"/>
        <w:jc w:val="both"/>
      </w:pPr>
      <w:r>
        <w:t>3. Міндетті сертификаттауға жататын өнімге арналған нормативтік құжаттарда олар бойынша міндетті сертификаттау жүзеге асырылатын талаптар, осы талап</w:t>
      </w:r>
      <w:r>
        <w:t>тарға сәйкестікті бақылаудың әдістері, өнімді таңбалаудың ережелері, ілеспе құжаттамаға енгізілетін сертификаттау туралы ақпаратқа қойылатын талаптар болуы тиіс.</w:t>
      </w:r>
    </w:p>
    <w:p w:rsidR="00000000" w:rsidRDefault="006A4F23">
      <w:pPr>
        <w:jc w:val="center"/>
      </w:pPr>
      <w:bookmarkStart w:id="3" w:name="SUB140000"/>
      <w:bookmarkEnd w:id="3"/>
      <w:r>
        <w:rPr>
          <w:rStyle w:val="s1"/>
        </w:rPr>
        <w:t>3-тарау. Сертификаттау саласындағы мемлекеттік бақылау</w:t>
      </w:r>
      <w:r>
        <w:t xml:space="preserve"> </w:t>
      </w:r>
    </w:p>
    <w:p w:rsidR="00000000" w:rsidRDefault="006A4F23">
      <w:pPr>
        <w:jc w:val="center"/>
      </w:pPr>
      <w:r>
        <w:rPr>
          <w:rStyle w:val="s1"/>
        </w:rPr>
        <w:t>және сертификатталған өнімдерге, проце</w:t>
      </w:r>
      <w:r>
        <w:rPr>
          <w:rStyle w:val="s1"/>
        </w:rPr>
        <w:t>стерге,</w:t>
      </w:r>
      <w:r>
        <w:t xml:space="preserve"> </w:t>
      </w:r>
    </w:p>
    <w:p w:rsidR="00000000" w:rsidRDefault="006A4F23">
      <w:pPr>
        <w:jc w:val="center"/>
      </w:pPr>
      <w:r>
        <w:rPr>
          <w:rStyle w:val="s1"/>
        </w:rPr>
        <w:t>жұмыстарға және көрсетілген қызметтерге</w:t>
      </w:r>
      <w:r>
        <w:t xml:space="preserve"> </w:t>
      </w:r>
    </w:p>
    <w:p w:rsidR="00000000" w:rsidRDefault="006A4F23">
      <w:pPr>
        <w:spacing w:after="240"/>
        <w:jc w:val="center"/>
      </w:pPr>
      <w:r>
        <w:rPr>
          <w:rStyle w:val="s1"/>
        </w:rPr>
        <w:t>инспекциялық бақылау</w:t>
      </w:r>
    </w:p>
    <w:p w:rsidR="00000000" w:rsidRDefault="006A4F2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10.06.03 ж. № 432-II </w:t>
      </w:r>
      <w:hyperlink r:id="rId29" w:anchor="sub_id=2008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14-бап өзгертілді (</w:t>
      </w:r>
      <w:hyperlink r:id="rId30" w:anchor="sub_id=140000" w:history="1">
        <w:r>
          <w:rPr>
            <w:rStyle w:val="a3"/>
            <w:i/>
            <w:iCs/>
          </w:rPr>
          <w:t>бұрынғы 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6A4F23">
      <w:pPr>
        <w:ind w:firstLine="400"/>
        <w:jc w:val="both"/>
      </w:pPr>
      <w:r>
        <w:rPr>
          <w:rStyle w:val="s1"/>
        </w:rPr>
        <w:t>14-бап.</w:t>
      </w:r>
      <w:r>
        <w:t xml:space="preserve"> Нормативтiк құжаттардың мiндеттi талаптарының сақталуын және сертификатталған өнiмнiң сапасын мемлекеттік қадағалау </w:t>
      </w:r>
    </w:p>
    <w:p w:rsidR="00000000" w:rsidRDefault="006A4F23">
      <w:pPr>
        <w:spacing w:after="240"/>
        <w:ind w:firstLine="400"/>
        <w:jc w:val="both"/>
      </w:pPr>
      <w:r>
        <w:t xml:space="preserve">1. Нормативтiк құжаттардың </w:t>
      </w:r>
      <w:r>
        <w:t>мiндеттi талаптарының сақталуына және сертификатталған өнімнің, жұмыстардың, қызмет көрсетулердің сапасына мемлекеттік қадағалауды стандарттау, метрология және сертификаттау жөніндегі уәкілетті орган стандарттау және сертификаттау туралы заңдарға сәйкес жү</w:t>
      </w:r>
      <w:r>
        <w:t>зеге асырады.</w:t>
      </w:r>
    </w:p>
    <w:p w:rsidR="00000000" w:rsidRDefault="006A4F2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11.07.01 ж. № 230-II </w:t>
      </w:r>
      <w:hyperlink r:id="rId31" w:anchor="sub_id=4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15-бап өзгертілді</w:t>
      </w:r>
      <w:r>
        <w:t xml:space="preserve"> </w:t>
      </w:r>
    </w:p>
    <w:p w:rsidR="00000000" w:rsidRDefault="006A4F23">
      <w:pPr>
        <w:ind w:firstLine="400"/>
        <w:jc w:val="both"/>
      </w:pPr>
      <w:r>
        <w:rPr>
          <w:rStyle w:val="s1"/>
        </w:rPr>
        <w:t>15-бап</w:t>
      </w:r>
      <w:r>
        <w:t>. Сертификаттау жөніндегі органдардың және сынақ лабораторияларының (орталықтарының) қызметін мемлекетті</w:t>
      </w:r>
      <w:r>
        <w:t xml:space="preserve">к бақылау </w:t>
      </w:r>
    </w:p>
    <w:p w:rsidR="00000000" w:rsidRDefault="006A4F23">
      <w:pPr>
        <w:ind w:firstLine="400"/>
        <w:jc w:val="both"/>
      </w:pPr>
      <w:r>
        <w:t xml:space="preserve">1. Сертификаттау жөніндегі тіркелген органдар мен сынақ лабораторияларының (орталықтарының) қызметін мемлекеттік бақылауды стандарттау, метрология және сертификаттау жөніндегі уәкілетті орган немесе оның мемлекеттік қадағалау жөніндегі аумақтық </w:t>
      </w:r>
      <w:r>
        <w:t xml:space="preserve">бөлімшелері заңдарда белгіленген тәртіппен жүзеге асырады. </w:t>
      </w:r>
    </w:p>
    <w:p w:rsidR="00000000" w:rsidRDefault="006A4F23">
      <w:pPr>
        <w:ind w:firstLine="400"/>
        <w:jc w:val="both"/>
      </w:pPr>
      <w:r>
        <w:t xml:space="preserve">2. Сертификаттау жөніндегі органның немесе сынақ лабораториясының (орталығының) қызметінде Қазақстан Республикасының сертификаттау туралы заңдары және сертификаттау жөніндегі нормативтік құжаттар </w:t>
      </w:r>
      <w:r>
        <w:t>талаптарының бұзылғаны анықталған жағдайда стандарттау, метрология және сертификаттау жөніндегі уәкілетті органның тіркеу аттестатының күшін тоқтата тұру себептерін көрсете отырып, оны алты ай мерзімге дейін тоқтата тұруға құқығы бар. Тіркеу аттестатының к</w:t>
      </w:r>
      <w:r>
        <w:t>үшін</w:t>
      </w:r>
      <w:r>
        <w:t xml:space="preserve"> тоқтата тұрған себептер жойылғаннан кейін, тіркеу аттестаты қайта қолданыла бастайды. </w:t>
      </w:r>
    </w:p>
    <w:p w:rsidR="00000000" w:rsidRDefault="006A4F23">
      <w:pPr>
        <w:spacing w:after="240"/>
        <w:ind w:firstLine="400"/>
        <w:jc w:val="both"/>
      </w:pPr>
      <w:r>
        <w:t xml:space="preserve">Тіркеу аттестатының күшін тоқтата тұрған себептер жойылмаған кезде тіркеу аттестатының күшінде болу мерзімі ішінде нормативтік құжаттар талаптарын қайталап бұзғаны </w:t>
      </w:r>
      <w:r>
        <w:t>анықталған кезде стандарттау, метрология және сертификаттау жөніндегі уәкілетті органның ұсынуы бойынша сот тіркеу аттестатының күшін жоюы мүмкін.</w:t>
      </w:r>
    </w:p>
    <w:p w:rsidR="00000000" w:rsidRDefault="006A4F2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10.06.03 ж. № 432-II </w:t>
      </w:r>
      <w:hyperlink r:id="rId32" w:anchor="sub_id=2009" w:history="1">
        <w:r>
          <w:rPr>
            <w:rStyle w:val="a3"/>
            <w:i/>
            <w:iCs/>
          </w:rPr>
          <w:t>Заң</w:t>
        </w:r>
        <w:r>
          <w:rPr>
            <w:rStyle w:val="a3"/>
            <w:i/>
            <w:iCs/>
          </w:rPr>
          <w:t>ымен</w:t>
        </w:r>
      </w:hyperlink>
      <w:r>
        <w:rPr>
          <w:rStyle w:val="s3"/>
        </w:rPr>
        <w:t xml:space="preserve"> 16-бап өзгертілді (</w:t>
      </w:r>
      <w:hyperlink r:id="rId33" w:anchor="sub_id=160000" w:history="1">
        <w:r>
          <w:rPr>
            <w:rStyle w:val="a3"/>
            <w:i/>
            <w:iCs/>
          </w:rPr>
          <w:t>бұрынғы 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6A4F23">
      <w:pPr>
        <w:ind w:firstLine="400"/>
        <w:jc w:val="both"/>
      </w:pPr>
      <w:r>
        <w:rPr>
          <w:rStyle w:val="s1"/>
        </w:rPr>
        <w:t>16-бап</w:t>
      </w:r>
      <w:r>
        <w:t>. Сертификаттау саласында мемлекеттік қадағалауды және сертификаттау жөніндегі органдар мен сынақ лабораторияларының (орта</w:t>
      </w:r>
      <w:r>
        <w:t xml:space="preserve">лықтарының) қызметін мемлекеттік бақылауды жүзеге асыратын лауазымды адамдардың құқықтары </w:t>
      </w:r>
    </w:p>
    <w:p w:rsidR="00000000" w:rsidRDefault="006A4F23">
      <w:pPr>
        <w:ind w:firstLine="400"/>
        <w:jc w:val="both"/>
      </w:pPr>
      <w:r>
        <w:t>Сертификатталған өнімнің, жұмыстардың, қызмет көрсетулердің қауiпсiздiгіне және сапасына мемлекеттік қадағалауды және сертификаттау жөніндегі органдар мен сынақ лабо</w:t>
      </w:r>
      <w:r>
        <w:t xml:space="preserve">раторияларының (орталықтарының) қызметін мемлекеттік бақылауды жүзеге асыратын лауазымды адамдардың: </w:t>
      </w:r>
    </w:p>
    <w:p w:rsidR="00000000" w:rsidRDefault="006A4F23">
      <w:pPr>
        <w:ind w:firstLine="400"/>
        <w:jc w:val="both"/>
      </w:pPr>
      <w:r>
        <w:t>қызметтік</w:t>
      </w:r>
      <w:r>
        <w:t xml:space="preserve"> куәліктері мен жұмыстарды жүргізуге арналған нұсқамаларды көрсеткен ретте сертификатталған өнімнің, жұмыстардың, қызмет көрсетулердің қауiпсiздi</w:t>
      </w:r>
      <w:r>
        <w:t xml:space="preserve">гiн және сапасын мемлекеттік қадағалауға немесе сертификаттау жөніндегі органдар мен сынақ лабораторияларының (орталықтарының) қызметін мемлекеттік бақылауға кедергісіз қол жеткізуге; </w:t>
      </w:r>
    </w:p>
    <w:p w:rsidR="00000000" w:rsidRDefault="006A4F23">
      <w:pPr>
        <w:ind w:firstLine="400"/>
        <w:jc w:val="both"/>
      </w:pPr>
      <w:r>
        <w:t>жеке және заңды тұлғалардан сертификатталған өнімнің, жұмыстардың, қызм</w:t>
      </w:r>
      <w:r>
        <w:t xml:space="preserve">ет көрсетулердің қауiпсiздiгiне және сапасына мемлекеттік қадағалау және сертификаттау жөніндегі органдар мен сынақ лабораторияларының (орталықтарының) қызметіне мемлекеттік бақылау жүргізу үшін қажетті құжаттар мен мәліметтерді сұратуға және алуға; </w:t>
      </w:r>
    </w:p>
    <w:p w:rsidR="00000000" w:rsidRDefault="006A4F23">
      <w:pPr>
        <w:ind w:firstLine="400"/>
        <w:jc w:val="both"/>
      </w:pPr>
      <w:r>
        <w:t>өн</w:t>
      </w:r>
      <w:r>
        <w:t>iмн</w:t>
      </w:r>
      <w:r>
        <w:t xml:space="preserve">iң нормативтiк құжаттардың мiндеттi талаптарына сәйкестiгiн бақылау үшiн оның сынамалары мен үлгiлерiн iрiктеу iсiн жүргiзуге; </w:t>
      </w:r>
    </w:p>
    <w:p w:rsidR="00000000" w:rsidRDefault="006A4F23">
      <w:pPr>
        <w:spacing w:after="240"/>
        <w:ind w:firstLine="400"/>
        <w:jc w:val="both"/>
      </w:pPr>
      <w:r>
        <w:t>стандарттау және сертификаттау туралы заңдарды бұзған жеке және заңды тұлғаларға заңдармен белгіленген құқықтық ықпал ету шарала</w:t>
      </w:r>
      <w:r>
        <w:t>рын қолдануға құқығы бар.</w:t>
      </w:r>
    </w:p>
    <w:p w:rsidR="00000000" w:rsidRDefault="006A4F23">
      <w:pPr>
        <w:ind w:firstLine="400"/>
        <w:jc w:val="both"/>
      </w:pPr>
      <w:r>
        <w:rPr>
          <w:rStyle w:val="s1"/>
        </w:rPr>
        <w:t>17-бап</w:t>
      </w:r>
      <w:r>
        <w:t xml:space="preserve">. Сертификатталған өнімдерді, процестерді, жұмыстарды және қызмет көрсетулерді инспекциялық бақылау </w:t>
      </w:r>
    </w:p>
    <w:p w:rsidR="00000000" w:rsidRDefault="006A4F23">
      <w:pPr>
        <w:spacing w:after="240"/>
        <w:ind w:firstLine="400"/>
        <w:jc w:val="both"/>
      </w:pPr>
      <w:r>
        <w:t>Сертификатталған өнімдерді, процестерді, жұмыстарды және қызмет көрсетулерді инспекциялық бақылауды сертификаттау жөніндегі</w:t>
      </w:r>
      <w:r>
        <w:t xml:space="preserve"> нормативтік құжаттар белгілеген тәртіппен сертификаттау жөніндегі органдар жүргізеді.</w:t>
      </w:r>
    </w:p>
    <w:p w:rsidR="00000000" w:rsidRDefault="006A4F23">
      <w:pPr>
        <w:jc w:val="center"/>
      </w:pPr>
      <w:bookmarkStart w:id="4" w:name="SUB180000"/>
      <w:bookmarkEnd w:id="4"/>
      <w:r>
        <w:rPr>
          <w:rStyle w:val="s1"/>
        </w:rPr>
        <w:t>4-тарау. Сертификаттау жөніндегі жұмыстарды</w:t>
      </w:r>
      <w:r>
        <w:t xml:space="preserve"> </w:t>
      </w:r>
    </w:p>
    <w:p w:rsidR="00000000" w:rsidRDefault="006A4F23">
      <w:pPr>
        <w:spacing w:after="240"/>
        <w:jc w:val="center"/>
      </w:pPr>
      <w:r>
        <w:rPr>
          <w:rStyle w:val="s1"/>
        </w:rPr>
        <w:t>қаржыландыру</w:t>
      </w:r>
    </w:p>
    <w:p w:rsidR="00000000" w:rsidRDefault="006A4F2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10.06.03 ж. № 432-II </w:t>
      </w:r>
      <w:hyperlink r:id="rId34" w:anchor="sub_id=201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18-бап жаңа редакцияда (</w:t>
      </w:r>
      <w:hyperlink r:id="rId35" w:anchor="sub_id=180000" w:history="1">
        <w:r>
          <w:rPr>
            <w:rStyle w:val="a3"/>
            <w:i/>
            <w:iCs/>
          </w:rPr>
          <w:t>бұрынғы ред.</w:t>
        </w:r>
      </w:hyperlink>
      <w:r>
        <w:rPr>
          <w:rStyle w:val="s3"/>
        </w:rPr>
        <w:t xml:space="preserve"> қара) (Осы бап 2004 ж. 1 қаңтардан бастап қолданысқа енгiзiледі) </w:t>
      </w:r>
    </w:p>
    <w:p w:rsidR="00000000" w:rsidRDefault="006A4F23">
      <w:pPr>
        <w:ind w:firstLine="400"/>
        <w:jc w:val="both"/>
      </w:pPr>
      <w:r>
        <w:rPr>
          <w:rStyle w:val="s1"/>
        </w:rPr>
        <w:t>18-бап.</w:t>
      </w:r>
      <w:r>
        <w:t xml:space="preserve"> Сертификаттау жөніндегі жұмыстарды қаржыландыру </w:t>
      </w:r>
    </w:p>
    <w:p w:rsidR="00000000" w:rsidRDefault="006A4F23">
      <w:pPr>
        <w:ind w:firstLine="400"/>
        <w:jc w:val="both"/>
      </w:pPr>
      <w:r>
        <w:t>1. Р</w:t>
      </w:r>
      <w:r>
        <w:t xml:space="preserve">еспубликалық бюджет қаражаты есебiнен: </w:t>
      </w:r>
    </w:p>
    <w:p w:rsidR="00000000" w:rsidRDefault="006A4F23">
      <w:pPr>
        <w:ind w:firstLine="400"/>
        <w:jc w:val="both"/>
      </w:pPr>
      <w:r>
        <w:t xml:space="preserve">1) стандарттау, метрология және сертификаттау жөніндегі уәкiлеттi органды және оның мемлекеттік қадағалау жөніндегі аумақтық бөлiмшелерiн ұстауға арналған шығыстар; </w:t>
      </w:r>
    </w:p>
    <w:p w:rsidR="00000000" w:rsidRDefault="006A4F23">
      <w:pPr>
        <w:ind w:firstLine="400"/>
        <w:jc w:val="both"/>
      </w:pPr>
      <w:r>
        <w:t>2) сертификаттау жөніндегі органдарды және сынақ з</w:t>
      </w:r>
      <w:r>
        <w:t xml:space="preserve">ертханаларын (орталықтарын) тiркеу жөніндегі жұмыстарды, сондай-ақ зертханааралық салыстырма сынақтар (салыстырулар) жөніндегі жұмыстарды жүзеге асыруға арналған шығыстар; </w:t>
      </w:r>
    </w:p>
    <w:p w:rsidR="00000000" w:rsidRDefault="006A4F23">
      <w:pPr>
        <w:ind w:firstLine="400"/>
        <w:jc w:val="both"/>
      </w:pPr>
      <w:r>
        <w:t xml:space="preserve">3) сапа және сертификаттау саласындағы бағдарламалар; </w:t>
      </w:r>
    </w:p>
    <w:p w:rsidR="00000000" w:rsidRDefault="006A4F23">
      <w:pPr>
        <w:ind w:firstLine="400"/>
        <w:jc w:val="both"/>
      </w:pPr>
      <w:r>
        <w:t xml:space="preserve">4) Қазақстан Республикасының тiркеу және сапаны басқару жөніндегі халықаралық ұйымдарға мүшелiк жарналар енгiзуi мен қатысуы қаржыландырылады. </w:t>
      </w:r>
    </w:p>
    <w:p w:rsidR="00000000" w:rsidRDefault="006A4F23">
      <w:pPr>
        <w:spacing w:after="240"/>
        <w:ind w:firstLine="400"/>
        <w:jc w:val="both"/>
      </w:pPr>
      <w:r>
        <w:t>2. Осы Заңмен көзделген және осы баптың 1-тармағында көрсетiлмеген мемлекеттік сертификаттау жүйесіндегі жұмыста</w:t>
      </w:r>
      <w:r>
        <w:t>р шарт негiзiнде орындалады.</w:t>
      </w:r>
    </w:p>
    <w:p w:rsidR="00000000" w:rsidRDefault="006A4F23">
      <w:pPr>
        <w:jc w:val="center"/>
      </w:pPr>
      <w:bookmarkStart w:id="5" w:name="SUB190000"/>
      <w:bookmarkEnd w:id="5"/>
      <w:r>
        <w:rPr>
          <w:rStyle w:val="s1"/>
        </w:rPr>
        <w:t>5-тарау. Сертификаттау туралы заңдарды бұзғаны</w:t>
      </w:r>
      <w:r>
        <w:t xml:space="preserve"> </w:t>
      </w:r>
    </w:p>
    <w:p w:rsidR="00000000" w:rsidRDefault="006A4F23">
      <w:pPr>
        <w:spacing w:after="240"/>
        <w:jc w:val="center"/>
      </w:pPr>
      <w:r>
        <w:rPr>
          <w:rStyle w:val="s1"/>
        </w:rPr>
        <w:t>үшін</w:t>
      </w:r>
      <w:r>
        <w:rPr>
          <w:rStyle w:val="s1"/>
        </w:rPr>
        <w:t xml:space="preserve"> жауаптылық</w:t>
      </w:r>
    </w:p>
    <w:p w:rsidR="00000000" w:rsidRDefault="006A4F2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10.06.03 ж. № 432-II </w:t>
      </w:r>
      <w:hyperlink r:id="rId36" w:anchor="sub_id=201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19-бап жаңа редакцияда (</w:t>
      </w:r>
      <w:hyperlink r:id="rId37" w:anchor="sub_id=190000" w:history="1">
        <w:r>
          <w:rPr>
            <w:rStyle w:val="a3"/>
            <w:i/>
            <w:iCs/>
          </w:rPr>
          <w:t>бұрынғы 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6A4F23">
      <w:pPr>
        <w:ind w:firstLine="400"/>
        <w:jc w:val="both"/>
      </w:pPr>
      <w:r>
        <w:rPr>
          <w:rStyle w:val="s1"/>
        </w:rPr>
        <w:t>19-бап.</w:t>
      </w:r>
      <w:r>
        <w:t xml:space="preserve"> Қазақстан Республикасының сертификаттау туралы заңдарын бұзғаны үшiн жауаптылық </w:t>
      </w:r>
    </w:p>
    <w:p w:rsidR="00000000" w:rsidRDefault="006A4F23">
      <w:pPr>
        <w:spacing w:after="240"/>
        <w:ind w:firstLine="400"/>
        <w:jc w:val="both"/>
      </w:pPr>
      <w:r>
        <w:t>Қазақстан</w:t>
      </w:r>
      <w:r>
        <w:t xml:space="preserve"> Республикасының сертификаттау туралы заңдарын бұзған тұлғалар Қазақстан Респуб</w:t>
      </w:r>
      <w:r>
        <w:t>ликасының заңдарына сәйкес жауапты болады.</w:t>
      </w:r>
    </w:p>
    <w:p w:rsidR="00000000" w:rsidRDefault="006A4F23">
      <w:pPr>
        <w:spacing w:after="240"/>
        <w:jc w:val="center"/>
      </w:pPr>
      <w:bookmarkStart w:id="6" w:name="SUB200000"/>
      <w:bookmarkEnd w:id="6"/>
      <w:r>
        <w:rPr>
          <w:rStyle w:val="s1"/>
        </w:rPr>
        <w:t>6-тарау. Сертификаттау саласындағы даулар</w:t>
      </w:r>
    </w:p>
    <w:p w:rsidR="00000000" w:rsidRDefault="006A4F23">
      <w:pPr>
        <w:ind w:firstLine="400"/>
        <w:jc w:val="both"/>
      </w:pPr>
      <w:r>
        <w:rPr>
          <w:rStyle w:val="s1"/>
        </w:rPr>
        <w:t>20-бап</w:t>
      </w:r>
      <w:r>
        <w:t xml:space="preserve">. Сертификаттау саласындағы даулар </w:t>
      </w:r>
    </w:p>
    <w:p w:rsidR="00000000" w:rsidRDefault="006A4F23">
      <w:pPr>
        <w:spacing w:after="240"/>
        <w:ind w:firstLine="400"/>
        <w:jc w:val="both"/>
      </w:pPr>
      <w:r>
        <w:t>Сертификаттау саласындағы даулар Қазақстан Республикасының заңдарында белгіленген тәртіппен қаралады.</w:t>
      </w:r>
    </w:p>
    <w:p w:rsidR="00000000" w:rsidRDefault="006A4F23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A4F23">
            <w:pPr>
              <w:ind w:firstLine="400"/>
            </w:pPr>
            <w: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6A4F23">
            <w:pPr>
              <w:spacing w:after="240"/>
              <w:ind w:firstLine="400"/>
              <w:jc w:val="right"/>
            </w:pPr>
            <w:r>
              <w:t>Н. Назарбаев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6A4F23">
      <w:r>
        <w:t> 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4F23" w:rsidRDefault="006A4F23" w:rsidP="006A4F23">
      <w:r>
        <w:separator/>
      </w:r>
    </w:p>
  </w:endnote>
  <w:endnote w:type="continuationSeparator" w:id="0">
    <w:p w:rsidR="006A4F23" w:rsidRDefault="006A4F23" w:rsidP="006A4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F23" w:rsidRDefault="006A4F2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F23" w:rsidRDefault="006A4F2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F23" w:rsidRDefault="006A4F2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4F23" w:rsidRDefault="006A4F23" w:rsidP="006A4F23">
      <w:r>
        <w:separator/>
      </w:r>
    </w:p>
  </w:footnote>
  <w:footnote w:type="continuationSeparator" w:id="0">
    <w:p w:rsidR="006A4F23" w:rsidRDefault="006A4F23" w:rsidP="006A4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F23" w:rsidRDefault="006A4F2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F23" w:rsidRDefault="006A4F23" w:rsidP="006A4F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4F23" w:rsidRPr="006A4F23" w:rsidRDefault="006A4F23" w:rsidP="006A4F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Сертификаттау туралы Қазақстан Республикасының 1999 ж. 16 шілдедегі № 434-1 Заңы (ҚР 15.01.01 ж. № 141-II; 11.07.01 ж. № 230-II; 15.12.01 ж. № 272-II; 10.06.03 ж. № 432-II Заңдарымен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F23" w:rsidRDefault="006A4F2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4F23"/>
    <w:rsid w:val="006A4F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4F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4F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4F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4F2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4F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4F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4F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4F2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13806" TargetMode="External"/><Relationship Id="rId13" Type="http://schemas.openxmlformats.org/officeDocument/2006/relationships/hyperlink" Target="http://online.zakon.kz/Document/?doc_id=51040138" TargetMode="External"/><Relationship Id="rId18" Type="http://schemas.openxmlformats.org/officeDocument/2006/relationships/hyperlink" Target="http://online.zakon.kz/Document/?doc_id=51023932" TargetMode="External"/><Relationship Id="rId26" Type="http://schemas.openxmlformats.org/officeDocument/2006/relationships/hyperlink" Target="http://online.zakon.kz/Document/?doc_id=51020833" TargetMode="External"/><Relationship Id="rId39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40138" TargetMode="External"/><Relationship Id="rId34" Type="http://schemas.openxmlformats.org/officeDocument/2006/relationships/hyperlink" Target="http://online.zakon.kz/Document/?doc_id=51040138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51051485" TargetMode="External"/><Relationship Id="rId12" Type="http://schemas.openxmlformats.org/officeDocument/2006/relationships/hyperlink" Target="http://online.zakon.kz/Document/?doc_id=51026730" TargetMode="External"/><Relationship Id="rId17" Type="http://schemas.openxmlformats.org/officeDocument/2006/relationships/hyperlink" Target="http://online.zakon.kz/Document/?doc_id=51021435" TargetMode="External"/><Relationship Id="rId25" Type="http://schemas.openxmlformats.org/officeDocument/2006/relationships/hyperlink" Target="http://online.zakon.kz/Document/?doc_id=51023932" TargetMode="External"/><Relationship Id="rId33" Type="http://schemas.openxmlformats.org/officeDocument/2006/relationships/hyperlink" Target="http://online.zakon.kz/Document/?doc_id=53013806" TargetMode="External"/><Relationship Id="rId3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013806" TargetMode="External"/><Relationship Id="rId20" Type="http://schemas.openxmlformats.org/officeDocument/2006/relationships/hyperlink" Target="http://online.zakon.kz/Document/?doc_id=53013806" TargetMode="External"/><Relationship Id="rId29" Type="http://schemas.openxmlformats.org/officeDocument/2006/relationships/hyperlink" Target="http://online.zakon.kz/Document/?doc_id=51040138" TargetMode="External"/><Relationship Id="rId4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6612" TargetMode="External"/><Relationship Id="rId24" Type="http://schemas.openxmlformats.org/officeDocument/2006/relationships/hyperlink" Target="http://online.zakon.kz/Document/?doc_id=53013806" TargetMode="External"/><Relationship Id="rId32" Type="http://schemas.openxmlformats.org/officeDocument/2006/relationships/hyperlink" Target="http://online.zakon.kz/Document/?doc_id=51040138" TargetMode="External"/><Relationship Id="rId37" Type="http://schemas.openxmlformats.org/officeDocument/2006/relationships/hyperlink" Target="http://online.zakon.kz/Document/?doc_id=53013806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0138" TargetMode="External"/><Relationship Id="rId23" Type="http://schemas.openxmlformats.org/officeDocument/2006/relationships/hyperlink" Target="http://online.zakon.kz/Document/?doc_id=51040138" TargetMode="External"/><Relationship Id="rId28" Type="http://schemas.openxmlformats.org/officeDocument/2006/relationships/hyperlink" Target="http://online.zakon.kz/Document/?doc_id=51012633" TargetMode="External"/><Relationship Id="rId36" Type="http://schemas.openxmlformats.org/officeDocument/2006/relationships/hyperlink" Target="http://online.zakon.kz/Document/?doc_id=51040138" TargetMode="External"/><Relationship Id="rId10" Type="http://schemas.openxmlformats.org/officeDocument/2006/relationships/hyperlink" Target="http://online.zakon.kz/Document/?doc_id=53013806" TargetMode="External"/><Relationship Id="rId19" Type="http://schemas.openxmlformats.org/officeDocument/2006/relationships/hyperlink" Target="http://online.zakon.kz/Document/?doc_id=51040138" TargetMode="External"/><Relationship Id="rId31" Type="http://schemas.openxmlformats.org/officeDocument/2006/relationships/hyperlink" Target="http://online.zakon.kz/Document/?doc_id=51023932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0138" TargetMode="External"/><Relationship Id="rId14" Type="http://schemas.openxmlformats.org/officeDocument/2006/relationships/hyperlink" Target="http://online.zakon.kz/Document/?doc_id=53013806" TargetMode="External"/><Relationship Id="rId22" Type="http://schemas.openxmlformats.org/officeDocument/2006/relationships/hyperlink" Target="http://online.zakon.kz/Document/?doc_id=53013806" TargetMode="External"/><Relationship Id="rId27" Type="http://schemas.openxmlformats.org/officeDocument/2006/relationships/hyperlink" Target="http://online.zakon.kz/Document/?doc_id=51023932" TargetMode="External"/><Relationship Id="rId30" Type="http://schemas.openxmlformats.org/officeDocument/2006/relationships/hyperlink" Target="http://online.zakon.kz/Document/?doc_id=53013806" TargetMode="External"/><Relationship Id="rId35" Type="http://schemas.openxmlformats.org/officeDocument/2006/relationships/hyperlink" Target="http://online.zakon.kz/Document/?doc_id=53013806" TargetMode="External"/><Relationship Id="rId43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2719</Words>
  <Characters>26039</Characters>
  <Application>Microsoft Office Word</Application>
  <DocSecurity>0</DocSecurity>
  <Lines>216</Lines>
  <Paragraphs>57</Paragraphs>
  <ScaleCrop>false</ScaleCrop>
  <Company>SPecialiST RePack</Company>
  <LinksUpToDate>false</LinksUpToDate>
  <CharactersWithSpaces>28701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Сертификаттау туралы Қазақстан Республикасының 1999 ж. 16 шілдедегі № 434-1 Заңы (ҚР 15.01.01 ж. № 141-II; 11.07.01 ж. № 230-II; 15.12.01 ж. № 272-II; 10.06.03 ж. № 432-II Заңдарымен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2024-03-19T08:46:00Z</dcterms:created>
  <dcterms:modified xsi:type="dcterms:W3CDTF">2024-03-19T08:46:00Z</dcterms:modified>
</cp:coreProperties>
</file>