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38E">
      <w:pPr>
        <w:spacing w:after="240"/>
        <w:jc w:val="center"/>
      </w:pPr>
      <w:bookmarkStart w:id="0" w:name="_GoBack"/>
      <w:bookmarkEnd w:id="0"/>
      <w:r>
        <w:rPr>
          <w:rStyle w:val="s1"/>
        </w:rPr>
        <w:t>"Табиғи монополиялар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толықтыру енгізу туралы Қазақстан Республикасының 1999</w:t>
      </w:r>
      <w:r>
        <w:t xml:space="preserve"> </w:t>
      </w:r>
      <w:r>
        <w:br/>
      </w:r>
      <w:r>
        <w:rPr>
          <w:rStyle w:val="s1"/>
        </w:rPr>
        <w:t>ж. 13 шілдедегі № 413 Заңы</w:t>
      </w:r>
    </w:p>
    <w:p w:rsidR="00000000" w:rsidRDefault="0049438E">
      <w:pPr>
        <w:ind w:firstLine="400"/>
        <w:jc w:val="both"/>
      </w:pPr>
      <w:r>
        <w:t xml:space="preserve">"Табиғи монополиялар туралы" 1998 жылғы 9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1998., № 16, 214-құжат) мынадай толықтыру енгізілсін: </w:t>
      </w:r>
    </w:p>
    <w:p w:rsidR="00000000" w:rsidRDefault="0049438E">
      <w:pPr>
        <w:spacing w:after="240"/>
        <w:ind w:firstLine="400"/>
        <w:jc w:val="both"/>
      </w:pPr>
      <w:r>
        <w:t>5-баптың 3) тармақшасы сөйлемнің басындағы "басқа" деген сөздің алдынан "мемлекетт</w:t>
      </w:r>
      <w:r>
        <w:t>ік емес жинақтаушы зейнетақы қорларын қоспағанда", деген сөздермен толықтырылсын.</w:t>
      </w:r>
    </w:p>
    <w:p w:rsidR="00000000" w:rsidRDefault="0049438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9438E">
      <w:pPr>
        <w:spacing w:after="240"/>
        <w:ind w:firstLine="400"/>
        <w:jc w:val="both"/>
      </w:pPr>
      <w:r>
        <w:t>Президенті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38E" w:rsidRDefault="0049438E" w:rsidP="0049438E">
      <w:r>
        <w:separator/>
      </w:r>
    </w:p>
  </w:endnote>
  <w:endnote w:type="continuationSeparator" w:id="0">
    <w:p w:rsidR="0049438E" w:rsidRDefault="0049438E" w:rsidP="00494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38E" w:rsidRDefault="0049438E" w:rsidP="0049438E">
      <w:r>
        <w:separator/>
      </w:r>
    </w:p>
  </w:footnote>
  <w:footnote w:type="continuationSeparator" w:id="0">
    <w:p w:rsidR="0049438E" w:rsidRDefault="0049438E" w:rsidP="00494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 w:rsidP="00494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9438E" w:rsidRDefault="0049438E" w:rsidP="00494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«Табиғи монополиялар туралы» Қазақстан Республикасының Заңына толықтыру енгізу туралы Қазақстан Республикасының 1999 ж. 13 шілдедегі № 413 Заңы</w:t>
    </w:r>
  </w:p>
  <w:p w:rsidR="0049438E" w:rsidRPr="0049438E" w:rsidRDefault="0049438E" w:rsidP="00494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13.07.1999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38E" w:rsidRDefault="004943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38E"/>
    <w:rsid w:val="0049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38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38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туралы» Қазақстан Республикасының Заңына толықтыру енгізу туралы Қазақстан Республикасының 1999 ж. 13 шілдедегі № 413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2024-03-19T16:01:00Z</dcterms:created>
  <dcterms:modified xsi:type="dcterms:W3CDTF">2024-03-19T16:01:00Z</dcterms:modified>
</cp:coreProperties>
</file>