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214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 күші жойылды</w:t>
      </w:r>
      <w:r>
        <w:t xml:space="preserve"> </w:t>
      </w:r>
      <w:r>
        <w:br/>
      </w:r>
      <w:r>
        <w:rPr>
          <w:rStyle w:val="s1"/>
        </w:rPr>
        <w:t>деп тану туралы Қазақстан Республикасы Үкіметінің Қаулысы</w:t>
      </w:r>
      <w:r>
        <w:t xml:space="preserve"> </w:t>
      </w:r>
      <w:r>
        <w:br/>
      </w:r>
      <w:r>
        <w:rPr>
          <w:rStyle w:val="s1"/>
        </w:rPr>
        <w:t>1999 жылғы 9 тамыз № 1116</w:t>
      </w:r>
    </w:p>
    <w:p w:rsidR="00000000" w:rsidRDefault="002D2143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Дипломатиялық паспорты туралы" </w:t>
      </w:r>
      <w:r>
        <w:t xml:space="preserve">1999 жылғы 20 шілдедегі № 59 өкімін орындау үшін Қазақстан Республикасының Үкіметі қаулы етеді: </w:t>
      </w:r>
    </w:p>
    <w:p w:rsidR="00000000" w:rsidRDefault="002D2143">
      <w:pPr>
        <w:ind w:firstLine="400"/>
        <w:jc w:val="both"/>
      </w:pPr>
      <w:r>
        <w:t xml:space="preserve">1. Қосымшаға сәйкес Қазақстан Республикасы Үкіметінің кейбір шешімдерінің күші жойылды деп танылсын. </w:t>
      </w:r>
    </w:p>
    <w:p w:rsidR="00000000" w:rsidRDefault="002D2143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2D2143">
      <w:pPr>
        <w:ind w:firstLine="400"/>
        <w:jc w:val="both"/>
      </w:pPr>
      <w:r>
        <w:t>Қа</w:t>
      </w:r>
      <w:r>
        <w:t xml:space="preserve">зақстан Республикасының </w:t>
      </w:r>
    </w:p>
    <w:p w:rsidR="00000000" w:rsidRDefault="002D2143">
      <w:pPr>
        <w:spacing w:after="240"/>
        <w:ind w:firstLine="400"/>
        <w:jc w:val="both"/>
      </w:pPr>
      <w:r>
        <w:t>Премьер-Министр</w:t>
      </w:r>
      <w:r>
        <w:br/>
      </w:r>
    </w:p>
    <w:p w:rsidR="00000000" w:rsidRDefault="002D2143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</w:t>
      </w:r>
    </w:p>
    <w:p w:rsidR="00000000" w:rsidRDefault="002D2143">
      <w:pPr>
        <w:jc w:val="right"/>
      </w:pPr>
      <w:r>
        <w:rPr>
          <w:rStyle w:val="s1"/>
        </w:rPr>
        <w:t>1999 жылғы 9 тамыздағы № 1116 қаулысына</w:t>
      </w:r>
      <w:r>
        <w:t xml:space="preserve"> </w:t>
      </w:r>
    </w:p>
    <w:p w:rsidR="00000000" w:rsidRDefault="002D2143">
      <w:pPr>
        <w:spacing w:after="240"/>
        <w:jc w:val="right"/>
      </w:pPr>
      <w:r>
        <w:rPr>
          <w:rStyle w:val="s1"/>
        </w:rPr>
        <w:t>қосымша</w:t>
      </w:r>
    </w:p>
    <w:p w:rsidR="00000000" w:rsidRDefault="002D214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2D2143">
      <w:pPr>
        <w:jc w:val="center"/>
      </w:pPr>
      <w:r>
        <w:rPr>
          <w:rStyle w:val="s1"/>
        </w:rPr>
        <w:t>күші жойылған кейбір шешімдерінің</w:t>
      </w:r>
      <w:r>
        <w:t xml:space="preserve"> </w:t>
      </w:r>
    </w:p>
    <w:p w:rsidR="00000000" w:rsidRDefault="002D2143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2D2143">
      <w:pPr>
        <w:ind w:firstLine="400"/>
        <w:jc w:val="both"/>
      </w:pPr>
      <w:r>
        <w:t>1. "Қазақстан Республикасының Дипломатиялық паспор</w:t>
      </w:r>
      <w:r>
        <w:t xml:space="preserve">ты туралы ережені бекіту туралы" Қазақстан Республикасы Министрлер Кабинетінің 1993 жылғы 27 қазандағы № 1066 қаулысы. </w:t>
      </w:r>
    </w:p>
    <w:p w:rsidR="00000000" w:rsidRDefault="002D2143">
      <w:pPr>
        <w:ind w:firstLine="400"/>
        <w:jc w:val="both"/>
      </w:pPr>
      <w:r>
        <w:t>2. Қазақстан Республикасы Министрлер Кабинетінің "Қазақстан Республикасы Министрлер Кабинетінің 1993 жылғы 27 қазандағы № 1066 қаулысына</w:t>
      </w:r>
      <w:r>
        <w:t xml:space="preserve"> өзгерістер енгізу туралы" 1994 жылғы 13 желтоқсандағы № 1407 қаулысының 1-тармағы және 1994 жылғы 14 ақпандағы № 182 қаулысы (Қазақстан Республикасының ПҮАЖ-ы, 1994 ж., N47, 521-құжат). </w:t>
      </w:r>
    </w:p>
    <w:p w:rsidR="00000000" w:rsidRDefault="002D2143">
      <w:pPr>
        <w:ind w:firstLine="400"/>
        <w:jc w:val="both"/>
      </w:pPr>
      <w:r>
        <w:t>3. "Қазақстан Республикасы Министрлер Кабинетінің 1993 жылғы 27 қаза</w:t>
      </w:r>
      <w:r>
        <w:t xml:space="preserve">ндағы № 1066 қаулысына толықтыру енгізу туралы" Қазақстан Республикасы Үкіметінің 1996 жылғы 5 маусымдағы № 702 қаулысы. </w:t>
      </w:r>
    </w:p>
    <w:p w:rsidR="00000000" w:rsidRDefault="002D2143">
      <w:pPr>
        <w:spacing w:after="240"/>
        <w:ind w:firstLine="400"/>
        <w:jc w:val="both"/>
      </w:pPr>
      <w:r>
        <w:t>4. "Қазақстан Республикасы Үкіметінің кейбір шешімдеріне өзгертулер енгізу және күшін жойған деп тану туралы" Қазақстан Республикасы Ү</w:t>
      </w:r>
      <w:r>
        <w:t>кіметінің 1996 жылғы 20 тамыздағы № 1031 қаулысымен (Қазақстан Республикасының ПҮАЖ-ы, 1996 ж., № 35, 327-құжат) бекітілген Қазақстан Республикасы Үкіметінің кейбір шешімдеріне енгізілетін өзгерістердің 12-тармағы.</w:t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143" w:rsidRDefault="002D2143" w:rsidP="002D2143">
      <w:r>
        <w:separator/>
      </w:r>
    </w:p>
  </w:endnote>
  <w:endnote w:type="continuationSeparator" w:id="0">
    <w:p w:rsidR="002D2143" w:rsidRDefault="002D2143" w:rsidP="002D2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143" w:rsidRDefault="002D214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143" w:rsidRDefault="002D214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143" w:rsidRDefault="002D214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143" w:rsidRDefault="002D2143" w:rsidP="002D2143">
      <w:r>
        <w:separator/>
      </w:r>
    </w:p>
  </w:footnote>
  <w:footnote w:type="continuationSeparator" w:id="0">
    <w:p w:rsidR="002D2143" w:rsidRDefault="002D2143" w:rsidP="002D21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143" w:rsidRDefault="002D214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143" w:rsidRDefault="002D2143" w:rsidP="002D2143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D2143" w:rsidRDefault="002D2143" w:rsidP="002D2143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шешімдерінің күші жойылды деп тану туралы Қазақстан Республикасы Үкіметінің Қаулысы 1999 жылғы 9 тамыз № 1116</w:t>
    </w:r>
  </w:p>
  <w:p w:rsidR="002D2143" w:rsidRPr="002D2143" w:rsidRDefault="002D2143" w:rsidP="002D2143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09.08.1999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143" w:rsidRDefault="002D214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2143"/>
    <w:rsid w:val="002D2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2D214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D2143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2D214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D214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2D214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D2143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2D214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D214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1533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шешімдерінің күші жойылды деп тану туралы Қазақстан Республикасы Үкіметінің Қаулысы 1999 жылғы 9 тамыз № 1116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2024-02-23T10:14:00Z</dcterms:created>
  <dcterms:modified xsi:type="dcterms:W3CDTF">2024-02-23T10:14:00Z</dcterms:modified>
</cp:coreProperties>
</file>