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034F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жылғы 11 тамыздағы № 1131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1999 ж. 10 қыркүйектегі № 1358 қаулысы</w:t>
      </w:r>
      <w:r>
        <w:br/>
      </w:r>
    </w:p>
    <w:p w:rsidR="00000000" w:rsidRDefault="0052034F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2002 ж. 12 қыркүйектегі № 995 </w:t>
      </w:r>
      <w:hyperlink r:id="rId7" w:anchor="sub_id=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осы қаулының күші жойылды </w:t>
      </w:r>
    </w:p>
    <w:p w:rsidR="00000000" w:rsidRDefault="0052034F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52034F">
      <w:pPr>
        <w:ind w:firstLine="400"/>
        <w:jc w:val="both"/>
      </w:pPr>
      <w:r>
        <w:t>1. Қазақстан Республикасының Ғылым және жоғары білім министрлiгі Аэроғарыш комитетiнiң мәсе</w:t>
      </w:r>
      <w:r>
        <w:t xml:space="preserve">лелерi" туралы Қазақстан Республикасы Үкіметінiң 1999 жылдың 11 тамыздағы № 1131 қаулысына мынадай өзгерістер енгізсiн: </w:t>
      </w:r>
    </w:p>
    <w:p w:rsidR="00000000" w:rsidRDefault="0052034F">
      <w:pPr>
        <w:ind w:firstLine="400"/>
        <w:jc w:val="both"/>
      </w:pPr>
      <w:r>
        <w:t xml:space="preserve">1) 1-тармақтың 2) тармақшасы алынып тасталсын; </w:t>
      </w:r>
    </w:p>
    <w:p w:rsidR="00000000" w:rsidRDefault="0052034F">
      <w:pPr>
        <w:ind w:firstLine="400"/>
        <w:jc w:val="both"/>
      </w:pPr>
      <w:r>
        <w:t>2) көрсетiлген қаулымен бекiтілген Қазақстан Республикасы Ғылым және жоғары білім минис</w:t>
      </w:r>
      <w:r>
        <w:t xml:space="preserve">трлiгінiң Аэроғарыш комитетi туралы ережеде: </w:t>
      </w:r>
    </w:p>
    <w:p w:rsidR="00000000" w:rsidRDefault="0052034F">
      <w:pPr>
        <w:ind w:firstLine="400"/>
        <w:jc w:val="both"/>
      </w:pPr>
      <w:r>
        <w:t xml:space="preserve">16-тармақтың екiншi абзацы мынадай редакцияда жазылсын: </w:t>
      </w:r>
    </w:p>
    <w:p w:rsidR="00000000" w:rsidRDefault="0052034F">
      <w:pPr>
        <w:ind w:firstLine="400"/>
        <w:jc w:val="both"/>
      </w:pPr>
      <w:r>
        <w:t>"Төрағаның оның ұсынуы бойынша Қазақстан Республикасының Ғылым және жоғары білім министрi қызметке тағайындайтын және қызметтен босататын екi орынбасары,</w:t>
      </w:r>
      <w:r>
        <w:t xml:space="preserve"> оның ішінде төрағаның бiр орынбасары - "Байқоңыр" космос айлағы басқармасының бастығы, болады."; </w:t>
      </w:r>
    </w:p>
    <w:p w:rsidR="00000000" w:rsidRDefault="0052034F">
      <w:pPr>
        <w:ind w:firstLine="400"/>
        <w:jc w:val="both"/>
      </w:pPr>
      <w:r>
        <w:t xml:space="preserve">18-тармақтың 1) тармақшасындағы "өзiнiң орынбасары" деген сөздер "өзiнiң орынбасарлары" деген сөздермен ауыстырылсын. </w:t>
      </w:r>
    </w:p>
    <w:p w:rsidR="00000000" w:rsidRDefault="0052034F">
      <w:pPr>
        <w:spacing w:after="240"/>
        <w:ind w:firstLine="400"/>
        <w:jc w:val="both"/>
      </w:pPr>
      <w:r>
        <w:t>2. Осы қаулы қол қойылған күнiнен баст</w:t>
      </w:r>
      <w:r>
        <w:t>ап күшiне енедi.</w:t>
      </w:r>
    </w:p>
    <w:p w:rsidR="00000000" w:rsidRDefault="0052034F">
      <w:pPr>
        <w:pStyle w:val="HTML"/>
      </w:pPr>
      <w:r>
        <w:t>Қазақстан</w:t>
      </w:r>
      <w:r>
        <w:t xml:space="preserve"> Республикасының</w:t>
      </w:r>
    </w:p>
    <w:p w:rsidR="00000000" w:rsidRDefault="0052034F">
      <w:pPr>
        <w:pStyle w:val="HTML"/>
      </w:pPr>
      <w:r>
        <w:t>Премьер-Министрі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034F" w:rsidRDefault="0052034F" w:rsidP="0052034F">
      <w:r>
        <w:separator/>
      </w:r>
    </w:p>
  </w:endnote>
  <w:endnote w:type="continuationSeparator" w:id="0">
    <w:p w:rsidR="0052034F" w:rsidRDefault="0052034F" w:rsidP="005203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34F" w:rsidRDefault="0052034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34F" w:rsidRDefault="0052034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34F" w:rsidRDefault="0052034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034F" w:rsidRDefault="0052034F" w:rsidP="0052034F">
      <w:r>
        <w:separator/>
      </w:r>
    </w:p>
  </w:footnote>
  <w:footnote w:type="continuationSeparator" w:id="0">
    <w:p w:rsidR="0052034F" w:rsidRDefault="0052034F" w:rsidP="005203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34F" w:rsidRDefault="0052034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34F" w:rsidRDefault="0052034F" w:rsidP="0052034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2034F" w:rsidRPr="0052034F" w:rsidRDefault="0052034F" w:rsidP="0052034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1999 жылғы 11 тамыздағы № 1131 қаулысына өзгерістер енгізу туралы Қазақстан Республикасы Үкіметінің 1999 ж. 10 қыркүйектегі № 1358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34F" w:rsidRDefault="0052034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034F"/>
    <w:rsid w:val="005203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03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034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203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034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03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034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203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034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314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1157</Characters>
  <Application>Microsoft Office Word</Application>
  <DocSecurity>0</DocSecurity>
  <Lines>9</Lines>
  <Paragraphs>2</Paragraphs>
  <ScaleCrop>false</ScaleCrop>
  <Company>SPecialiST RePack</Company>
  <LinksUpToDate>false</LinksUpToDate>
  <CharactersWithSpaces>1302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1999 жылғы 11 тамыздағы № 1131 қаулысына өзгерістер енгізу туралы Қазақстан Республикасы Үкіметінің 1999 ж. 10 қыркүйектегі № 1358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2024-02-19T14:31:00Z</dcterms:created>
  <dcterms:modified xsi:type="dcterms:W3CDTF">2024-02-19T14:31:00Z</dcterms:modified>
</cp:coreProperties>
</file>