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4977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 Республикасының мемлекеттік фельдъегерлік қызметі"</w:t>
      </w:r>
      <w:r>
        <w:t xml:space="preserve"> </w:t>
      </w:r>
      <w:r>
        <w:br/>
      </w:r>
      <w:r>
        <w:rPr>
          <w:rStyle w:val="s1"/>
        </w:rPr>
        <w:t>республикалық мемлекеттік мекемесі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1999 жылғы 5 қазандағы № 1522 қаулысы</w:t>
      </w:r>
      <w:r>
        <w:t xml:space="preserve"> </w:t>
      </w:r>
      <w:r>
        <w:br/>
      </w:r>
      <w:r>
        <w:rPr>
          <w:rStyle w:val="s1"/>
        </w:rPr>
        <w:t>(ҚР Үкіметінің 20.11.99 ж. № 1756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494977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2002 ж. 20 қыркүйектегі № 1036 </w:t>
      </w:r>
      <w:hyperlink r:id="rId7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</w:p>
    <w:p w:rsidR="00000000" w:rsidRDefault="00494977">
      <w:pPr>
        <w:ind w:firstLine="400"/>
        <w:jc w:val="both"/>
      </w:pPr>
      <w:r>
        <w:t>Мемлекеттік мекемелердiң қызметiн жетiлдiру мақсатында Қазақстан Республикасының Y</w:t>
      </w:r>
      <w:r>
        <w:t xml:space="preserve">кіметi қаулы етеді: </w:t>
      </w:r>
    </w:p>
    <w:p w:rsidR="00000000" w:rsidRDefault="00494977">
      <w:pPr>
        <w:ind w:firstLine="400"/>
        <w:jc w:val="both"/>
      </w:pPr>
      <w:r>
        <w:t>1. Қазақстан Республикасының мемлекеттік құпияларды қорғау жөніндегі агенттiгi "Қазақстан Республикасының мемлекеттік фельдъегерлiк қызметi" республикалық мемлекеттік мекемесiне қатысты уәкiлеттік берiлген орган болып табылады деп белг</w:t>
      </w:r>
      <w:r>
        <w:t xml:space="preserve">iленсiн. </w:t>
      </w:r>
    </w:p>
    <w:p w:rsidR="00000000" w:rsidRDefault="00494977">
      <w:pPr>
        <w:ind w:firstLine="400"/>
        <w:jc w:val="both"/>
      </w:pPr>
      <w:r>
        <w:t>2. Қазақстан Республикасының Қаржы министрлігі "Қазақстан Республикасының мемлекеттік фельдъегерлiк қызметi" республикалық мемлекеттік мекемесiн 1999 жылға арналған республикалық бюджетте оны ұстауға көзделген қаражаттың шегiнде қаржыландыруды қа</w:t>
      </w:r>
      <w:r>
        <w:t>мтамасыз етсiн және Қазақстан Республикасының "1999 жылға арналған республикалық бюджет туралы" Заңын iске асыру туралы Қазақстан Республикасы Үкіметінiң 1998 жылғы 25 желтоқсандағы № 1334 қаулысына 1-қосымшаға тиiстi өзгерістермен бiрге Үкiмет шешiмiнiң ж</w:t>
      </w:r>
      <w:r>
        <w:t xml:space="preserve">обасын енгiзсiн. </w:t>
      </w:r>
    </w:p>
    <w:p w:rsidR="00000000" w:rsidRDefault="00494977">
      <w:pPr>
        <w:ind w:firstLine="400"/>
        <w:jc w:val="both"/>
      </w:pPr>
      <w:r>
        <w:t xml:space="preserve">3. Қазақстан Республикасы Yкіметінiң кейбір шешiмдерiне мынадай өзгерістер мен толықтырулар енгiзiлсiн: </w:t>
      </w:r>
    </w:p>
    <w:p w:rsidR="00000000" w:rsidRDefault="0049497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20.11.99 ж. № 1756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3-тармақты</w:t>
      </w:r>
      <w:r>
        <w:rPr>
          <w:rStyle w:val="s3"/>
        </w:rPr>
        <w:t>ң</w:t>
      </w:r>
      <w:r>
        <w:rPr>
          <w:rStyle w:val="s3"/>
        </w:rPr>
        <w:t xml:space="preserve"> 1-тармақшасы күшін жойды </w:t>
      </w:r>
    </w:p>
    <w:p w:rsidR="00000000" w:rsidRDefault="00494977">
      <w:pPr>
        <w:ind w:firstLine="400"/>
        <w:jc w:val="both"/>
      </w:pPr>
      <w:r>
        <w:t xml:space="preserve">1) </w:t>
      </w:r>
    </w:p>
    <w:p w:rsidR="00000000" w:rsidRDefault="00494977">
      <w:pPr>
        <w:ind w:firstLine="400"/>
        <w:jc w:val="both"/>
      </w:pPr>
      <w:r>
        <w:t xml:space="preserve">2) "Қазақстан Республикасының Мемлекеттік құпияларды қорғау жөніндегі агенттігінің мәселелері" туралы Қазақстан Республикасы Үкіметінің 1999 жылғы 29 маусымдағы № 892 қаулысына: </w:t>
      </w:r>
    </w:p>
    <w:p w:rsidR="00000000" w:rsidRDefault="00494977">
      <w:pPr>
        <w:ind w:firstLine="400"/>
        <w:jc w:val="both"/>
      </w:pPr>
      <w:r>
        <w:t>көрсетілген қаулымен бекітілген Қазақстан Рес</w:t>
      </w:r>
      <w:r>
        <w:t xml:space="preserve">публикасының Мемлекеттік құпияларды қорғау жөніндегі агенттігі туралы ережеде: </w:t>
      </w:r>
    </w:p>
    <w:p w:rsidR="00000000" w:rsidRDefault="00494977">
      <w:pPr>
        <w:ind w:firstLine="400"/>
        <w:jc w:val="both"/>
      </w:pPr>
      <w:r>
        <w:t xml:space="preserve">1-тармақ мынадай мазмұндағы абзацпен толықтырылсын: </w:t>
      </w:r>
    </w:p>
    <w:p w:rsidR="00000000" w:rsidRDefault="00494977">
      <w:pPr>
        <w:ind w:firstLine="400"/>
        <w:jc w:val="both"/>
      </w:pPr>
      <w:r>
        <w:t>"Қазақстан Республикасының Мемлекеттік құпияларды қорғау жөніндегі агенттігі "Қазақстан Республикасының мемлекеттік фельдъе</w:t>
      </w:r>
      <w:r>
        <w:t xml:space="preserve">герлік қызметі" республикалық мемлекеттік мекемесіне қатысты уәкілеттік берілген орган болып табылады". </w:t>
      </w:r>
    </w:p>
    <w:p w:rsidR="00000000" w:rsidRDefault="00494977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494977">
      <w:pPr>
        <w:pStyle w:val="HTML"/>
      </w:pPr>
      <w:r>
        <w:t>Қазақстан</w:t>
      </w:r>
      <w:r>
        <w:t xml:space="preserve"> Республикасы</w:t>
      </w:r>
    </w:p>
    <w:p w:rsidR="00000000" w:rsidRDefault="00494977">
      <w:pPr>
        <w:pStyle w:val="HTML"/>
      </w:pPr>
      <w:r>
        <w:t>Премьер-Министрінің</w:t>
      </w:r>
    </w:p>
    <w:p w:rsidR="00000000" w:rsidRDefault="00494977">
      <w:pPr>
        <w:pStyle w:val="HTML"/>
      </w:pPr>
      <w:r>
        <w:t>міндетін атқарушы</w:t>
      </w:r>
    </w:p>
    <w:p w:rsidR="00000000" w:rsidRDefault="00494977">
      <w:pPr>
        <w:pStyle w:val="HTML"/>
      </w:pPr>
      <w:r>
        <w:t xml:space="preserve">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977" w:rsidRDefault="00494977" w:rsidP="00494977">
      <w:r>
        <w:separator/>
      </w:r>
    </w:p>
  </w:endnote>
  <w:endnote w:type="continuationSeparator" w:id="0">
    <w:p w:rsidR="00494977" w:rsidRDefault="00494977" w:rsidP="00494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977" w:rsidRDefault="004949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977" w:rsidRDefault="004949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977" w:rsidRDefault="004949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977" w:rsidRDefault="00494977" w:rsidP="00494977">
      <w:r>
        <w:separator/>
      </w:r>
    </w:p>
  </w:footnote>
  <w:footnote w:type="continuationSeparator" w:id="0">
    <w:p w:rsidR="00494977" w:rsidRDefault="00494977" w:rsidP="004949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977" w:rsidRDefault="004949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977" w:rsidRDefault="00494977" w:rsidP="0049497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94977" w:rsidRPr="00494977" w:rsidRDefault="00494977" w:rsidP="0049497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 Республикасының мемлекеттік фельдъегерлік қызметі» республикалық мемлекеттік мекемесі туралы Қазақстан Республикасы Үкіметінің 1999 жылғы 5 қазандағы № 1522 қаулысы (ҚР Үкіметінің 20.11.99 ж. № 1756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977" w:rsidRDefault="004949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4977"/>
    <w:rsid w:val="00494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49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497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949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497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49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497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949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497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565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334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2038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мемлекеттік фельдъегерлік қызметі» республикалық мемлекеттік мекемесі туралы Қазақстан Республикасы Үкіметінің 1999 жылғы 5 қазандағы № 1522 қаулысы (ҚР Үкіметінің 20.11.99 ж. № 1756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2024-02-22T18:44:00Z</dcterms:created>
  <dcterms:modified xsi:type="dcterms:W3CDTF">2024-02-22T18:44:00Z</dcterms:modified>
</cp:coreProperties>
</file>