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71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"Лицензиялау туралы" заң</w:t>
      </w:r>
      <w:r>
        <w:t xml:space="preserve"> </w:t>
      </w:r>
      <w:r>
        <w:br/>
      </w:r>
      <w:r>
        <w:rPr>
          <w:rStyle w:val="s1"/>
        </w:rPr>
        <w:t>күші бар Жарлығына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1999 жылғы 8 қазандағы № 471-I Қазақстан Республикасының Заңы</w:t>
      </w:r>
    </w:p>
    <w:p w:rsidR="00000000" w:rsidRDefault="00A3071E">
      <w:pPr>
        <w:ind w:firstLine="400"/>
        <w:jc w:val="both"/>
      </w:pPr>
      <w:r>
        <w:t>Қазақстан</w:t>
      </w:r>
      <w:r>
        <w:t xml:space="preserve"> Республикасы Президентінің "Лицензиялау туралы" </w:t>
      </w:r>
      <w:r>
        <w:t xml:space="preserve">1995 жылғы 17 сәуірдегі № 2200 заң күші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ж., № 3-4, 37-құжат; № 12, 88-құжат; № 14, 93-құжат; № 15-16, 109-құжат; № 24, 16</w:t>
      </w:r>
      <w:r>
        <w:t>2-құжат; Қазақстан Республикасы Парламентінің Жаршысы, 1996 ж., № 8-9, 236-құжат; 1997 ж., № 1-2, 8-құжат; № 7, 80-құжат; № 11, 144, 149-құжаттар; № 12, 184-құжат; № 13-14, 195, 205-құжаттар; № 22, 333-құжат; 1998 ж., № 14, 201-құжат; № 16, 219-құжат; № 17</w:t>
      </w:r>
      <w:r>
        <w:t xml:space="preserve">-18, 222, 224, 225-құжаттар; № 23, 416-құжат; № 24, 452-құжат; 1999 жылғы 31 шілдеде "Егемен Қазақстан" және "Казахстанская правда" газеттерінде жарияланған "Қазақстан Республикасының кейбір заң актілеріне этил спирті мен алкоголь өнімінің өндірілуін және </w:t>
      </w:r>
      <w:r>
        <w:t>айналымын мемлекеттік реттеу мәселелері бойынша өзгерістер мен толықтырулар енгізу туралы" 1999 жылғы 16 шілдедегі Қазақстан Республикасының Заңы; 1999 жылғы 3 және 7 тамызда "Егемен Қазақстан газетінде және 1999 жылғы 3 және 5 тамызда "Казахстанская правд</w:t>
      </w:r>
      <w:r>
        <w:t>а"" газетінде жарияланған "Қазақстан Республикасының кейбір заң актілеріне өзгерістер мен толықтырулар енгізу туралы" 1999 жылғы 16 шілдедегі Қазақстан Республикасының Заңы; 1999 жылғы 27 тамызда "Егемен Қазақстан" газетінде және 1999 жылғы 24 тамызда және</w:t>
      </w:r>
      <w:r>
        <w:t xml:space="preserve"> 1 қыркүйекте "Казахстанская правда" газетінде жарияланған "Қазақстан Республикасының кейбір заң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туралы" 1999</w:t>
      </w:r>
      <w:r>
        <w:t xml:space="preserve"> жылғы 11 тамыздағы Қазақстан Республикасының Заңы) мынадай өзгерістер мен толықтырулар енгізілсін: </w:t>
      </w:r>
    </w:p>
    <w:p w:rsidR="00000000" w:rsidRDefault="00A3071E">
      <w:pPr>
        <w:ind w:firstLine="400"/>
        <w:jc w:val="both"/>
      </w:pPr>
      <w:r>
        <w:t xml:space="preserve">1. Бас тақырып мынадай редакцияда жазылсын: </w:t>
      </w:r>
    </w:p>
    <w:p w:rsidR="00000000" w:rsidRDefault="00A3071E">
      <w:pPr>
        <w:ind w:firstLine="400"/>
        <w:jc w:val="both"/>
      </w:pPr>
      <w:r>
        <w:t xml:space="preserve">"Қазақстан Республикасының Заңы Лицензиялау туралы". </w:t>
      </w:r>
    </w:p>
    <w:p w:rsidR="00000000" w:rsidRDefault="00A3071E">
      <w:pPr>
        <w:ind w:firstLine="400"/>
        <w:jc w:val="both"/>
      </w:pPr>
      <w:r>
        <w:t xml:space="preserve">2. Кіріспе алып тасталсын. </w:t>
      </w:r>
    </w:p>
    <w:p w:rsidR="00000000" w:rsidRDefault="00A3071E">
      <w:pPr>
        <w:ind w:firstLine="400"/>
        <w:jc w:val="both"/>
      </w:pPr>
      <w:r>
        <w:t>3. Бүкіл мәтін бойынша "Жарл</w:t>
      </w:r>
      <w:r>
        <w:t xml:space="preserve">ықпен", "Жарлық", "Жарлықта", "Жарлыққа", "Жарлықтың" деген сөздер тиісінше "Заңмен", "Заң", "Заңда", "Заңға", "Заңның" деген сөздермен ауыстырылсын. </w:t>
      </w:r>
    </w:p>
    <w:p w:rsidR="00000000" w:rsidRDefault="00A3071E">
      <w:pPr>
        <w:ind w:firstLine="400"/>
        <w:jc w:val="both"/>
      </w:pPr>
      <w:r>
        <w:t xml:space="preserve">4. 3-баптың 1-тармағында "(өнім, жұмыс, қызмет көрсету)" деген сөздер алып тасталсын. </w:t>
      </w:r>
    </w:p>
    <w:p w:rsidR="00000000" w:rsidRDefault="00A3071E">
      <w:pPr>
        <w:ind w:firstLine="400"/>
        <w:jc w:val="both"/>
      </w:pPr>
      <w:r>
        <w:t>5. 4-баптың 2-тарм</w:t>
      </w:r>
      <w:r>
        <w:t xml:space="preserve">ағының 1) тармақшасында "шек қойылмай берілетіндер" деген сөздерден кейін ", егер олар бірыңғай технологиялық кешенге енетін болса, қызметтің бірнеше түріне бас лицензия беруге жол беріледі" деген сөздермен толықтырылсын. </w:t>
      </w:r>
    </w:p>
    <w:p w:rsidR="00000000" w:rsidRDefault="00A3071E">
      <w:pPr>
        <w:ind w:firstLine="400"/>
        <w:jc w:val="both"/>
      </w:pPr>
      <w:r>
        <w:t xml:space="preserve">6. 7-баптың 1-тармағында: </w:t>
      </w:r>
    </w:p>
    <w:p w:rsidR="00000000" w:rsidRDefault="00A3071E">
      <w:pPr>
        <w:ind w:firstLine="400"/>
        <w:jc w:val="both"/>
      </w:pPr>
      <w:r>
        <w:t>"радио</w:t>
      </w:r>
      <w:r>
        <w:t xml:space="preserve">жиілік бөлу" деген сөздер алып тасталсын; </w:t>
      </w:r>
    </w:p>
    <w:p w:rsidR="00000000" w:rsidRDefault="00A3071E">
      <w:pPr>
        <w:ind w:firstLine="400"/>
        <w:jc w:val="both"/>
      </w:pPr>
      <w:r>
        <w:t xml:space="preserve">"т.б." деген сөз "басқалар" деген сөзбен ауыстырылсын. </w:t>
      </w:r>
    </w:p>
    <w:p w:rsidR="00000000" w:rsidRDefault="00A3071E">
      <w:pPr>
        <w:ind w:firstLine="400"/>
        <w:jc w:val="both"/>
      </w:pPr>
      <w:r>
        <w:t xml:space="preserve">7. 9-бапта: </w:t>
      </w:r>
    </w:p>
    <w:p w:rsidR="00000000" w:rsidRDefault="00A3071E">
      <w:pPr>
        <w:ind w:firstLine="400"/>
        <w:jc w:val="both"/>
      </w:pPr>
      <w:r>
        <w:t xml:space="preserve">1-тармақта: </w:t>
      </w:r>
    </w:p>
    <w:p w:rsidR="00000000" w:rsidRDefault="00A3071E">
      <w:pPr>
        <w:ind w:firstLine="400"/>
        <w:jc w:val="both"/>
      </w:pPr>
      <w:r>
        <w:t>1) 1) тармақша "сондай-ақ" деген сөзден кейін "монтажды, ретке келтіруді, пайдалануды, сақтауды, жөндеуді және сервистік қызмет көр</w:t>
      </w:r>
      <w:r>
        <w:t xml:space="preserve">сетуді қоса алғанда," деген сөздермен толықтырылсын; </w:t>
      </w:r>
    </w:p>
    <w:p w:rsidR="00000000" w:rsidRDefault="00A3071E">
      <w:pPr>
        <w:ind w:firstLine="400"/>
        <w:jc w:val="both"/>
      </w:pPr>
      <w:r>
        <w:t xml:space="preserve">2) 4) тармақшада "т.б." деген сөз "басқалар" деген сөзбен ауыстырылсын; </w:t>
      </w:r>
    </w:p>
    <w:p w:rsidR="00000000" w:rsidRDefault="00A3071E">
      <w:pPr>
        <w:ind w:firstLine="400"/>
        <w:jc w:val="both"/>
      </w:pPr>
      <w:r>
        <w:t xml:space="preserve">3) 5) тармақша мынадай редакцияда жазылсын: </w:t>
      </w:r>
    </w:p>
    <w:p w:rsidR="00000000" w:rsidRDefault="00A3071E">
      <w:pPr>
        <w:ind w:firstLine="400"/>
        <w:jc w:val="both"/>
      </w:pPr>
      <w:r>
        <w:t xml:space="preserve">"5) почта байланысы мен телекоммуникациялар саласындағы өндіріс пен қызмет көрсету, </w:t>
      </w:r>
      <w:r>
        <w:t xml:space="preserve">телевизиялық және дыбыстар (радио хабарлар тарату) бағдарламаларды тарату жөнінде қызмет көрсету, байланыстың жалпы республикалық магистральдық халықаралық желілерін пайдалану және радиожиілік спектрін пайдалану;"; </w:t>
      </w:r>
    </w:p>
    <w:p w:rsidR="00000000" w:rsidRDefault="00A3071E">
      <w:pPr>
        <w:ind w:firstLine="400"/>
        <w:jc w:val="both"/>
      </w:pPr>
      <w:r>
        <w:t>4) 11) тармақша "жарылу-өртену қаупі бар</w:t>
      </w:r>
      <w:r>
        <w:t xml:space="preserve"> және тау-кен өнеркәсібі өндірістерін," деген сөздерден кейін "электр станцияларын электр желілері мен көмекші станцияларын, гидротехникалық құрылыстарды," деген сөздермен толықтырылсын; </w:t>
      </w:r>
    </w:p>
    <w:p w:rsidR="00000000" w:rsidRDefault="00A3071E">
      <w:pPr>
        <w:ind w:firstLine="400"/>
        <w:jc w:val="both"/>
      </w:pPr>
      <w:r>
        <w:t xml:space="preserve">5) 12) тармақша: </w:t>
      </w:r>
    </w:p>
    <w:p w:rsidR="00000000" w:rsidRDefault="00A3071E">
      <w:pPr>
        <w:ind w:firstLine="400"/>
        <w:jc w:val="both"/>
      </w:pPr>
      <w:r>
        <w:t>"дайындау" деген сөздің алдынан "жобалау," деген с</w:t>
      </w:r>
      <w:r>
        <w:t>өзбен</w:t>
      </w:r>
      <w:r>
        <w:t xml:space="preserve"> толықтырылсын; </w:t>
      </w:r>
    </w:p>
    <w:p w:rsidR="00000000" w:rsidRDefault="00A3071E">
      <w:pPr>
        <w:ind w:firstLine="400"/>
        <w:jc w:val="both"/>
      </w:pPr>
      <w:r>
        <w:t xml:space="preserve">"кен-шахта" деген сөздерден кейін "металлургиялық, энергетикалық" деген сөздермен толықтырылсын; </w:t>
      </w:r>
    </w:p>
    <w:p w:rsidR="00000000" w:rsidRDefault="00A3071E">
      <w:pPr>
        <w:ind w:firstLine="400"/>
        <w:jc w:val="both"/>
      </w:pPr>
      <w:r>
        <w:t xml:space="preserve">6) 13) тармақша алып тасталсын; </w:t>
      </w:r>
    </w:p>
    <w:p w:rsidR="00000000" w:rsidRDefault="00A3071E">
      <w:pPr>
        <w:ind w:firstLine="400"/>
        <w:jc w:val="both"/>
      </w:pPr>
      <w:r>
        <w:t>7) 14) тармақша "азаматтық және қызметтік атыс қаруы мен оның патрондарын" деген сөздерден кейін ", жау</w:t>
      </w:r>
      <w:r>
        <w:t xml:space="preserve">ынгерлік қол атыс қаруы мен оның патрондарын" деген сөздермен толықтырылсын; </w:t>
      </w:r>
    </w:p>
    <w:p w:rsidR="00000000" w:rsidRDefault="00A3071E">
      <w:pPr>
        <w:ind w:firstLine="400"/>
        <w:jc w:val="both"/>
      </w:pPr>
      <w:r>
        <w:t xml:space="preserve">8) 23) тармақша алып тасталсын; </w:t>
      </w:r>
    </w:p>
    <w:p w:rsidR="00000000" w:rsidRDefault="00A3071E">
      <w:pPr>
        <w:ind w:firstLine="400"/>
        <w:jc w:val="both"/>
      </w:pPr>
      <w:r>
        <w:t xml:space="preserve">9) 24) тармақша "ретке келтіру," деген сөздерден кейін "пайдалану, сақтау," деген сөздермен толықтырылсын; </w:t>
      </w:r>
    </w:p>
    <w:p w:rsidR="00000000" w:rsidRDefault="00A3071E">
      <w:pPr>
        <w:ind w:firstLine="400"/>
        <w:jc w:val="both"/>
      </w:pPr>
      <w:r>
        <w:t>10) 26) тармақша "топография-геодезия</w:t>
      </w:r>
      <w:r>
        <w:t xml:space="preserve">лық," деген сөздердің алдынан "жерге орналастыру," деген сөздермен толықтырылсын; </w:t>
      </w:r>
    </w:p>
    <w:p w:rsidR="00000000" w:rsidRDefault="00A3071E">
      <w:pPr>
        <w:ind w:firstLine="400"/>
        <w:jc w:val="both"/>
      </w:pPr>
      <w:r>
        <w:t xml:space="preserve">11) 31) тармақша "түгендеу" деген сөзден кейін "өндіру және жөндеу;" деген сөздермен толықтырылсын; </w:t>
      </w:r>
    </w:p>
    <w:p w:rsidR="00000000" w:rsidRDefault="00A3071E">
      <w:pPr>
        <w:ind w:firstLine="400"/>
        <w:jc w:val="both"/>
      </w:pPr>
      <w:r>
        <w:t xml:space="preserve">12) 35) тармақшада "және әкелу" деген сөздер алып тасталсын; </w:t>
      </w:r>
    </w:p>
    <w:p w:rsidR="00000000" w:rsidRDefault="00A3071E">
      <w:pPr>
        <w:ind w:firstLine="400"/>
        <w:jc w:val="both"/>
      </w:pPr>
      <w:r>
        <w:t>1</w:t>
      </w:r>
      <w:r>
        <w:t xml:space="preserve">3) мынадай мазмұндағы 44) және 45) тармақшалармен толықтырылсын: </w:t>
      </w:r>
    </w:p>
    <w:p w:rsidR="00000000" w:rsidRDefault="00A3071E">
      <w:pPr>
        <w:ind w:firstLine="400"/>
        <w:jc w:val="both"/>
      </w:pPr>
      <w:r>
        <w:t xml:space="preserve">"44) электр энергиясын қайта сату мақсатында сатып алу; </w:t>
      </w:r>
    </w:p>
    <w:p w:rsidR="00000000" w:rsidRDefault="00A3071E">
      <w:pPr>
        <w:ind w:firstLine="400"/>
        <w:jc w:val="both"/>
      </w:pPr>
      <w:r>
        <w:t xml:space="preserve">45) астықты және оны ұқсатудың өнімдерін элеваторларда қабылдау, сақтау және ұқсату.". </w:t>
      </w:r>
    </w:p>
    <w:p w:rsidR="00000000" w:rsidRDefault="00A3071E">
      <w:pPr>
        <w:ind w:firstLine="400"/>
        <w:jc w:val="both"/>
      </w:pPr>
      <w:r>
        <w:t xml:space="preserve">8. 12-бапта: </w:t>
      </w:r>
    </w:p>
    <w:p w:rsidR="00000000" w:rsidRDefault="00A3071E">
      <w:pPr>
        <w:ind w:firstLine="400"/>
        <w:jc w:val="both"/>
      </w:pPr>
      <w:r>
        <w:t>1) 1-тармақтың бірінші бөлігі м</w:t>
      </w:r>
      <w:r>
        <w:t xml:space="preserve">ынадай редакцияда жазылсын; </w:t>
      </w:r>
    </w:p>
    <w:p w:rsidR="00000000" w:rsidRDefault="00A3071E">
      <w:pPr>
        <w:ind w:firstLine="400"/>
        <w:jc w:val="both"/>
      </w:pPr>
      <w:r>
        <w:t xml:space="preserve">"1. Жекелеген тауарлардың (жұмыстардың, қызмет көрсетулердің) экспорты мен импорты лицензиялар бойынша жүзеге асырылады."; </w:t>
      </w:r>
    </w:p>
    <w:p w:rsidR="00000000" w:rsidRDefault="00A3071E">
      <w:pPr>
        <w:ind w:firstLine="400"/>
        <w:jc w:val="both"/>
      </w:pPr>
      <w:r>
        <w:t xml:space="preserve">2) 2-тармақ алып тасталсын; </w:t>
      </w:r>
    </w:p>
    <w:p w:rsidR="00000000" w:rsidRDefault="00A3071E">
      <w:pPr>
        <w:ind w:firstLine="400"/>
        <w:jc w:val="both"/>
      </w:pPr>
      <w:r>
        <w:t>3) 3-тармақта "Бір жолғы" деген сөздер алып тасталсын, "лицензия" деген сө</w:t>
      </w:r>
      <w:r>
        <w:t xml:space="preserve">з бас әріппен басталсын; </w:t>
      </w:r>
    </w:p>
    <w:p w:rsidR="00000000" w:rsidRDefault="00A3071E">
      <w:pPr>
        <w:ind w:firstLine="400"/>
        <w:jc w:val="both"/>
      </w:pPr>
      <w:r>
        <w:t xml:space="preserve">4) 4-тармақта "бас лицензияның да, бір жолғы лицензияның да" деген сөздер "бір жолғы лицензияның" деген сөздермен ауыстырылсын; </w:t>
      </w:r>
    </w:p>
    <w:p w:rsidR="00000000" w:rsidRDefault="00A3071E">
      <w:pPr>
        <w:ind w:firstLine="400"/>
        <w:jc w:val="both"/>
      </w:pPr>
      <w:r>
        <w:t xml:space="preserve">5) 5-тармақта "Бас лицензия мен" деген сөздер алып тасталып, "бір" деген сөз бас әріппен басталсын; </w:t>
      </w:r>
    </w:p>
    <w:p w:rsidR="00000000" w:rsidRDefault="00A3071E">
      <w:pPr>
        <w:ind w:firstLine="400"/>
        <w:jc w:val="both"/>
      </w:pPr>
      <w:r>
        <w:t xml:space="preserve">6) 6-тармақтың екінші бөлігі алып тасталсын. </w:t>
      </w:r>
    </w:p>
    <w:p w:rsidR="00000000" w:rsidRDefault="00A3071E">
      <w:pPr>
        <w:ind w:firstLine="400"/>
        <w:jc w:val="both"/>
      </w:pPr>
      <w:r>
        <w:t xml:space="preserve">9. 13-баптың 4-тармағының бірінші бөлігі алып тасталсын. </w:t>
      </w:r>
    </w:p>
    <w:p w:rsidR="00000000" w:rsidRDefault="00A3071E">
      <w:pPr>
        <w:ind w:firstLine="400"/>
        <w:jc w:val="both"/>
      </w:pPr>
      <w:r>
        <w:t xml:space="preserve">10. 14-бап мынадай мазмұндағы екінші бөлікпен толықтырылсын: </w:t>
      </w:r>
    </w:p>
    <w:p w:rsidR="00000000" w:rsidRDefault="00A3071E">
      <w:pPr>
        <w:ind w:firstLine="400"/>
        <w:jc w:val="both"/>
      </w:pPr>
      <w:r>
        <w:t>"Қазақстан Республикасының Үкіметі ұлттық қауіпсіздікті, құқық тәртібін және мемлекеттің ж</w:t>
      </w:r>
      <w:r>
        <w:t xml:space="preserve">оғары лауазымды адамының қауіпсіздігін қамтамасыз ететін мемлекеттік органдарды олардың құзыреті шегінде тауарлардың (жұмыстар мен қызмет көрсетулердің) импортын лицензиялау тәртібінен босатуға құқылы.". </w:t>
      </w:r>
    </w:p>
    <w:p w:rsidR="00000000" w:rsidRDefault="00A3071E">
      <w:pPr>
        <w:ind w:firstLine="400"/>
        <w:jc w:val="both"/>
      </w:pPr>
      <w:r>
        <w:t xml:space="preserve">11. 15-бапта: </w:t>
      </w:r>
    </w:p>
    <w:p w:rsidR="00000000" w:rsidRDefault="00A3071E">
      <w:pPr>
        <w:ind w:firstLine="400"/>
        <w:jc w:val="both"/>
      </w:pPr>
      <w:r>
        <w:t>1) екінші бөлікте "және кен-техникал</w:t>
      </w:r>
      <w:r>
        <w:t xml:space="preserve">ық қадағалау" деген сөздер "кен-техникалық қадағалау және мемэнергияқадағалау" деген сөздермен ауыстырылсын; </w:t>
      </w:r>
    </w:p>
    <w:p w:rsidR="00000000" w:rsidRDefault="00A3071E">
      <w:pPr>
        <w:ind w:firstLine="400"/>
        <w:jc w:val="both"/>
      </w:pPr>
      <w:r>
        <w:t xml:space="preserve">2) үшінші бөлікте: </w:t>
      </w:r>
    </w:p>
    <w:p w:rsidR="00000000" w:rsidRDefault="00A3071E">
      <w:pPr>
        <w:ind w:firstLine="400"/>
        <w:jc w:val="both"/>
      </w:pPr>
      <w:r>
        <w:t>"осы қызметтің нәтижесі болып табылатын тауар (жұмыс, қызмет)" деген сөздер "өндірілетін өнім, орындалатын жұмыс, көрсетілетін</w:t>
      </w:r>
      <w:r>
        <w:t xml:space="preserve"> қызмет" деген сөздермен ауыстырылсын; </w:t>
      </w:r>
    </w:p>
    <w:p w:rsidR="00000000" w:rsidRDefault="00A3071E">
      <w:pPr>
        <w:ind w:firstLine="400"/>
        <w:jc w:val="both"/>
      </w:pPr>
      <w:r>
        <w:t xml:space="preserve">мынадай мазмұндағы сөйлеммен толықтырылсын: </w:t>
      </w:r>
    </w:p>
    <w:p w:rsidR="00000000" w:rsidRDefault="00A3071E">
      <w:pPr>
        <w:ind w:firstLine="400"/>
        <w:jc w:val="both"/>
      </w:pPr>
      <w:r>
        <w:t>"Субъектінің (өтініш берушінің және (немесе) лицензиаттың) біліктілік деңгейіне сәйкестігі белгіленген тәртіппен тіркелген заңды, жеке тұлғалар жүргізетін тәуелсіз сарапта</w:t>
      </w:r>
      <w:r>
        <w:t xml:space="preserve">малық бағалау негізінде белгіленуі мүмкін."; </w:t>
      </w:r>
    </w:p>
    <w:p w:rsidR="00000000" w:rsidRDefault="00A3071E">
      <w:pPr>
        <w:ind w:firstLine="400"/>
        <w:jc w:val="both"/>
      </w:pPr>
      <w:r>
        <w:t xml:space="preserve">3) алтыншы бөлік "қызметтік атыс қаруы мен оның патрондарын" деген сөздерден кейін ", жауынгерлік қол атыс қаруы мен оның патрондарын" деген сөздермен толықтырылсын; </w:t>
      </w:r>
    </w:p>
    <w:p w:rsidR="00000000" w:rsidRDefault="00A3071E">
      <w:pPr>
        <w:ind w:firstLine="400"/>
        <w:jc w:val="both"/>
      </w:pPr>
      <w:r>
        <w:t>4) мынадай мазмұндағы сегізінші бөлікпен то</w:t>
      </w:r>
      <w:r>
        <w:t xml:space="preserve">лықтырылсын: </w:t>
      </w:r>
    </w:p>
    <w:p w:rsidR="00000000" w:rsidRDefault="00A3071E">
      <w:pPr>
        <w:ind w:firstLine="400"/>
        <w:jc w:val="both"/>
      </w:pPr>
      <w:r>
        <w:t>"Лицензиясын жоғалтқан жағдайда лицензиаттың дубликат алуға құқығы бар. Лицензиаттың жазбаша өтініші бойынша лицензиар лицензияның дубликатын беруді он күн ішінде орындайды. Бұл орайда лицензиат жекелеген қызмет түрлерімен айналысу құқығы үші</w:t>
      </w:r>
      <w:r>
        <w:t xml:space="preserve">н алым төлейді.". </w:t>
      </w:r>
    </w:p>
    <w:p w:rsidR="00000000" w:rsidRDefault="00A3071E">
      <w:pPr>
        <w:ind w:firstLine="400"/>
        <w:jc w:val="both"/>
      </w:pPr>
      <w:r>
        <w:t xml:space="preserve">12. 16-бап мынадай мазмұндағы төртінші бөлікпен толықтырылсын: </w:t>
      </w:r>
    </w:p>
    <w:p w:rsidR="00000000" w:rsidRDefault="00A3071E">
      <w:pPr>
        <w:ind w:firstLine="400"/>
        <w:jc w:val="both"/>
      </w:pPr>
      <w:r>
        <w:t xml:space="preserve">"Лицензиат (субъект) құжаттарда берілген ақпараттың дұрыстығы, толықтығы және уақтылы берілуі үшін заңдарда белгіленген тәртіппен жауапты болады.". </w:t>
      </w:r>
    </w:p>
    <w:p w:rsidR="00000000" w:rsidRDefault="00A3071E">
      <w:pPr>
        <w:ind w:firstLine="400"/>
        <w:jc w:val="both"/>
      </w:pPr>
      <w:r>
        <w:t>13. 19-баптың 1-тармағын</w:t>
      </w:r>
      <w:r>
        <w:t xml:space="preserve">ың үшінші бөлігі "қызметтік атыс қаруы мен оның патрондарын" деген сөздерден кейін ", жауынгерлік қол атыс қаруы мен оның патрондарын" деген сөздермен толықтырылсын. </w:t>
      </w:r>
    </w:p>
    <w:p w:rsidR="00000000" w:rsidRDefault="00A3071E">
      <w:pPr>
        <w:ind w:firstLine="400"/>
        <w:jc w:val="both"/>
      </w:pPr>
      <w:r>
        <w:t xml:space="preserve">14. 22-бапта: </w:t>
      </w:r>
    </w:p>
    <w:p w:rsidR="00000000" w:rsidRDefault="00A3071E">
      <w:pPr>
        <w:ind w:firstLine="400"/>
        <w:jc w:val="both"/>
      </w:pPr>
      <w:r>
        <w:t xml:space="preserve">1) 1-тармақ 3) тармақшадағы "қайтарып алуы мүмкін" деген сөздердің орнына </w:t>
      </w:r>
      <w:r>
        <w:t xml:space="preserve">нүктелі үтір қойылып, мынадай мазмұндағы 4) тармақшамен толықтырылсын: </w:t>
      </w:r>
    </w:p>
    <w:p w:rsidR="00000000" w:rsidRDefault="00A3071E">
      <w:pPr>
        <w:ind w:firstLine="400"/>
        <w:jc w:val="both"/>
      </w:pPr>
      <w:r>
        <w:t xml:space="preserve">"4) лицензиат лицензия алу кезінде көрінеу жалған ақпарат берсе, қайтарып алуы мүмкін."; </w:t>
      </w:r>
    </w:p>
    <w:p w:rsidR="00000000" w:rsidRDefault="00A3071E">
      <w:pPr>
        <w:ind w:firstLine="400"/>
        <w:jc w:val="both"/>
      </w:pPr>
      <w:r>
        <w:t xml:space="preserve">2) 4-тармақ мынадай мазмұндағы сөйлеммен толықтырылсын: </w:t>
      </w:r>
    </w:p>
    <w:p w:rsidR="00000000" w:rsidRDefault="00A3071E">
      <w:pPr>
        <w:ind w:firstLine="400"/>
        <w:jc w:val="both"/>
      </w:pPr>
      <w:r>
        <w:t>"</w:t>
      </w:r>
      <w:r>
        <w:t xml:space="preserve">Лицензияның қолданылуын тоқтата тұрудың заңдылығы туралы сот шешімі болған жағдайда оны тоқтата тұру мерзімі лицензиар осындай шешім қабылдаған күннен бастап есептелсін.". </w:t>
      </w:r>
    </w:p>
    <w:p w:rsidR="00000000" w:rsidRDefault="00A3071E">
      <w:pPr>
        <w:ind w:firstLine="400"/>
        <w:jc w:val="both"/>
      </w:pPr>
      <w:r>
        <w:t xml:space="preserve">15. 24-баптың 2-тармағында: </w:t>
      </w:r>
    </w:p>
    <w:p w:rsidR="00000000" w:rsidRDefault="00A3071E">
      <w:pPr>
        <w:ind w:firstLine="400"/>
        <w:jc w:val="both"/>
      </w:pPr>
      <w:r>
        <w:t>1) "табыс" деген сөз "табысты" деген сөзбен ауыстырылы</w:t>
      </w:r>
      <w:r>
        <w:t xml:space="preserve">п, "тиісті" деген сөздің алдынан "салық қызметі органдары" деген сөздермен толықтырылсын, "алынуға" деген сөз "алуға" деген сөзбен ауыстырылсын; </w:t>
      </w:r>
    </w:p>
    <w:p w:rsidR="00000000" w:rsidRDefault="00A3071E">
      <w:pPr>
        <w:ind w:firstLine="400"/>
        <w:jc w:val="both"/>
      </w:pPr>
      <w:r>
        <w:t xml:space="preserve">2) 2) тармақшада "Жаңа Астана" және "бюджеттен тыс қорына" деген сөздер алып тасталсын; </w:t>
      </w:r>
    </w:p>
    <w:p w:rsidR="00000000" w:rsidRDefault="00A3071E">
      <w:pPr>
        <w:ind w:firstLine="400"/>
        <w:jc w:val="both"/>
      </w:pPr>
      <w:r>
        <w:t>3) "республикалық" де</w:t>
      </w:r>
      <w:r>
        <w:t xml:space="preserve">ген сөзден кейін "бюджетке" деген сөзбен толықтырылсын. </w:t>
      </w:r>
    </w:p>
    <w:p w:rsidR="00000000" w:rsidRDefault="00A3071E">
      <w:pPr>
        <w:ind w:firstLine="400"/>
        <w:jc w:val="both"/>
      </w:pPr>
      <w:r>
        <w:t xml:space="preserve">16. 25-бап мынадай мазмұндағы екінші бөлікпен толықтырылсын: </w:t>
      </w:r>
    </w:p>
    <w:p w:rsidR="00000000" w:rsidRDefault="00A3071E">
      <w:pPr>
        <w:spacing w:after="240"/>
        <w:ind w:firstLine="400"/>
        <w:jc w:val="both"/>
      </w:pPr>
      <w:r>
        <w:t>"Біліктілік талаптары мен белгіленген ережелердің сақталуын тексеруді Қазақстан Республикасының заңдарында белгіленген тәртіппен лицензиа</w:t>
      </w:r>
      <w:r>
        <w:t xml:space="preserve">р жүргізеді.". </w:t>
      </w:r>
    </w:p>
    <w:p w:rsidR="00000000" w:rsidRDefault="00A3071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8"/>
        <w:gridCol w:w="220"/>
        <w:gridCol w:w="49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3071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A3071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3071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A3071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71E" w:rsidRDefault="00A3071E" w:rsidP="00A3071E">
      <w:r>
        <w:separator/>
      </w:r>
    </w:p>
  </w:endnote>
  <w:endnote w:type="continuationSeparator" w:id="0">
    <w:p w:rsidR="00A3071E" w:rsidRDefault="00A3071E" w:rsidP="00A30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1E" w:rsidRDefault="00A307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1E" w:rsidRDefault="00A307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1E" w:rsidRDefault="00A307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71E" w:rsidRDefault="00A3071E" w:rsidP="00A3071E">
      <w:r>
        <w:separator/>
      </w:r>
    </w:p>
  </w:footnote>
  <w:footnote w:type="continuationSeparator" w:id="0">
    <w:p w:rsidR="00A3071E" w:rsidRDefault="00A3071E" w:rsidP="00A307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1E" w:rsidRDefault="00A307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1E" w:rsidRDefault="00A3071E" w:rsidP="00A3071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3071E" w:rsidRDefault="00A3071E" w:rsidP="00A3071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«Лицензиялау туралы» заң күші бар Жарлығына өзгерістер мен толықтырулар енгізу туралы 1999 жылғы 8 қазандағы № 471-I Қазақстан Республикасының Заңы</w:t>
    </w:r>
  </w:p>
  <w:p w:rsidR="00A3071E" w:rsidRPr="00A3071E" w:rsidRDefault="00A3071E" w:rsidP="00A3071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08.10.1999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1E" w:rsidRDefault="00A307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71E"/>
    <w:rsid w:val="00A30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7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71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07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71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7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71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07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71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988</Words>
  <Characters>7221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«Лицензиялау туралы» заң күші бар Жарлығына өзгерістер мен толықтырулар енгізу туралы 1999 жылғы 8 қазандағы № 471-I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2024-03-19T09:23:00Z</dcterms:created>
  <dcterms:modified xsi:type="dcterms:W3CDTF">2024-03-19T09:23:00Z</dcterms:modified>
</cp:coreProperties>
</file>