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7E6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29 маусымдағы №</w:t>
      </w:r>
      <w:r>
        <w:t xml:space="preserve"> </w:t>
      </w:r>
      <w:r>
        <w:br/>
      </w:r>
      <w:r>
        <w:rPr>
          <w:rStyle w:val="s1"/>
        </w:rPr>
        <w:t>878 қаулысына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жылғы 19 қазандағы № 1570 Қаулысы </w:t>
      </w:r>
    </w:p>
    <w:p w:rsidR="00000000" w:rsidRDefault="00E67E6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2006.28.09. № 931 </w:t>
      </w:r>
      <w:hyperlink r:id="rId7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E67E6D">
      <w:pPr>
        <w:jc w:val="both"/>
      </w:pPr>
      <w:r>
        <w:rPr>
          <w:rStyle w:val="s3"/>
        </w:rPr>
        <w:t> </w:t>
      </w:r>
    </w:p>
    <w:p w:rsidR="00000000" w:rsidRDefault="00E67E6D">
      <w:pPr>
        <w:ind w:firstLine="400"/>
        <w:jc w:val="both"/>
      </w:pPr>
      <w:r>
        <w:t>Қазақстан</w:t>
      </w:r>
      <w:r>
        <w:t xml:space="preserve"> Республикасы Президентінің «Лицензиялау туралы» 1995 жылғы 17 сәуірдегі № 2200 заң күші бар Жарлығына және «Аудиторлық қызмет туралы» 1998</w:t>
      </w:r>
      <w:r>
        <w:t xml:space="preserve"> жылғы 20 қарашадағы Қазақстан Республикасының Заңына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E67E6D">
      <w:pPr>
        <w:ind w:firstLine="400"/>
        <w:jc w:val="both"/>
      </w:pPr>
      <w:r>
        <w:t xml:space="preserve">1. «Аудиторлық қызметті лицензиялаудың тәртібін бекіту туралы» Қазақстан Республикасы Үкіметінің 1999 жылғы 29 маусымдағы № 878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1999 ж., № 29, 284-құжат) мынадай өзгеріс енгізілсін: </w:t>
      </w:r>
    </w:p>
    <w:p w:rsidR="00000000" w:rsidRDefault="00E67E6D">
      <w:pPr>
        <w:ind w:firstLine="400"/>
        <w:jc w:val="both"/>
      </w:pPr>
      <w:r>
        <w:t xml:space="preserve">көрсетілген қаулымен бекітілген Аудиторлық қызметті лицензиялау тәртібінің 25-тармағы алып тасталсын. </w:t>
      </w:r>
    </w:p>
    <w:p w:rsidR="00000000" w:rsidRDefault="00E67E6D">
      <w:pPr>
        <w:spacing w:after="240"/>
        <w:ind w:firstLine="400"/>
        <w:jc w:val="both"/>
      </w:pPr>
      <w:r>
        <w:t xml:space="preserve">2. Осы </w:t>
      </w:r>
      <w:r>
        <w:t>қаулы</w:t>
      </w:r>
      <w:r>
        <w:t xml:space="preserve"> қол қойылған күнінен бастап күшіне енеді.</w:t>
      </w:r>
    </w:p>
    <w:p w:rsidR="00000000" w:rsidRDefault="00E67E6D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E67E6D">
      <w:pPr>
        <w:ind w:firstLine="400"/>
        <w:jc w:val="both"/>
      </w:pPr>
      <w:r>
        <w:rPr>
          <w:b/>
          <w:bCs/>
        </w:rPr>
        <w:t xml:space="preserve">Премьер-Министрі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7E6D" w:rsidRDefault="00E67E6D" w:rsidP="00E67E6D">
      <w:r>
        <w:separator/>
      </w:r>
    </w:p>
  </w:endnote>
  <w:endnote w:type="continuationSeparator" w:id="0">
    <w:p w:rsidR="00E67E6D" w:rsidRDefault="00E67E6D" w:rsidP="00E67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E6D" w:rsidRDefault="00E67E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E6D" w:rsidRDefault="00E67E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E6D" w:rsidRDefault="00E67E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7E6D" w:rsidRDefault="00E67E6D" w:rsidP="00E67E6D">
      <w:r>
        <w:separator/>
      </w:r>
    </w:p>
  </w:footnote>
  <w:footnote w:type="continuationSeparator" w:id="0">
    <w:p w:rsidR="00E67E6D" w:rsidRDefault="00E67E6D" w:rsidP="00E67E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E6D" w:rsidRDefault="00E67E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E6D" w:rsidRDefault="00E67E6D" w:rsidP="00E67E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7E6D" w:rsidRDefault="00E67E6D" w:rsidP="00E67E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29 маусымдағы № 878 қаулысына өзгерістер енгізу туралы Қазақстан Республикасы Үкіметінің 1999 жылғы 19 қазандағы № 1570 Қаулысы (күші жойылды)</w:t>
    </w:r>
  </w:p>
  <w:p w:rsidR="00E67E6D" w:rsidRPr="00E67E6D" w:rsidRDefault="00E67E6D" w:rsidP="00E67E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E6D" w:rsidRDefault="00E67E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7E6D"/>
    <w:rsid w:val="00E67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7E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7E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7E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7E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7E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7E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7E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7E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61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21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956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29 маусымдағы № 878 қаулысына өзгерістер енгізу туралы Қазақстан Республикасы Үкіметінің 1999 жылғы 19 қазандағы № 1570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2024-02-19T11:32:00Z</dcterms:created>
  <dcterms:modified xsi:type="dcterms:W3CDTF">2024-02-19T11:32:00Z</dcterms:modified>
</cp:coreProperties>
</file>