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7D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қазыналық кәсіпорындардың</w:t>
      </w:r>
      <w:r>
        <w:t xml:space="preserve"> </w:t>
      </w:r>
      <w:r>
        <w:br/>
      </w:r>
      <w:r>
        <w:rPr>
          <w:rStyle w:val="s1"/>
        </w:rPr>
        <w:t>қызметі</w:t>
      </w:r>
      <w:r>
        <w:rPr>
          <w:rStyle w:val="s1"/>
        </w:rPr>
        <w:t xml:space="preserve"> мәселелері бойынша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Республикасының 1999 жылғы</w:t>
      </w:r>
      <w:r>
        <w:t xml:space="preserve"> </w:t>
      </w:r>
      <w:r>
        <w:br/>
      </w:r>
      <w:r>
        <w:rPr>
          <w:rStyle w:val="s1"/>
        </w:rPr>
        <w:t>4 қарашадағы № 472-I Заңы</w:t>
      </w:r>
    </w:p>
    <w:p w:rsidR="00000000" w:rsidRDefault="004267DC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мен толықтырулар енгізілсін: </w:t>
      </w:r>
    </w:p>
    <w:p w:rsidR="00000000" w:rsidRDefault="004267DC">
      <w:pPr>
        <w:ind w:firstLine="400"/>
        <w:jc w:val="both"/>
      </w:pPr>
      <w:r>
        <w:t>1. Қазақстан Республикасының Жоғарғы Кеңесі 1984 жылғы 22 наурызда қабылдаған Қазақ ССР-інің Әкімшілік право бұзушылық туралы кодексіне (Қазақ ССР Жоғарғы Советінің В</w:t>
      </w:r>
      <w:r>
        <w:t>едомостары, 1984 ж., № 14 (қосымша); № 41, 534-құжат; 1985 ж., № 19, 190, 191-құжаттар; № 32, 325-құжат; № 45, 457-құжат; № 49, 513-құжат; 1986 ж., № 13, 122-құжат; № 25, 242-құжат; № 31, 320-құжат; № 49, 506-құжат; 1987 ж., № 2, 19-құжат; № 16, 201-құжат;</w:t>
      </w:r>
      <w:r>
        <w:t xml:space="preserve"> № 29, 356-құжат; № 32, 421-құжат; № 41, 503-құжат; № 46, 560-құжат; 1988 ж., № 35, 324-құжат; 1989 ж., № 16, 129-құжат; № 27, 208-құжат; № 45, 364-құжат; № 49, 444-құжат; № 50-51, 458-құжат; 1990 ж., № 12-13, 114-құжат; № 44, 410-құжат; № 48, 445-құжат; №</w:t>
      </w:r>
      <w:r>
        <w:t xml:space="preserve"> 49, 461-құжат; 1991 ж., № 25, 318-құжат; № 26, 348-құжат; № 28, 373-құжат; Қазақстан Республикасы Жоғарғы Кеңесінің Жаршысы, 1992 ж., № 4, 96, 98, 100-құжаттар; № 13-14, 323-құжат; № 15, 380-құжат; № 16, 400-құжат; 1993 ж., № 3, 42-құжат; № 4, 70-құжат; №</w:t>
      </w:r>
      <w:r>
        <w:t xml:space="preserve"> 8, 159, 161-құжаттар; № 9, 220, 222-құжаттар; № 20, 468, 469-құжаттар; 1994 ж., № 4-5, 60-құжат; № 8, 134-құжат; № 15, 207-құжат; № 21-22, 272-құжат; 1995 ж., № 1-2, 17-құжат; № 5, 41-құжат; № 8, 55-құжат; № 9-10, 64-құжат; № 15-16, 105-құжат; № 17-18, 11</w:t>
      </w:r>
      <w:r>
        <w:t xml:space="preserve">0-құжат; Қазақстан Республикасы Парламентінің Жаршысы, 1996 ж., № 1, 177-құжат; № 14, 274, 277-құжаттар; № 15, 281-құжат; 1997 ж., № 6, 66-құжат; № 11, 146, 152-құжаттар; № 12, 184-құжат; № 13-14, 208-құжат; № 22, 333-құжат; 1998 ж., № 11-12, 176-құжат; № </w:t>
      </w:r>
      <w:r>
        <w:t>13, 194-құжат; № 14, 201-құжат; № 22, 310-құжат; 1999 жылы 29 маусымда "Егемен Қазақстан" және "Казахстанская правда" газеттерінде жарияланған "Қазақ ССР Әкімшілік право бұзушылық туралы кодексіне өзгерістер енгізу туралы" 1999 жылғы 28 маусымдағы Қазақста</w:t>
      </w:r>
      <w:r>
        <w:t xml:space="preserve">н Республикасының Заңы; 1999 жылы 3 және 7 тамызда "Егемен Қазақстан" және 1999 жылы 3 және 5 тамызда "Казахстанская Правда" газеттерінде жарияланған "Қазақстан Республикасының кейбір заң актілеріне өзгерістер мен толықтырулар енгізу туралы" 1999 жылғы 16 </w:t>
      </w:r>
      <w:r>
        <w:t xml:space="preserve">шілдедегі Қазақстан Республикасының Заңы): </w:t>
      </w:r>
    </w:p>
    <w:p w:rsidR="00000000" w:rsidRDefault="004267DC">
      <w:pPr>
        <w:ind w:firstLine="400"/>
        <w:jc w:val="both"/>
      </w:pPr>
      <w:r>
        <w:t xml:space="preserve">мынадай мазмұндағы 167-2-баппен толықтырылсын: </w:t>
      </w:r>
    </w:p>
    <w:p w:rsidR="00000000" w:rsidRDefault="004267DC">
      <w:pPr>
        <w:ind w:firstLine="400"/>
        <w:jc w:val="both"/>
      </w:pPr>
      <w:r>
        <w:t>"167-2-бап. Мемлекеттік мекеме мен жедел басқару құқығындағы мемлекеттік кәсіпорынның (қазыналық кәсіпорынның) лауазымды адамдарының мемлекеттік бюджет қаражаты есе</w:t>
      </w:r>
      <w:r>
        <w:t xml:space="preserve">бінен шарттық міндеттемелер қабылдау жөніндегі заңсыз әрекеттері </w:t>
      </w:r>
    </w:p>
    <w:p w:rsidR="00000000" w:rsidRDefault="004267DC">
      <w:pPr>
        <w:ind w:firstLine="400"/>
        <w:jc w:val="both"/>
      </w:pPr>
      <w:r>
        <w:t>Мемлекеттік мекеменің немесе жедел басқару құқығындағы мемлекеттік кәсіпорынның (қазыналық кәсіпорынның) лауазымды адамдарының заңдармен белгіленген тіркеуден өтпеген азаматтық-құқықтық мәмі</w:t>
      </w:r>
      <w:r>
        <w:t>лелер және (немесе) мемлекеттік мекеме мен жедел басқару құқығындағы мемлекеттік кәсіпорынның (қазыналық кәсіпорынның) міндеттемелері бойынша Қазақстан Республикасының Үкіметін немесе тиісті жергілікті атқарушы органды жауапкершілікке әкеп соқтырған уәкіле</w:t>
      </w:r>
      <w:r>
        <w:t xml:space="preserve">тті орган бекіткен сметалар сомасынан жоғары мемлекеттік бюджет қаражаты есебінен шарттық міндеттемелер қабылдау жөніндегі заңсыз әрекеттері, - </w:t>
      </w:r>
    </w:p>
    <w:p w:rsidR="00000000" w:rsidRDefault="004267DC">
      <w:pPr>
        <w:ind w:firstLine="400"/>
        <w:jc w:val="both"/>
      </w:pPr>
      <w:r>
        <w:t xml:space="preserve">жүзден үш жүзге дейінгі айлық есептік көрсеткіш мөлшерінде айыппұл салуға әкеп соғады. </w:t>
      </w:r>
    </w:p>
    <w:p w:rsidR="00000000" w:rsidRDefault="004267DC">
      <w:pPr>
        <w:ind w:firstLine="400"/>
        <w:jc w:val="both"/>
      </w:pPr>
      <w:r>
        <w:t>Әкімшілік</w:t>
      </w:r>
      <w:r>
        <w:t xml:space="preserve"> өндіріп алу с</w:t>
      </w:r>
      <w:r>
        <w:t xml:space="preserve">алынғаннан кейін бір жыл ішінде қайталанған осы баптың бірінші бөлігінде көзделген әрекет, - </w:t>
      </w:r>
    </w:p>
    <w:p w:rsidR="00000000" w:rsidRDefault="004267DC">
      <w:pPr>
        <w:ind w:firstLine="400"/>
        <w:jc w:val="both"/>
      </w:pPr>
      <w:r>
        <w:t>үш</w:t>
      </w:r>
      <w:r>
        <w:t xml:space="preserve"> жүзден бес жүзге дейінгі айлық есептік көрсеткіш мөлшерінде айыппұл салуға әкеп соғады."; </w:t>
      </w:r>
    </w:p>
    <w:p w:rsidR="00000000" w:rsidRDefault="004267DC">
      <w:pPr>
        <w:ind w:firstLine="400"/>
        <w:jc w:val="both"/>
      </w:pPr>
      <w:r>
        <w:t>237-8-баптың бірінші бөлігіндегі "167-1-бабында" деген сөздер "167-1</w:t>
      </w:r>
      <w:r>
        <w:t xml:space="preserve">, 167-2-баптарында" деген сөздермен ауыстырылсын; </w:t>
      </w:r>
    </w:p>
    <w:p w:rsidR="00000000" w:rsidRDefault="004267DC">
      <w:pPr>
        <w:ind w:firstLine="400"/>
        <w:jc w:val="both"/>
      </w:pPr>
      <w:r>
        <w:t xml:space="preserve">248-1-баптың бірінші бөлігі 1) тармақшасының жиырма сегізінші абзацындағы "(167-бап)" деген сөздер "(167-1, 167-2-баптар)" деген сөздермен ауыстырылсын. </w:t>
      </w:r>
    </w:p>
    <w:p w:rsidR="00000000" w:rsidRDefault="004267DC">
      <w:pPr>
        <w:ind w:firstLine="400"/>
        <w:jc w:val="both"/>
      </w:pPr>
      <w:r>
        <w:t>2. Қазақстан Республикасының Жоғарғы Кеңесі 1994 жы</w:t>
      </w:r>
      <w:r>
        <w:t xml:space="preserve">лғы 27 желтоқсанда қабылданған Қазақстан Республикасының </w:t>
      </w:r>
      <w:hyperlink r:id="rId7" w:history="1">
        <w:r>
          <w:rPr>
            <w:rStyle w:val="a3"/>
          </w:rPr>
          <w:t>Азаматтық кодексіне</w:t>
        </w:r>
      </w:hyperlink>
      <w:r>
        <w:t xml:space="preserve"> (жалпы бөлім) (Қазақстан Республикасы Жоғарғы Кеңесінің жаршысы, 1994 ж., № 23-24 (қосымша); 1995 ж., № 15-16, 109</w:t>
      </w:r>
      <w:r>
        <w:t xml:space="preserve">-құжат; № 20, 121-құжат; Қазақстан Республикасы Парламентінің Жаршысы, 1996 ж., № 2, 187-құжат; № 14, 274-құжат; № 19, 370-құжат; 1997 ж., № 1-2, 8-құжат; № 5, 55-құжат; № 12, 183, 184-құжаттар; № 13-14, 195, 205-құжаттар; 1998 ж., № 2-3, 23-құжат; № 5-6, </w:t>
      </w:r>
      <w:r>
        <w:t>50-құжат; № 11-12, 178-құжат; № 17-18, 224, 225-құжаттар; 1998 ж., № 23, 429-құжат; 1999 жылы 3 және 7 тамызда "Егемен Қазақстан" және 1999 жылы 3 және 5 тамызда "Казахстанская правда" газеттерінде жарияланған "Қазақстан Республикасының кейбір заң актілері</w:t>
      </w:r>
      <w:r>
        <w:t>не өзгерістер мен толықтырулар енгізу туралы" 1999 жылы 16 шілдедегі Қазақстан Республикасының Заңы; 1999 жылы 29 шілдеде "Егемен Қазақстан" және 1999 жылы 30 шілдеде және 3 тамызда "Казахстанская правда" газеттерінде жарияланған "Қазақстан Республикасының</w:t>
      </w:r>
      <w:r>
        <w:t xml:space="preserve"> салық салу мәселелері бойынша кейбір заң актілеріне өзгерістер мен толықтырулар енгізу туралы" 1999 жылғы 16 шілдедегі Қазақстан Республикасының Заңы): </w:t>
      </w:r>
    </w:p>
    <w:p w:rsidR="00000000" w:rsidRDefault="004267DC">
      <w:pPr>
        <w:ind w:firstLine="400"/>
        <w:jc w:val="both"/>
      </w:pPr>
      <w:r>
        <w:t xml:space="preserve">44-баптың 1-тармағында: </w:t>
      </w:r>
    </w:p>
    <w:p w:rsidR="00000000" w:rsidRDefault="004267DC">
      <w:pPr>
        <w:ind w:firstLine="400"/>
        <w:jc w:val="both"/>
      </w:pPr>
      <w:r>
        <w:t xml:space="preserve">бесінші бөлік алып тасталсын; </w:t>
      </w:r>
    </w:p>
    <w:p w:rsidR="00000000" w:rsidRDefault="004267DC">
      <w:pPr>
        <w:ind w:firstLine="400"/>
        <w:jc w:val="both"/>
      </w:pPr>
      <w:r>
        <w:t>мынадай мазмұндағы сегізінші бөлікпен толықтыр</w:t>
      </w:r>
      <w:r>
        <w:t xml:space="preserve">ылсын: </w:t>
      </w:r>
    </w:p>
    <w:p w:rsidR="00000000" w:rsidRDefault="004267DC">
      <w:pPr>
        <w:ind w:firstLine="400"/>
        <w:jc w:val="both"/>
      </w:pPr>
      <w:r>
        <w:t xml:space="preserve">"Мемлекеттік тапсырысты орындау шеңберінде қазыналық кәсіпорындармен және мемлекеттік мекемелермен жасалатын азаматтық-құқықтық мәмілелер Қазақстан Республикасының Үкіметі белгілеген тәртіппен тіркелуге тиіс."; </w:t>
      </w:r>
    </w:p>
    <w:p w:rsidR="00000000" w:rsidRDefault="004267DC">
      <w:pPr>
        <w:ind w:firstLine="400"/>
        <w:jc w:val="both"/>
      </w:pPr>
      <w:r>
        <w:t>192-баптың 2-тармағының бірінші бөлі</w:t>
      </w:r>
      <w:r>
        <w:t xml:space="preserve">гіндегі "республикалық" деген сөз "мемлекеттік" деген сөзбен ауыстырылсын. </w:t>
      </w:r>
    </w:p>
    <w:p w:rsidR="00000000" w:rsidRDefault="004267DC">
      <w:pPr>
        <w:ind w:firstLine="400"/>
        <w:jc w:val="both"/>
      </w:pPr>
      <w:r>
        <w:t>3. Қазақстан Республикасы Президентінің "Мемлекеттік кәсіпорын туралы" 1995 жылғы 19 маусымдағы № 2335 заң күші бар Жарлығына (Қазақстан Республикасы Жоғары Кеңесінің Жаршысы, 1995</w:t>
      </w:r>
      <w:r>
        <w:t xml:space="preserve"> ж., № 9-10, 66-құжат; № 24, 164-құжат; Қазақстан Республикасы Парламентінің Жаршысы, 1997 ж., № 12, 183-құжат; № 13-14, 205-құжат; 1998 ж., № 23, 429-құжат): </w:t>
      </w:r>
    </w:p>
    <w:p w:rsidR="00000000" w:rsidRDefault="004267DC">
      <w:pPr>
        <w:ind w:firstLine="400"/>
        <w:jc w:val="both"/>
      </w:pPr>
      <w:r>
        <w:t xml:space="preserve">18-бап мынадай мазмұндағы 7), 8), 9), 10), 11) тармақшалармен толықтырылсын: </w:t>
      </w:r>
    </w:p>
    <w:p w:rsidR="00000000" w:rsidRDefault="004267DC">
      <w:pPr>
        <w:ind w:firstLine="400"/>
        <w:jc w:val="both"/>
      </w:pPr>
      <w:r>
        <w:t>"7) заңдарда қаржы</w:t>
      </w:r>
      <w:r>
        <w:t xml:space="preserve">ландырудың арнайы тәртібі белгіленген мемлекеттік автомобиль жолдарының және басқа инфрақұрылым объектілерінің желісін ұстау мен дамыту; </w:t>
      </w:r>
    </w:p>
    <w:p w:rsidR="00000000" w:rsidRDefault="004267DC">
      <w:pPr>
        <w:ind w:firstLine="400"/>
        <w:jc w:val="both"/>
      </w:pPr>
      <w:r>
        <w:t xml:space="preserve">8) почта байланысы мен телекоммуникация, жалпыреспубликалық және халықаралық байланыс желілерін пайдалану; </w:t>
      </w:r>
    </w:p>
    <w:p w:rsidR="00000000" w:rsidRDefault="004267DC">
      <w:pPr>
        <w:ind w:firstLine="400"/>
        <w:jc w:val="both"/>
      </w:pPr>
      <w:r>
        <w:t>9) денсаул</w:t>
      </w:r>
      <w:r>
        <w:t xml:space="preserve">ық сақтау, табиғатты қорғау, білім беру, әлеуметтік қорғау, ғылым, мәдениет және спорт саласындағы өндірістік-шаруашылық қызметті жүзеге асыру; </w:t>
      </w:r>
    </w:p>
    <w:p w:rsidR="00000000" w:rsidRDefault="004267DC">
      <w:pPr>
        <w:ind w:firstLine="400"/>
        <w:jc w:val="both"/>
      </w:pPr>
      <w:r>
        <w:t>10) бұқаралық ақпарат құралдары, баспа және полиграфия қызметі саласындағы өндірістік-шаруашылық қызметті жүзег</w:t>
      </w:r>
      <w:r>
        <w:t xml:space="preserve">е асыру; </w:t>
      </w:r>
    </w:p>
    <w:p w:rsidR="00000000" w:rsidRDefault="004267DC">
      <w:pPr>
        <w:ind w:firstLine="400"/>
        <w:jc w:val="both"/>
      </w:pPr>
      <w:r>
        <w:t xml:space="preserve">11) қылмыстық-атқару жүйесі саласындағы өндірістік қызметті жүзеге асыру"; </w:t>
      </w:r>
    </w:p>
    <w:p w:rsidR="00000000" w:rsidRDefault="004267DC">
      <w:pPr>
        <w:ind w:firstLine="400"/>
        <w:jc w:val="both"/>
      </w:pPr>
      <w:r>
        <w:t xml:space="preserve">32-бапта: </w:t>
      </w:r>
    </w:p>
    <w:p w:rsidR="00000000" w:rsidRDefault="004267DC">
      <w:pPr>
        <w:ind w:firstLine="400"/>
        <w:jc w:val="both"/>
      </w:pPr>
      <w:r>
        <w:t xml:space="preserve">2) тармақша алып тасталсын; </w:t>
      </w:r>
    </w:p>
    <w:p w:rsidR="00000000" w:rsidRDefault="004267DC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4267DC">
      <w:pPr>
        <w:ind w:firstLine="400"/>
        <w:jc w:val="both"/>
      </w:pPr>
      <w:r>
        <w:t xml:space="preserve">"3) қылмыстық-атқару жүйесі саласындағы өндірістік қызметті жүзеге асыру;"; </w:t>
      </w:r>
    </w:p>
    <w:p w:rsidR="00000000" w:rsidRDefault="004267DC">
      <w:pPr>
        <w:ind w:firstLine="400"/>
        <w:jc w:val="both"/>
      </w:pPr>
      <w:r>
        <w:t xml:space="preserve">5) тармақшадағы "және мәдениет" деген сөздер ", мәдениет және спорт" деген сөздермен ауыстырылсын; </w:t>
      </w:r>
    </w:p>
    <w:p w:rsidR="00000000" w:rsidRDefault="004267DC">
      <w:pPr>
        <w:ind w:firstLine="400"/>
        <w:jc w:val="both"/>
      </w:pPr>
      <w:r>
        <w:t xml:space="preserve">41-баптың 1-тармағындағы: </w:t>
      </w:r>
    </w:p>
    <w:p w:rsidR="00000000" w:rsidRDefault="004267DC">
      <w:pPr>
        <w:ind w:firstLine="400"/>
        <w:jc w:val="both"/>
      </w:pPr>
      <w:r>
        <w:t xml:space="preserve">"кәсіпорынның қызметі" деген сөздерден кейін "мемлекеттік тапсырысты бөле отырып," деген сөздермен толықтырылсын; </w:t>
      </w:r>
    </w:p>
    <w:p w:rsidR="00000000" w:rsidRDefault="004267DC">
      <w:pPr>
        <w:ind w:firstLine="400"/>
        <w:jc w:val="both"/>
      </w:pPr>
      <w:r>
        <w:t xml:space="preserve">екінші сөйлем </w:t>
      </w:r>
      <w:r>
        <w:t xml:space="preserve">алып тасталсын; </w:t>
      </w:r>
    </w:p>
    <w:p w:rsidR="00000000" w:rsidRDefault="004267DC">
      <w:pPr>
        <w:ind w:firstLine="400"/>
        <w:jc w:val="both"/>
      </w:pPr>
      <w:r>
        <w:t xml:space="preserve">44-баптың 3-тармағындағы: </w:t>
      </w:r>
    </w:p>
    <w:p w:rsidR="00000000" w:rsidRDefault="004267DC">
      <w:pPr>
        <w:ind w:firstLine="400"/>
        <w:jc w:val="both"/>
      </w:pPr>
      <w:r>
        <w:t xml:space="preserve">"қазыналық кәсіпорынның шарттық міндеттемелерін қоспағанда" деген сөздер алып тасталсын; </w:t>
      </w:r>
    </w:p>
    <w:p w:rsidR="00000000" w:rsidRDefault="004267DC">
      <w:pPr>
        <w:ind w:firstLine="400"/>
        <w:jc w:val="both"/>
      </w:pPr>
      <w:r>
        <w:t xml:space="preserve">мынадай мазмұндағы екінші абзацпен толықтырылсын: </w:t>
      </w:r>
    </w:p>
    <w:p w:rsidR="00000000" w:rsidRDefault="004267DC">
      <w:pPr>
        <w:ind w:firstLine="400"/>
        <w:jc w:val="both"/>
      </w:pPr>
      <w:r>
        <w:t>"Қазыналық кәсіпорынның шарттық міндеттемелері бойынша Қазақстан Респуб</w:t>
      </w:r>
      <w:r>
        <w:t xml:space="preserve">ликасы немесе әкімшілік-аумақтық бөлініс тек мемлекеттік тапсырысты орындау шеңберінде ғана субсидиарлық жауапкершілікті көтереді.". </w:t>
      </w:r>
    </w:p>
    <w:p w:rsidR="00000000" w:rsidRDefault="004267DC">
      <w:pPr>
        <w:ind w:firstLine="400"/>
        <w:jc w:val="both"/>
      </w:pPr>
      <w:r>
        <w:t>4. Қазақстан Республикасы Президентінің "Жекешелендіру туралы" 1995 жылғы 23 желтоқсандағы № 2721 заң күші бар Жарлығына (</w:t>
      </w:r>
      <w:r>
        <w:t>Қазақстан</w:t>
      </w:r>
      <w:r>
        <w:t xml:space="preserve"> Республикасы Жоғары Кеңесінің Жаршысы, 1995 ж., № 24, 163-құжат; Қазақстан Республикасы Парламентінің Жаршысы, 1997 ж., № 12, 189-құжат; 1999 жылы 4 тамызда "Егемен Қазақстан" газетінде және 1999 жылы 5 тамызда "Казахстанская правда" газетінде жа</w:t>
      </w:r>
      <w:r>
        <w:t xml:space="preserve">рияланған "Қазақстан Республикасының кейбір заң актілеріне инвестициялар мәселелері бойынша өзгерістер мен толықтырулар енгізу туралы" 1999 жылғы 2 тамыздағы Қазақстан Республикасының Заңы): </w:t>
      </w:r>
    </w:p>
    <w:p w:rsidR="00000000" w:rsidRDefault="004267DC">
      <w:pPr>
        <w:ind w:firstLine="400"/>
        <w:jc w:val="both"/>
      </w:pPr>
      <w:r>
        <w:t xml:space="preserve">20-бап мынадай редакцияда жазылсын: </w:t>
      </w:r>
    </w:p>
    <w:p w:rsidR="00000000" w:rsidRDefault="004267DC">
      <w:pPr>
        <w:ind w:firstLine="400"/>
        <w:jc w:val="both"/>
      </w:pPr>
      <w:r>
        <w:t>"20-бап. Жекешелендіруден а</w:t>
      </w:r>
      <w:r>
        <w:t xml:space="preserve">лынған қаражат </w:t>
      </w:r>
    </w:p>
    <w:p w:rsidR="00000000" w:rsidRDefault="004267DC">
      <w:pPr>
        <w:ind w:firstLine="400"/>
        <w:jc w:val="both"/>
      </w:pPr>
      <w:r>
        <w:t xml:space="preserve">1. Жекешелендіру объектілерін сатудан түскен қаражат мемлекеттік бюджет кірісіне жіберіледі. </w:t>
      </w:r>
    </w:p>
    <w:p w:rsidR="00000000" w:rsidRDefault="004267DC">
      <w:pPr>
        <w:ind w:firstLine="400"/>
        <w:jc w:val="both"/>
      </w:pPr>
      <w:r>
        <w:t>2. Мемлекеттік меншік объектілерін жекешелендіру бойынша сауда-саттыққа дайындық және оны жүргізу Қазақстан Республикасының Үкіметі белгілеген тәр</w:t>
      </w:r>
      <w:r>
        <w:t xml:space="preserve">тіппен мемлекеттік бюджет есебінен жүзеге асырылады.". </w:t>
      </w:r>
    </w:p>
    <w:p w:rsidR="00000000" w:rsidRDefault="004267DC">
      <w:pPr>
        <w:ind w:firstLine="400"/>
        <w:jc w:val="both"/>
      </w:pPr>
      <w:r>
        <w:t xml:space="preserve">5. "Дипломатиялық қызмет туралы" 1997 жылғы 12 қарашадағы Қазақстан Республикасының Заңына (Қазақстан Республикасы Парламентінің Жаршысы, 1997 ж., № 21, 275-құжат): </w:t>
      </w:r>
    </w:p>
    <w:p w:rsidR="00000000" w:rsidRDefault="004267DC">
      <w:pPr>
        <w:ind w:firstLine="400"/>
        <w:jc w:val="both"/>
      </w:pPr>
      <w:r>
        <w:t>23-баптың 1-тармағындағы ", сондай</w:t>
      </w:r>
      <w:r>
        <w:t xml:space="preserve">-ақ консулдық алымдар" және ", олардың пайдаланылу тәртібін Қазақстан Республикасының Үкіметі белгілейді" деген сөздер алып тасталсын. </w:t>
      </w:r>
    </w:p>
    <w:p w:rsidR="00000000" w:rsidRDefault="004267DC">
      <w:pPr>
        <w:ind w:firstLine="400"/>
        <w:jc w:val="both"/>
      </w:pPr>
      <w:r>
        <w:t xml:space="preserve">6. "Бюджет жүйесі туралы" 1999 жылғы 1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7, 225-құжат; 1999 жылы 29 шілдеде "Егемен Қазақстан" және 1999 жылы 30 шілдеде және 3 тамызда "Казахстанская правда" газеттерінде жарияланған "Қазақстан Республикасының с</w:t>
      </w:r>
      <w:r>
        <w:t>алық салу мәселелері бойынша кейбір заң актілеріне өзгерістер мен толықтырулар енгізу туралы" 1999 жылғы 16 шілдедегі Қазақстан Республикасының Заңы; 1999 жылы 21 тамызда "Егемен Қазақстан" және 1999 жылы 24 тамызда "Казахстанская правда" газеттерінде жари</w:t>
      </w:r>
      <w:r>
        <w:t xml:space="preserve">яланған "Бюджет жүйесі туралы" Қазақстан Республикасының Заңына өзгерістер мен толықтырулар енгізу туралы 1999 жылғы 26 шілдедегі Қазақстан Республикасының Заңы): </w:t>
      </w:r>
    </w:p>
    <w:p w:rsidR="00000000" w:rsidRDefault="004267DC">
      <w:pPr>
        <w:ind w:firstLine="400"/>
        <w:jc w:val="both"/>
      </w:pPr>
      <w:r>
        <w:t>5-баптың 2) тармақшасы "облыстар" деген сөзден кейін ", Астана және Алматы қалалары" деген с</w:t>
      </w:r>
      <w:r>
        <w:t>өздермен</w:t>
      </w:r>
      <w:r>
        <w:t xml:space="preserve"> толықтырылсын; </w:t>
      </w:r>
    </w:p>
    <w:p w:rsidR="00000000" w:rsidRDefault="004267DC">
      <w:pPr>
        <w:ind w:firstLine="400"/>
        <w:jc w:val="both"/>
      </w:pPr>
      <w:r>
        <w:t xml:space="preserve">7-баптың 1) тармақшасы в) тармақшасының төртінші абзацы мынадай редакцияда жазылсын: </w:t>
      </w:r>
    </w:p>
    <w:p w:rsidR="00000000" w:rsidRDefault="004267DC">
      <w:pPr>
        <w:ind w:firstLine="400"/>
        <w:jc w:val="both"/>
      </w:pPr>
      <w:r>
        <w:t xml:space="preserve">"жер учаскелерін сатудан түсетін түсімдер;"; </w:t>
      </w:r>
    </w:p>
    <w:p w:rsidR="00000000" w:rsidRDefault="004267DC">
      <w:pPr>
        <w:ind w:firstLine="400"/>
        <w:jc w:val="both"/>
      </w:pPr>
      <w:r>
        <w:t xml:space="preserve">11-баптың 1-тармағы 1) тармақшасының в) тармақшасы мынадай мазмұндағы абзацпен толықтырылсын: </w:t>
      </w:r>
    </w:p>
    <w:p w:rsidR="00000000" w:rsidRDefault="004267DC">
      <w:pPr>
        <w:ind w:firstLine="400"/>
        <w:jc w:val="both"/>
      </w:pPr>
      <w:r>
        <w:t>"тұр</w:t>
      </w:r>
      <w:r>
        <w:t xml:space="preserve">ақты жер пайдалану құқығын сатудан түсетін түсімдер;"; </w:t>
      </w:r>
    </w:p>
    <w:p w:rsidR="00000000" w:rsidRDefault="004267DC">
      <w:pPr>
        <w:ind w:firstLine="400"/>
        <w:jc w:val="both"/>
      </w:pPr>
      <w:r>
        <w:t xml:space="preserve">12-бапта: </w:t>
      </w:r>
    </w:p>
    <w:p w:rsidR="00000000" w:rsidRDefault="004267DC">
      <w:pPr>
        <w:ind w:firstLine="400"/>
        <w:jc w:val="both"/>
      </w:pPr>
      <w:r>
        <w:t xml:space="preserve">1-тармақтың он жетінші абзацы мынадай редакцияда жазылсын: </w:t>
      </w:r>
    </w:p>
    <w:p w:rsidR="00000000" w:rsidRDefault="004267DC">
      <w:pPr>
        <w:ind w:firstLine="400"/>
        <w:jc w:val="both"/>
      </w:pPr>
      <w:r>
        <w:t>"төмен тұрған бюджеттерден жоғары тұрған бюджеттерге және жоғары тұрған бюджеттерден төмен тұрған бюджеттерге берілетін ресми тра</w:t>
      </w:r>
      <w:r>
        <w:t xml:space="preserve">нсферттерді;"; </w:t>
      </w:r>
    </w:p>
    <w:p w:rsidR="00000000" w:rsidRDefault="004267DC">
      <w:pPr>
        <w:ind w:firstLine="400"/>
        <w:jc w:val="both"/>
      </w:pPr>
      <w:r>
        <w:t xml:space="preserve">3-тармақ "жергілікті атқарушы органдар" деген сөздерден кейін "заңдарға қайшы келмей және" деген сөздермен толықтырылсын; </w:t>
      </w:r>
    </w:p>
    <w:p w:rsidR="00000000" w:rsidRDefault="004267DC">
      <w:pPr>
        <w:ind w:firstLine="400"/>
        <w:jc w:val="both"/>
      </w:pPr>
      <w:r>
        <w:t xml:space="preserve">13-баптың 1-тармағының бірінші бөлігі мынадай редакцияда жазылсын: </w:t>
      </w:r>
    </w:p>
    <w:p w:rsidR="00000000" w:rsidRDefault="004267DC">
      <w:pPr>
        <w:ind w:firstLine="400"/>
        <w:jc w:val="both"/>
      </w:pPr>
      <w:r>
        <w:t>"Қазақстан Республикасының Үкіметі мен жергілікті</w:t>
      </w:r>
      <w:r>
        <w:t xml:space="preserve"> атқарушы органдардың резервтері күтілмеген шығыстарды қаржыландыру үшін республикалық және жергілікті бюджеттердің құрамында құрылады. Қазақстан Республикасының Үкіметі мен жергілікті атқарушы органдардың резервтері құрамында сот шешімдері бойынша Қазақст</w:t>
      </w:r>
      <w:r>
        <w:t>ан Республикасы Үкіметінің, орталық және жергілікті атқарушы органдардың тиісті міндеттемелерін өтеуге арналған қаражат көзделеді. Сот шешімдері бойынша Қазақстан Республикасы Үкіметінің, орталық және жергілікті атқарушы органдардың міндеттемелерін өтеу үш</w:t>
      </w:r>
      <w:r>
        <w:t>ін Қазақстан Республикасы Үкіметінің немесе жергілікті атқарушы органдардың резервтер құрамында көзделген қаражат толық көлемде пайдаланылған жағдайда, сот шешімдері бойынша өтелмеген міндеттемелер бар болғанда, Қазақстан Республикасының Үкіметі немесе жер</w:t>
      </w:r>
      <w:r>
        <w:t>гілікті атқарушы орган республикалық бюджет заңға немесе жергілікті бюджет туралы мәслихаттардың тиісті шешімдеріне өзгерістер енгізу арқылы Қазақстан Республикасы Үкіметінің немесе жергілікті атқарушы органның резервтер мөлшерін ұлғайту туралы Қазақстан Р</w:t>
      </w:r>
      <w:r>
        <w:t xml:space="preserve">еспубликасының Парламентіне немесе тиісті жергілікті өкілді органға ұсыныс енгізеді. </w:t>
      </w:r>
    </w:p>
    <w:p w:rsidR="00000000" w:rsidRDefault="004267DC">
      <w:pPr>
        <w:ind w:firstLine="400"/>
        <w:jc w:val="both"/>
      </w:pPr>
      <w:r>
        <w:t>Қазақстан</w:t>
      </w:r>
      <w:r>
        <w:t xml:space="preserve"> Республикасының Үкіметі мен жергілікті атқарушы органдардың резервтерінен қаражатты тиісті жылға арналған бюджет шығыстарының құрамында бекітілген мөлшер шегінд</w:t>
      </w:r>
      <w:r>
        <w:t xml:space="preserve">е бөлу және қаржыландыруды ашу Қазақстан Республикасының Үкіметі мен жергілікті атқарушы органдардың ағымдағы қаржы жылының аяғында күшін жоятын шешімдері бойынша бюджет деңгейіне қарай жүргізіледі."; </w:t>
      </w:r>
    </w:p>
    <w:p w:rsidR="00000000" w:rsidRDefault="004267DC">
      <w:pPr>
        <w:ind w:firstLine="400"/>
        <w:jc w:val="both"/>
      </w:pPr>
      <w:r>
        <w:t xml:space="preserve">14-бапта: </w:t>
      </w:r>
    </w:p>
    <w:p w:rsidR="00000000" w:rsidRDefault="004267DC">
      <w:pPr>
        <w:ind w:firstLine="400"/>
        <w:jc w:val="both"/>
      </w:pPr>
      <w:r>
        <w:t>бірінші бөліктің 4) тармақшасындағы "</w:t>
      </w:r>
      <w:r>
        <w:t xml:space="preserve">лимитін" деген сөзден кейін нүктелі үтір қойылып, "қалыптастырады және Қазақстан Республикасы Үкіметінің бекітуіне енгізеді" деген сөздер алып тасталып, мынадай мазмұндағы 5) және 6) тармақшалармен толықтырылсын: </w:t>
      </w:r>
    </w:p>
    <w:p w:rsidR="00000000" w:rsidRDefault="004267DC">
      <w:pPr>
        <w:ind w:firstLine="400"/>
        <w:jc w:val="both"/>
      </w:pPr>
      <w:r>
        <w:t>"5) жергілікті атқарушы органдар борышының</w:t>
      </w:r>
      <w:r>
        <w:t xml:space="preserve"> жиынтық лимитін; </w:t>
      </w:r>
    </w:p>
    <w:p w:rsidR="00000000" w:rsidRDefault="004267DC">
      <w:pPr>
        <w:ind w:firstLine="400"/>
        <w:jc w:val="both"/>
      </w:pPr>
      <w:r>
        <w:t xml:space="preserve">6) облыстар мен Астана және Алматы қалаларының ерекше маңызды бюджеттік бағдарламалары бойынша шығыстардың ең төмен мөлшерін қалыптастырады және Қазақстан Республикасы Үкіметінің бекітуіне енгізеді."; </w:t>
      </w:r>
    </w:p>
    <w:p w:rsidR="00000000" w:rsidRDefault="004267DC">
      <w:pPr>
        <w:ind w:firstLine="400"/>
        <w:jc w:val="both"/>
      </w:pPr>
      <w:r>
        <w:t xml:space="preserve">15-бапта: </w:t>
      </w:r>
    </w:p>
    <w:p w:rsidR="00000000" w:rsidRDefault="004267DC">
      <w:pPr>
        <w:ind w:firstLine="400"/>
        <w:jc w:val="both"/>
      </w:pPr>
      <w:r>
        <w:t>төртінші абзац мынадай р</w:t>
      </w:r>
      <w:r>
        <w:t xml:space="preserve">едакцияда жазылсын: </w:t>
      </w:r>
    </w:p>
    <w:p w:rsidR="00000000" w:rsidRDefault="004267DC">
      <w:pPr>
        <w:ind w:firstLine="400"/>
        <w:jc w:val="both"/>
      </w:pPr>
      <w:r>
        <w:t xml:space="preserve">"Қазақстан Республикасы Үкіметі резервтерінің мөлшерін, оның ішінде жергілікті атқарушы органдарға кредит беру үшін арнайы резервін;"; </w:t>
      </w:r>
    </w:p>
    <w:p w:rsidR="00000000" w:rsidRDefault="004267DC">
      <w:pPr>
        <w:ind w:firstLine="400"/>
        <w:jc w:val="both"/>
      </w:pPr>
      <w:r>
        <w:t xml:space="preserve">бесінші абзац алып тасталсын; </w:t>
      </w:r>
    </w:p>
    <w:p w:rsidR="00000000" w:rsidRDefault="004267DC">
      <w:pPr>
        <w:ind w:firstLine="400"/>
        <w:jc w:val="both"/>
      </w:pPr>
      <w:r>
        <w:t>соңғы абзацтағы "бағдарламаларды" деген сөзден кейін нүктелі үтір қо</w:t>
      </w:r>
      <w:r>
        <w:t xml:space="preserve">йылып, "қамтуы тиіс" деген сөздер алып тасталып, мынадай мазмұндағы абзацтармен толықтырылсын: </w:t>
      </w:r>
    </w:p>
    <w:p w:rsidR="00000000" w:rsidRDefault="004267DC">
      <w:pPr>
        <w:ind w:firstLine="400"/>
        <w:jc w:val="both"/>
      </w:pPr>
      <w:r>
        <w:t xml:space="preserve">"өткен қаржы жылдарының қорытындылары бойынша, оның ішінде: </w:t>
      </w:r>
    </w:p>
    <w:p w:rsidR="00000000" w:rsidRDefault="004267DC">
      <w:pPr>
        <w:ind w:firstLine="400"/>
        <w:jc w:val="both"/>
      </w:pPr>
      <w:r>
        <w:t xml:space="preserve">жалақыны, зейнетақыны және басқа да әлеуметтік төлемдерді; </w:t>
      </w:r>
    </w:p>
    <w:p w:rsidR="00000000" w:rsidRDefault="004267DC">
      <w:pPr>
        <w:ind w:firstLine="400"/>
        <w:jc w:val="both"/>
      </w:pPr>
      <w:r>
        <w:t>республикалық бюджеттен қаржыландырылат</w:t>
      </w:r>
      <w:r>
        <w:t xml:space="preserve">ын мемлекеттік мекемелердің белгіленген тәртіппен тіркелген шарттық міндеттемелері бойынша пайда болған республикалық бюджеттің кредиторлық берешегі өтемін қамтуы тиіс."; </w:t>
      </w:r>
    </w:p>
    <w:p w:rsidR="00000000" w:rsidRDefault="004267DC">
      <w:pPr>
        <w:ind w:firstLine="400"/>
        <w:jc w:val="both"/>
      </w:pPr>
      <w:r>
        <w:t xml:space="preserve">18-бапта: </w:t>
      </w:r>
    </w:p>
    <w:p w:rsidR="00000000" w:rsidRDefault="004267DC">
      <w:pPr>
        <w:ind w:firstLine="400"/>
        <w:jc w:val="both"/>
      </w:pPr>
      <w:r>
        <w:t>3-тармақтың екінші абзацы "қарыз алу лимиттерін," деген сөздерден кейін "</w:t>
      </w:r>
      <w:r>
        <w:t xml:space="preserve">сондай-ақ ерекше маңызды жергілікті бюджеттік бағдарламалар бойынша шығыстардың ең аз мөлшерін" деген сөздермен толықтырылсын; </w:t>
      </w:r>
    </w:p>
    <w:p w:rsidR="00000000" w:rsidRDefault="004267DC">
      <w:pPr>
        <w:ind w:firstLine="400"/>
        <w:jc w:val="both"/>
      </w:pPr>
      <w:r>
        <w:t xml:space="preserve">4-тармақта: </w:t>
      </w:r>
    </w:p>
    <w:p w:rsidR="00000000" w:rsidRDefault="004267DC">
      <w:pPr>
        <w:ind w:firstLine="400"/>
        <w:jc w:val="both"/>
      </w:pPr>
      <w:r>
        <w:t>тоғызыншы абзац "бағдарламалардың тізбесі" деген сөздерден кейін ", оның ішінде тиісті қаржы жылына арналған респуб</w:t>
      </w:r>
      <w:r>
        <w:t xml:space="preserve">ликалық бюджет туралы заңмен бекітілгеннен төмен емес көлемдегі ерекше маңызды жергілікті бюджеттік бағдарламалар" деген сөздермен толықтырылсын; </w:t>
      </w:r>
    </w:p>
    <w:p w:rsidR="00000000" w:rsidRDefault="004267DC">
      <w:pPr>
        <w:ind w:firstLine="400"/>
        <w:jc w:val="both"/>
      </w:pPr>
      <w:r>
        <w:t>соңғы абзацтағы "бағдарламалар" деген сөзден кейін нүктелі үтір қойылып, "қамтылуға тиіс" деген сөздер алып т</w:t>
      </w:r>
      <w:r>
        <w:t xml:space="preserve">асталып, мынадай мазмұндағы абзацтармен толықтырылсын: </w:t>
      </w:r>
    </w:p>
    <w:p w:rsidR="00000000" w:rsidRDefault="004267DC">
      <w:pPr>
        <w:ind w:firstLine="400"/>
        <w:jc w:val="both"/>
      </w:pPr>
      <w:r>
        <w:t xml:space="preserve">"өткен қаржы жылдарының қорытындылары бойынша, оның ішінде: </w:t>
      </w:r>
    </w:p>
    <w:p w:rsidR="00000000" w:rsidRDefault="004267DC">
      <w:pPr>
        <w:ind w:firstLine="400"/>
        <w:jc w:val="both"/>
      </w:pPr>
      <w:r>
        <w:t xml:space="preserve">жалақы және әлеуметтік төлемдер; </w:t>
      </w:r>
    </w:p>
    <w:p w:rsidR="00000000" w:rsidRDefault="004267DC">
      <w:pPr>
        <w:ind w:firstLine="400"/>
        <w:jc w:val="both"/>
      </w:pPr>
      <w:r>
        <w:t>жергілікті бюджеттен қаржыландырылатын мемлекеттік мекемелердің белгіленген тәртіппен тіркелген шарттық м</w:t>
      </w:r>
      <w:r>
        <w:t xml:space="preserve">індеттемелері бойынша пайда болған жергілікті бюджеттің кредиторлық берешегін өтеу; </w:t>
      </w:r>
    </w:p>
    <w:p w:rsidR="00000000" w:rsidRDefault="004267DC">
      <w:pPr>
        <w:ind w:firstLine="400"/>
        <w:jc w:val="both"/>
      </w:pPr>
      <w:r>
        <w:t xml:space="preserve">тиісті қаржы жылына арналған жергілікті атқарушы органның борышын өтеу көлемі қамтылуға тиіс."; </w:t>
      </w:r>
    </w:p>
    <w:p w:rsidR="00000000" w:rsidRDefault="004267DC">
      <w:pPr>
        <w:ind w:firstLine="400"/>
        <w:jc w:val="both"/>
      </w:pPr>
      <w:r>
        <w:t xml:space="preserve">22-баптың бірінші бөлігі мынадай редакцияда жазылсын: </w:t>
      </w:r>
    </w:p>
    <w:p w:rsidR="00000000" w:rsidRDefault="004267DC">
      <w:pPr>
        <w:ind w:firstLine="400"/>
        <w:jc w:val="both"/>
      </w:pPr>
      <w:r>
        <w:t>"Жергілікті атқаруш</w:t>
      </w:r>
      <w:r>
        <w:t xml:space="preserve">ы органдар мемлекеттік қарыз алуды реттейтін заңдарға сәйкес: </w:t>
      </w:r>
    </w:p>
    <w:p w:rsidR="00000000" w:rsidRDefault="004267DC">
      <w:pPr>
        <w:ind w:firstLine="400"/>
        <w:jc w:val="both"/>
      </w:pPr>
      <w:r>
        <w:t>Қазақстан</w:t>
      </w:r>
      <w:r>
        <w:t xml:space="preserve"> Республикасының Үкіметімен келісілген аймақтық инвестициялық бағдарламаларды қаржыландыру үшін заңды және жеке тұлғалардан; </w:t>
      </w:r>
    </w:p>
    <w:p w:rsidR="00000000" w:rsidRDefault="004267DC">
      <w:pPr>
        <w:ind w:firstLine="400"/>
        <w:jc w:val="both"/>
      </w:pPr>
      <w:r>
        <w:t>тиісті қаржы жылына арналған Қазақстан Республикасы Үкімет</w:t>
      </w:r>
      <w:r>
        <w:t xml:space="preserve">інің резерв құрамында көзделген арнайы резерв есебінен республикалық бюджеттен; </w:t>
      </w:r>
    </w:p>
    <w:p w:rsidR="00000000" w:rsidRDefault="004267DC">
      <w:pPr>
        <w:ind w:firstLine="400"/>
        <w:jc w:val="both"/>
      </w:pPr>
      <w:r>
        <w:t xml:space="preserve">тиісті қаржы жылына арналған республикалық бюджет туралы заңда бекітілген инвестициялық бағдарламаларды қаржыландыруға республикалық бюджеттен қарыз алуға құқығы бар. </w:t>
      </w:r>
    </w:p>
    <w:p w:rsidR="00000000" w:rsidRDefault="004267DC">
      <w:pPr>
        <w:ind w:firstLine="400"/>
        <w:jc w:val="both"/>
      </w:pPr>
      <w:r>
        <w:t>Төмен т</w:t>
      </w:r>
      <w:r>
        <w:t>ұрған</w:t>
      </w:r>
      <w:r>
        <w:t xml:space="preserve"> бюджеттерді несиелендіру үшін арнайы резерв және тиісті қаржы жылына арналған республикалық бюджетте көзделген инвестициялық бағдарламалар жергілікті атқарушы органдардың қарыз алуының жиынтық лимитіне кіреді.". </w:t>
      </w:r>
    </w:p>
    <w:p w:rsidR="00000000" w:rsidRDefault="004267DC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2000 жылғы 1 қаңтардан</w:t>
      </w:r>
      <w:r>
        <w:t xml:space="preserve"> бастап қолданысқа енгізіледі.</w:t>
      </w:r>
    </w:p>
    <w:p w:rsidR="00000000" w:rsidRDefault="004267DC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267DC">
      <w:pPr>
        <w:spacing w:after="240"/>
        <w:ind w:firstLine="400"/>
        <w:jc w:val="both"/>
      </w:pPr>
      <w:r>
        <w:t>Президенті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7DC" w:rsidRDefault="004267DC" w:rsidP="004267DC">
      <w:r>
        <w:separator/>
      </w:r>
    </w:p>
  </w:endnote>
  <w:endnote w:type="continuationSeparator" w:id="0">
    <w:p w:rsidR="004267DC" w:rsidRDefault="004267DC" w:rsidP="00426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7DC" w:rsidRDefault="004267DC" w:rsidP="004267DC">
      <w:r>
        <w:separator/>
      </w:r>
    </w:p>
  </w:footnote>
  <w:footnote w:type="continuationSeparator" w:id="0">
    <w:p w:rsidR="004267DC" w:rsidRDefault="004267DC" w:rsidP="00426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 w:rsidP="004267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267DC" w:rsidRDefault="004267DC" w:rsidP="004267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қазыналық кәсіпорындардың қызметі мәселелері бойынша өзгерістер мен толықтырулар енгізу туралы Қазақстан Республикасының 1999 жылғы 4 қарашадағы № 472-I Заңы</w:t>
    </w:r>
  </w:p>
  <w:p w:rsidR="004267DC" w:rsidRPr="004267DC" w:rsidRDefault="004267DC" w:rsidP="004267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DC" w:rsidRDefault="004267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7DC"/>
    <w:rsid w:val="0042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7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7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267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7D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7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7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267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7D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1758</Words>
  <Characters>13181</Characters>
  <Application>Microsoft Office Word</Application>
  <DocSecurity>0</DocSecurity>
  <Lines>109</Lines>
  <Paragraphs>29</Paragraphs>
  <ScaleCrop>false</ScaleCrop>
  <Company>SPecialiST RePack</Company>
  <LinksUpToDate>false</LinksUpToDate>
  <CharactersWithSpaces>14910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қазыналық кәсіпорындардың қызметі мәселелері бойынша өзгерістер мен толықтырулар енгізу туралы Қазақстан Республикасының 1999 жылғы 4 қарашадағы № 472-I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2024-03-19T15:19:00Z</dcterms:created>
  <dcterms:modified xsi:type="dcterms:W3CDTF">2024-03-19T15:19:00Z</dcterms:modified>
</cp:coreProperties>
</file>