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C80">
      <w:pPr>
        <w:spacing w:after="240"/>
        <w:jc w:val="center"/>
      </w:pPr>
      <w:bookmarkStart w:id="0" w:name="_GoBack"/>
      <w:bookmarkEnd w:id="0"/>
      <w:r>
        <w:rPr>
          <w:rStyle w:val="s1"/>
        </w:rPr>
        <w:t>«Арал өңіріндегі экологиялық қасірет салдарынан зардап шеккен</w:t>
      </w:r>
      <w:r>
        <w:t xml:space="preserve"> </w:t>
      </w:r>
      <w:r>
        <w:rPr>
          <w:rStyle w:val="s1"/>
        </w:rPr>
        <w:t>азаматтарды әлеуметтік қорғау туралы» Қазақстан Республикасы</w:t>
      </w:r>
      <w:r>
        <w:t xml:space="preserve"> </w:t>
      </w:r>
      <w:r>
        <w:br/>
      </w:r>
      <w:r>
        <w:rPr>
          <w:rStyle w:val="s1"/>
        </w:rPr>
        <w:t>Заңының кейбір баптарының қолданылуын тоқтата тұру туралы</w:t>
      </w:r>
      <w:r>
        <w:t xml:space="preserve">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 1999 жылғы 16 қараша № 481-I</w:t>
      </w:r>
      <w:r>
        <w:t xml:space="preserve"> </w:t>
      </w:r>
      <w:r>
        <w:br/>
      </w:r>
      <w:r>
        <w:rPr>
          <w:rStyle w:val="s1"/>
        </w:rPr>
        <w:t>(ҚР 09.01.03 ж. № 381-I Заңымен</w:t>
      </w:r>
      <w:r>
        <w:t xml:space="preserve"> </w:t>
      </w:r>
      <w:r>
        <w:rPr>
          <w:rStyle w:val="s1"/>
        </w:rPr>
        <w:t>енгізілген өзгерістерімен)</w:t>
      </w:r>
    </w:p>
    <w:p w:rsidR="00000000" w:rsidRDefault="00746C80">
      <w:pPr>
        <w:jc w:val="both"/>
      </w:pPr>
      <w:r>
        <w:rPr>
          <w:rStyle w:val="s3"/>
        </w:rPr>
        <w:t xml:space="preserve">2004 жылғы 23 желтоқсандағы № 21-III ҚР </w:t>
      </w:r>
      <w:hyperlink r:id="rId7" w:anchor="sub_id=2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746C80">
      <w:pPr>
        <w:ind w:firstLine="400"/>
        <w:jc w:val="both"/>
      </w:pPr>
      <w:r>
        <w:rPr>
          <w:rStyle w:val="s3"/>
        </w:rPr>
        <w:t> </w:t>
      </w:r>
    </w:p>
    <w:p w:rsidR="00000000" w:rsidRDefault="00746C8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2003 ж. 9 қантардағы № 381-I </w:t>
      </w:r>
      <w:hyperlink r:id="rId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өзгертілді </w:t>
      </w:r>
    </w:p>
    <w:p w:rsidR="00000000" w:rsidRDefault="00746C80">
      <w:pPr>
        <w:ind w:firstLine="400"/>
        <w:jc w:val="both"/>
      </w:pPr>
      <w:r>
        <w:rPr>
          <w:rStyle w:val="s1"/>
        </w:rPr>
        <w:t>1-бап.</w:t>
      </w:r>
      <w:r>
        <w:t xml:space="preserve"> «Арал өңіріндегі экологиялық қасірет салдарынан зардап шеккен азаматтарды әлуметтік қорғау туралы» 1992 жылғы 30 маусымдағы Қазақстан Республикасы </w:t>
      </w:r>
      <w:hyperlink r:id="rId9" w:history="1">
        <w:r>
          <w:rPr>
            <w:rStyle w:val="a4"/>
          </w:rPr>
          <w:t>Заңының</w:t>
        </w:r>
      </w:hyperlink>
      <w:r>
        <w:t xml:space="preserve"> (Қазақстан Республикасы Жоғарғы Кеңесінің Жаршысы, 1992 ж., № 13-14, 348-құжат; 1994 ж., № 8, 140-құжат; Қазақстан Республикасы Парламентінің Жаршысы, 1997 ж., № 7, 79-құжат; № 12, 184-құжат; № </w:t>
      </w:r>
      <w:r>
        <w:t>21, 274-құжат; 1998 ж., № 24, 432-құжат; 1999 ж., № 8, 247-құжат) 13-бабы 2-тармағының 1),2),3),5), және 6)тармақшаларының; 16-бабы 1),2),4),5) тармақшаларының; 17-бабы 1- тармағы 2) және 3) тармақшаларының 18-бабы 1) және 2) тармақшаларының қолданылуы 200</w:t>
      </w:r>
      <w:r>
        <w:t xml:space="preserve">5 жылғы 1 қаңтарға дейін тоқтатыла тұрсын. </w:t>
      </w:r>
    </w:p>
    <w:p w:rsidR="00000000" w:rsidRDefault="00746C80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2000 жылғы 1 қаңтардан бастап қолданысқа енгізіледі.</w:t>
      </w:r>
    </w:p>
    <w:p w:rsidR="00000000" w:rsidRDefault="00746C8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3"/>
        <w:gridCol w:w="190"/>
        <w:gridCol w:w="190"/>
        <w:gridCol w:w="190"/>
        <w:gridCol w:w="190"/>
        <w:gridCol w:w="190"/>
        <w:gridCol w:w="456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46C80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746C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46C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46C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46C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46C8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46C8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746C80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C80" w:rsidRDefault="00746C80" w:rsidP="00746C80">
      <w:r>
        <w:separator/>
      </w:r>
    </w:p>
  </w:endnote>
  <w:endnote w:type="continuationSeparator" w:id="0">
    <w:p w:rsidR="00746C80" w:rsidRDefault="00746C80" w:rsidP="00746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C80" w:rsidRDefault="00746C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C80" w:rsidRDefault="00746C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C80" w:rsidRDefault="00746C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C80" w:rsidRDefault="00746C80" w:rsidP="00746C80">
      <w:r>
        <w:separator/>
      </w:r>
    </w:p>
  </w:footnote>
  <w:footnote w:type="continuationSeparator" w:id="0">
    <w:p w:rsidR="00746C80" w:rsidRDefault="00746C80" w:rsidP="00746C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C80" w:rsidRDefault="00746C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C80" w:rsidRDefault="00746C80" w:rsidP="00746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C80" w:rsidRPr="00746C80" w:rsidRDefault="00746C80" w:rsidP="00746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«Арал өңіріндегі экологиялық қасірет салдарынан зардап шеккен азаматтарды әлеуметтік қорғау туралы» Қазақстан Республикасы Заңының кейбір баптарының қолданылуын тоқтата тұру туралы Қазақстан Республикасының 1999 жылғы 16 қарашадағы № 481-I Заңы (ҚР 09.01.03 ж. № 381-I Заңымен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C80" w:rsidRDefault="00746C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C80"/>
    <w:rsid w:val="00746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C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C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C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C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5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40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12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«Арал өңіріндегі экологиялық қасірет салдарынан зардап шеккен азаматтарды әлеуметтік қорғау туралы» Қазақстан Республикасы Заңының кейбір баптарының қолданылуын тоқтата тұру туралы Қазақстан Республикасының 1999 жылғы 16 қарашадағы № 481-I Заңы (ҚР 09.01.03 ж. № 381-I Заңымен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2024-03-19T09:52:00Z</dcterms:created>
  <dcterms:modified xsi:type="dcterms:W3CDTF">2024-03-19T09:52:00Z</dcterms:modified>
</cp:coreProperties>
</file>