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78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Шетелдік ресми құжаттарды заңдастыру</w:t>
      </w:r>
      <w:r>
        <w:br/>
      </w:r>
      <w:r>
        <w:rPr>
          <w:rStyle w:val="s1"/>
        </w:rPr>
        <w:t>талаптарын жоятын конвенцияға қосылуы туралы Қазақстан Республикасының</w:t>
      </w:r>
      <w:r>
        <w:br/>
      </w:r>
      <w:r>
        <w:rPr>
          <w:rStyle w:val="s1"/>
        </w:rPr>
        <w:t>1999 жылғы 30 желтоқсан № 11-II Заңы</w:t>
      </w:r>
    </w:p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p w:rsidR="00000000" w:rsidRDefault="001037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Гаагада 1961 жылғы 5 қазанда жасалған Шетелдік ресми құжаттарды заңдастыру талаптарын жоятын </w:t>
      </w:r>
      <w:hyperlink r:id="rId7" w:history="1">
        <w:r>
          <w:rPr>
            <w:rStyle w:val="a3"/>
          </w:rPr>
          <w:t>конвенцияға</w:t>
        </w:r>
      </w:hyperlink>
      <w:r>
        <w:rPr>
          <w:rStyle w:val="s0"/>
        </w:rPr>
        <w:t xml:space="preserve"> қосылсын.</w:t>
      </w:r>
    </w:p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78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0378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78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3788">
            <w:pPr>
              <w:jc w:val="right"/>
            </w:pPr>
            <w:r>
              <w:rPr>
                <w:b/>
                <w:bCs/>
              </w:rPr>
              <w:t>Н. На</w:t>
            </w:r>
            <w:r>
              <w:rPr>
                <w:b/>
                <w:bCs/>
              </w:rPr>
              <w:t>зарбаев</w:t>
            </w:r>
          </w:p>
        </w:tc>
      </w:tr>
    </w:tbl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p w:rsidR="00000000" w:rsidRDefault="001037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788" w:rsidRDefault="00103788" w:rsidP="00103788">
      <w:r>
        <w:separator/>
      </w:r>
    </w:p>
  </w:endnote>
  <w:endnote w:type="continuationSeparator" w:id="0">
    <w:p w:rsidR="00103788" w:rsidRDefault="00103788" w:rsidP="00103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788" w:rsidRDefault="00103788" w:rsidP="00103788">
      <w:r>
        <w:separator/>
      </w:r>
    </w:p>
  </w:footnote>
  <w:footnote w:type="continuationSeparator" w:id="0">
    <w:p w:rsidR="00103788" w:rsidRDefault="00103788" w:rsidP="00103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 w:rsidP="001037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788" w:rsidRDefault="00103788" w:rsidP="001037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Шетелдік ресми құжаттарды заңдастыру талаптарын жоятын конвенцияға қосылуы туралы Қазақстан Республикасының 1999 жылғы 30 желтоқсан № 11-II Заңы</w:t>
    </w:r>
  </w:p>
  <w:p w:rsidR="00103788" w:rsidRPr="00103788" w:rsidRDefault="00103788" w:rsidP="001037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788" w:rsidRDefault="001037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788"/>
    <w:rsid w:val="00103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37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37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37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37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37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37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37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37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18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398</Characters>
  <Application>Microsoft Office Word</Application>
  <DocSecurity>0</DocSecurity>
  <Lines>3</Lines>
  <Paragraphs>1</Paragraphs>
  <ScaleCrop>false</ScaleCrop>
  <Company>SPecialiST RePack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Шетелдік ресми құжаттарды заңдастыру талаптарын жоятын конвенцияға қосылуы туралы Қазақстан Республикасының 1999 жылғы 30 желтоқсан № 11-II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2024-03-19T18:43:00Z</dcterms:created>
  <dcterms:modified xsi:type="dcterms:W3CDTF">2024-03-19T18:43:00Z</dcterms:modified>
</cp:coreProperties>
</file>