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AE7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"Республикалық телекоммуникациялық тарифтік биллинг орталығы </w:t>
      </w:r>
      <w:r>
        <w:br/>
      </w:r>
      <w:r>
        <w:rPr>
          <w:rStyle w:val="s1"/>
        </w:rPr>
        <w:t xml:space="preserve">(ТТБ-Орталық)" шаруашылық жүргізу құқығындағы республикалық мемлекеттік </w:t>
      </w:r>
      <w:r>
        <w:br/>
      </w:r>
      <w:r>
        <w:rPr>
          <w:rStyle w:val="s1"/>
        </w:rPr>
        <w:t xml:space="preserve">кәсіпорнының жарғылық капиталын қалыптастыру туралы Қазақстан </w:t>
      </w:r>
      <w:r>
        <w:br/>
      </w:r>
      <w:r>
        <w:rPr>
          <w:rStyle w:val="s1"/>
        </w:rPr>
        <w:t xml:space="preserve">Республикасы Үкіметінің 2000 жылғы 14 қаңтардағы № 74 қаулысы </w:t>
      </w:r>
      <w:r>
        <w:br/>
      </w:r>
      <w:r>
        <w:rPr>
          <w:rStyle w:val="s1"/>
        </w:rPr>
        <w:t xml:space="preserve">(ҚР Үкіметінің 06.04.00 ж. № 513; 24.11.04 ж. № 1232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</w:p>
    <w:p w:rsidR="00000000" w:rsidRDefault="00012AE7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7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012AE7">
      <w:pPr>
        <w:ind w:firstLine="400"/>
        <w:jc w:val="both"/>
      </w:pPr>
      <w:r>
        <w:t>"</w:t>
      </w:r>
      <w:r>
        <w:t xml:space="preserve">Республикалық телекоммуникациялық тарифтік биллинг орталығы (ТТБ-Орталық)" шаруашылық жүргізу құқығындағы республикалық мемлекеттік кәсіпорнын құру туралы" Қазақстан Республикасы Үкіметінің 1999 жылғы 25 қарашадағы № 1787 </w:t>
      </w:r>
      <w:hyperlink r:id="rId8" w:history="1">
        <w:r>
          <w:rPr>
            <w:rStyle w:val="a3"/>
          </w:rPr>
          <w:t>қаулысын</w:t>
        </w:r>
      </w:hyperlink>
      <w:r>
        <w:t xml:space="preserve"> іске асыру мақсатында Қазақстан Республикасының Үкіметі қаулы етеді: </w:t>
      </w:r>
    </w:p>
    <w:p w:rsidR="00000000" w:rsidRDefault="00012AE7">
      <w:pPr>
        <w:ind w:firstLine="400"/>
        <w:jc w:val="both"/>
      </w:pPr>
      <w:r>
        <w:t>1. Қазақстан Республикасының Көлік және коммуникациялар министрлігі заңдарда белгіленген тәртіппен "Республикалық телекоммуникациялық тарифтік бил</w:t>
      </w:r>
      <w:r>
        <w:t xml:space="preserve">линг орталығы (ТТБ-Орталық)" шаруашылық жүргізу құқығындағы республикалық мемлекеттік кәсіпорнының 7 250 000 (жеті миллион екі жүз елу мың) теңге мөлшерінде жарғылық капиталын қалыптастырсын. </w:t>
      </w:r>
    </w:p>
    <w:p w:rsidR="00000000" w:rsidRDefault="00012AE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06.04.00 ж. № 513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</w:t>
      </w:r>
      <w:r>
        <w:t xml:space="preserve"> </w:t>
      </w:r>
    </w:p>
    <w:p w:rsidR="00000000" w:rsidRDefault="00012AE7">
      <w:pPr>
        <w:ind w:firstLine="400"/>
        <w:jc w:val="both"/>
      </w:pPr>
      <w:r>
        <w:t>2. Қазақстан Республикасының Қаржы министрлігі Қазақстан Республикасының Көлік және коммуникациялар министрлігіне Қазақстан Республикасы Үкіметінің 2000 жылға арналған республикалық бюджетте</w:t>
      </w:r>
      <w:r>
        <w:t xml:space="preserve"> табиғи және техногендiк сипаттағы төтенше жағдайларды жоюға және өзге де күтпеген шығыстарға көзделген резервiнен "Республикалық телекоммуникациялық тарифтік биллинг орталығы (ТТБ-Орталық)" шаруашылық жүргізу құқығындағы республикалық мемлекеттік кәсіпорн</w:t>
      </w:r>
      <w:r>
        <w:t xml:space="preserve">ының жарғылық капиталын қалыптастыру үшін қажетті 7 250 000 (жеті миллион екі жүз елу мың) теңге мөлшерінде қаражат бөлсін. </w:t>
      </w:r>
    </w:p>
    <w:p w:rsidR="00000000" w:rsidRDefault="00012AE7">
      <w:pPr>
        <w:ind w:firstLine="400"/>
        <w:jc w:val="both"/>
      </w:pPr>
      <w:r>
        <w:t xml:space="preserve">3. ҚР Үкіметінің 24.11.04 ж. № 1232 </w:t>
      </w:r>
      <w:hyperlink r:id="rId10" w:anchor="sub_id=113" w:history="1">
        <w:r>
          <w:rPr>
            <w:rStyle w:val="a3"/>
          </w:rPr>
          <w:t>қаулысымен</w:t>
        </w:r>
      </w:hyperlink>
      <w:r>
        <w:t xml:space="preserve"> күш</w:t>
      </w:r>
      <w:r>
        <w:t xml:space="preserve">і жойылды </w:t>
      </w:r>
      <w:r>
        <w:rPr>
          <w:rStyle w:val="s3"/>
        </w:rPr>
        <w:t xml:space="preserve">(бұр. </w:t>
      </w:r>
      <w:hyperlink r:id="rId11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012AE7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012AE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8"/>
        <w:gridCol w:w="173"/>
        <w:gridCol w:w="173"/>
        <w:gridCol w:w="172"/>
        <w:gridCol w:w="172"/>
        <w:gridCol w:w="172"/>
        <w:gridCol w:w="284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012AE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012AE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Қ</w:t>
            </w:r>
            <w:r>
              <w:rPr>
                <w:rFonts w:ascii="Times New Roman" w:hAnsi="Times New Roman"/>
                <w:sz w:val="24"/>
                <w:szCs w:val="24"/>
              </w:rPr>
              <w:t>. Тоқаев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012AE7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AE7" w:rsidRDefault="00012AE7" w:rsidP="00012AE7">
      <w:r>
        <w:separator/>
      </w:r>
    </w:p>
  </w:endnote>
  <w:endnote w:type="continuationSeparator" w:id="0">
    <w:p w:rsidR="00012AE7" w:rsidRDefault="00012AE7" w:rsidP="00012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AE7" w:rsidRDefault="00012AE7" w:rsidP="00012AE7">
      <w:r>
        <w:separator/>
      </w:r>
    </w:p>
  </w:footnote>
  <w:footnote w:type="continuationSeparator" w:id="0">
    <w:p w:rsidR="00012AE7" w:rsidRDefault="00012AE7" w:rsidP="00012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 w:rsidP="00012AE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12AE7" w:rsidRDefault="00012AE7" w:rsidP="00012AE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«Республикалық телекоммуникациялық тарифтік биллинг орталығы (ТТБ-Орталық)» шаруашылық жүргізу құқығындағы республикалық мемлекеттік кәсіпорнының жарғылық капиталын қалыптастыру туралы Қазақстан Республикасы Үкіметінің 2000 жылғы 14 қаңтардағы № 74 қаулысы (ҚР Үкіметінің 06.04.00 ж. № 513; 24.11.04 ж. № 1232 қаулысымен енгізілген өзгерістерімен)</w:t>
    </w:r>
  </w:p>
  <w:p w:rsidR="00012AE7" w:rsidRPr="00012AE7" w:rsidRDefault="00012AE7" w:rsidP="00012AE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14.01.2000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AE7" w:rsidRDefault="00012AE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AE7"/>
    <w:rsid w:val="00012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E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2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E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2AE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2AE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12AE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2AE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574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1650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165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5193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7491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1989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телекоммуникациялық тарифтік биллинг орталығы (ТТБ-Орталық)» шаруашылық жүргізу құқығындағы республикалық мемлекеттік кәсіпорнының жарғылық капиталын қалыптастыру туралы Қазақстан Республикасы Үкіметінің 2000 жылғы 14 қаңтардағы № 74 қаулысы (ҚР Үкіметінің 06.04.00 ж. № 513; 24.11.04 ж. № 1232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2024-02-20T00:26:00Z</dcterms:created>
  <dcterms:modified xsi:type="dcterms:W3CDTF">2024-02-20T00:26:00Z</dcterms:modified>
</cp:coreProperties>
</file>