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E0743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1999 жылғы 31 наурыздағы N</w:t>
      </w:r>
      <w:r>
        <w:t xml:space="preserve"> </w:t>
      </w:r>
      <w:r>
        <w:br/>
      </w:r>
      <w:r>
        <w:rPr>
          <w:rStyle w:val="s1"/>
        </w:rPr>
        <w:t>343 қаулысына толықтыру енгізу туралы Қазақстан Республикасы</w:t>
      </w:r>
      <w:r>
        <w:t xml:space="preserve"> </w:t>
      </w:r>
      <w:r>
        <w:br/>
      </w:r>
      <w:r>
        <w:rPr>
          <w:rStyle w:val="s1"/>
        </w:rPr>
        <w:t>Үкіметінің</w:t>
      </w:r>
      <w:r>
        <w:rPr>
          <w:rStyle w:val="s1"/>
        </w:rPr>
        <w:t xml:space="preserve"> 2000 ж. 14 ақпандағы № 231 Қаулысы</w:t>
      </w:r>
    </w:p>
    <w:p w:rsidR="00000000" w:rsidRDefault="000E0743">
      <w:pPr>
        <w:ind w:firstLine="400"/>
        <w:jc w:val="both"/>
      </w:pPr>
      <w:r>
        <w:t xml:space="preserve">Жол қозғалысы қауіпсіздігін қамтамасыз ету саласындағы жұмыстар мен қызмет көрсетулердің жекелеген түрлерін дамыту мақсатында Қазақстан Республикасының Үкіметі қаулы етеді: </w:t>
      </w:r>
    </w:p>
    <w:p w:rsidR="00000000" w:rsidRDefault="000E0743">
      <w:pPr>
        <w:ind w:firstLine="400"/>
        <w:jc w:val="both"/>
      </w:pPr>
      <w:r>
        <w:t>1. "Жұмыстардың және қызмет көрсетулердің жекелеген түрлерінің рыногын дамыту тура</w:t>
      </w:r>
      <w:r>
        <w:t xml:space="preserve">лы" Қазақстан Республикасы Үкіметінің 1999 жылғы 31 наурыздағы № 343 </w:t>
      </w:r>
      <w:hyperlink r:id="rId7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ПҮАЖ-ы, 1999 ж., № 11, 105-құжат) мынадай толықтыру енгізілсін: </w:t>
      </w:r>
    </w:p>
    <w:p w:rsidR="00000000" w:rsidRDefault="000E0743">
      <w:pPr>
        <w:ind w:firstLine="400"/>
        <w:jc w:val="both"/>
      </w:pPr>
      <w:r>
        <w:t xml:space="preserve">көрсетілген қаулыға </w:t>
      </w:r>
      <w:r>
        <w:t>қосымша</w:t>
      </w:r>
      <w:r>
        <w:t xml:space="preserve"> мынадай мазмұндағы тараумен және 39, 40-тармақтармен толықтырылсын: </w:t>
      </w:r>
    </w:p>
    <w:p w:rsidR="00000000" w:rsidRDefault="000E0743">
      <w:pPr>
        <w:pStyle w:val="HTML"/>
      </w:pPr>
      <w:r>
        <w:t>     "Жол қозғалысының қауіпсіздігі саласындағы қызмет</w:t>
      </w:r>
    </w:p>
    <w:p w:rsidR="00000000" w:rsidRDefault="000E0743">
      <w:pPr>
        <w:ind w:firstLine="400"/>
        <w:jc w:val="both"/>
      </w:pPr>
      <w:r>
        <w:t xml:space="preserve">39. Мемлекеттік техникалық байқаудың алдында көлік құралдарының техникалық жағдайын диагностикалау. </w:t>
      </w:r>
    </w:p>
    <w:p w:rsidR="00000000" w:rsidRDefault="000E0743">
      <w:pPr>
        <w:ind w:firstLine="400"/>
        <w:jc w:val="both"/>
      </w:pPr>
      <w:r>
        <w:t>40. Көлік құралдарын да</w:t>
      </w:r>
      <w:r>
        <w:t>йындауға, қайта жабдықтауға, көшелерді, қалалық жер бетіндегі электр көлігі желілерінің құрылысын салуға және оларды қайта жаңартуға, жол қозғалысын реттеудің техникалық құралдарына арналған техникалық құжаттамаларға жол қозғалысының қауіпсіздігін қамтамас</w:t>
      </w:r>
      <w:r>
        <w:t xml:space="preserve">ыз ету саласында қолданылып жүрген нормаларға, ережелерге және стандарттарға сәйкестігі бөлігінде сараптама жасау.". </w:t>
      </w:r>
    </w:p>
    <w:p w:rsidR="00000000" w:rsidRDefault="000E0743">
      <w:pPr>
        <w:spacing w:after="240"/>
        <w:ind w:firstLine="400"/>
        <w:jc w:val="both"/>
      </w:pPr>
      <w:r>
        <w:t>2. Осы қаулы қол қойылған күнінен бастап күшіне енеді және жариялауға жатады.</w:t>
      </w:r>
    </w:p>
    <w:p w:rsidR="00000000" w:rsidRDefault="000E0743">
      <w:pPr>
        <w:pStyle w:val="HTML"/>
      </w:pPr>
      <w:r>
        <w:t>     Қазақстан Республикасының</w:t>
      </w:r>
    </w:p>
    <w:p w:rsidR="00000000" w:rsidRDefault="000E0743">
      <w:pPr>
        <w:pStyle w:val="HTML"/>
      </w:pPr>
      <w:r>
        <w:t>       Премьер-Министрі</w:t>
      </w:r>
    </w:p>
    <w:p w:rsidR="00000000" w:rsidRDefault="000E0743">
      <w:pPr>
        <w:pStyle w:val="HTML"/>
      </w:pPr>
      <w:r>
        <w:t xml:space="preserve"> </w:t>
      </w:r>
    </w:p>
    <w:p w:rsidR="00000000" w:rsidRDefault="000E0743">
      <w:pPr>
        <w:pStyle w:val="HTML"/>
      </w:pPr>
      <w:r>
        <w:t> </w:t>
      </w:r>
    </w:p>
    <w:p w:rsidR="00000000" w:rsidRDefault="000E0743">
      <w:pPr>
        <w:pStyle w:val="HTML"/>
      </w:pPr>
      <w:r>
        <w:t> </w:t>
      </w:r>
    </w:p>
    <w:p w:rsidR="00000000" w:rsidRDefault="000E0743">
      <w:pPr>
        <w:pStyle w:val="HTML"/>
      </w:pPr>
      <w:r>
        <w:t> </w:t>
      </w:r>
    </w:p>
    <w:p w:rsidR="00000000" w:rsidRDefault="000E0743">
      <w:pPr>
        <w:pStyle w:val="HTML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0743" w:rsidRDefault="000E0743" w:rsidP="000E0743">
      <w:r>
        <w:separator/>
      </w:r>
    </w:p>
  </w:endnote>
  <w:endnote w:type="continuationSeparator" w:id="0">
    <w:p w:rsidR="000E0743" w:rsidRDefault="000E0743" w:rsidP="000E07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0743" w:rsidRDefault="000E074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0743" w:rsidRDefault="000E074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0743" w:rsidRDefault="000E074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0743" w:rsidRDefault="000E0743" w:rsidP="000E0743">
      <w:r>
        <w:separator/>
      </w:r>
    </w:p>
  </w:footnote>
  <w:footnote w:type="continuationSeparator" w:id="0">
    <w:p w:rsidR="000E0743" w:rsidRDefault="000E0743" w:rsidP="000E074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0743" w:rsidRDefault="000E074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0743" w:rsidRDefault="000E0743" w:rsidP="000E074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0E0743" w:rsidRDefault="000E0743" w:rsidP="000E074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Үкіметінің 1999 жылғы 31 наурыздағы № 343 қаулысына толықтыру енгізу туралы Қазақстан Республикасы Үкіметінің 2000 ж. 14 ақпандағы № 231 Қаулысы</w:t>
    </w:r>
  </w:p>
  <w:p w:rsidR="000E0743" w:rsidRPr="000E0743" w:rsidRDefault="000E0743" w:rsidP="000E074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14.02.2000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0743" w:rsidRDefault="000E074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E0743"/>
    <w:rsid w:val="000E07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E074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E0743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0E074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E0743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E074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E0743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0E074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E0743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1279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156</Words>
  <Characters>1299</Characters>
  <Application>Microsoft Office Word</Application>
  <DocSecurity>0</DocSecurity>
  <Lines>10</Lines>
  <Paragraphs>2</Paragraphs>
  <ScaleCrop>false</ScaleCrop>
  <Company>SPecialiST RePack</Company>
  <LinksUpToDate>false</LinksUpToDate>
  <CharactersWithSpaces>1453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1999 жылғы 31 наурыздағы № 343 қаулысына толықтыру енгізу туралы Қазақстан Республикасы Үкіметінің 2000 ж. 14 ақпандағы № 231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2024-02-19T20:48:00Z</dcterms:created>
  <dcterms:modified xsi:type="dcterms:W3CDTF">2024-02-19T20:48:00Z</dcterms:modified>
</cp:coreProperties>
</file>