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642D">
      <w:pPr>
        <w:spacing w:after="240"/>
        <w:jc w:val="center"/>
      </w:pPr>
      <w:bookmarkStart w:id="0" w:name="_GoBack"/>
      <w:bookmarkEnd w:id="0"/>
      <w:r>
        <w:rPr>
          <w:rStyle w:val="s1"/>
        </w:rPr>
        <w:t>Қазақстан</w:t>
      </w:r>
      <w:r>
        <w:rPr>
          <w:rStyle w:val="s1"/>
        </w:rPr>
        <w:t xml:space="preserve"> Республикасының кеден қызметін жетілдірудің 2000-2002</w:t>
      </w:r>
      <w:r>
        <w:t xml:space="preserve"> </w:t>
      </w:r>
      <w:r>
        <w:br/>
      </w:r>
      <w:r>
        <w:rPr>
          <w:rStyle w:val="s1"/>
        </w:rPr>
        <w:t>жылдарға арналған тұжырымдамасын мақұлдау туралы Қазақстан</w:t>
      </w:r>
      <w:r>
        <w:t xml:space="preserve"> </w:t>
      </w:r>
      <w:r>
        <w:br/>
      </w:r>
      <w:r>
        <w:rPr>
          <w:rStyle w:val="s1"/>
        </w:rPr>
        <w:t>Республикасы Үкіметінің 2000 жылғы 25 ақпандағы № 301 қаулысы</w:t>
      </w:r>
      <w:r>
        <w:t xml:space="preserve"> </w:t>
      </w:r>
      <w:r>
        <w:br/>
      </w:r>
      <w:r>
        <w:rPr>
          <w:rStyle w:val="s1"/>
        </w:rPr>
        <w:t>(ҚР Үкіметінің 15.05.01 ж. № 643 қаулысымен енгізілген өзгерістерімен)</w:t>
      </w:r>
      <w:r>
        <w:br/>
      </w:r>
    </w:p>
    <w:p w:rsidR="00000000" w:rsidRDefault="007D642D">
      <w:pPr>
        <w:ind w:firstLine="400"/>
        <w:jc w:val="both"/>
      </w:pPr>
      <w:r>
        <w:t xml:space="preserve">Кеден органдарының экономикалық қауіпсіздікті, заң базасын жетілдіруді, кеден рәсімдерін оңтайландыру мен оңайлатуды қамтамасыз етудегі рөлін арттыру мақсатында Қазақстан Республикасының Үкіметі ҚАУЛЫ ЕТЕДІ: </w:t>
      </w:r>
    </w:p>
    <w:p w:rsidR="00000000" w:rsidRDefault="007D642D">
      <w:pPr>
        <w:ind w:firstLine="400"/>
        <w:jc w:val="both"/>
      </w:pPr>
      <w:r>
        <w:t>1. Қазақстан Республикасының кеден қызметін жет</w:t>
      </w:r>
      <w:r>
        <w:t xml:space="preserve">ілдірудің 2000-2002 жылдарға арналған тұжырымдамасы мақұлдансын. </w:t>
      </w:r>
    </w:p>
    <w:p w:rsidR="00000000" w:rsidRDefault="007D642D">
      <w:pPr>
        <w:ind w:firstLine="400"/>
        <w:jc w:val="both"/>
      </w:pPr>
      <w:r>
        <w:t>2. Қазақстан Республикасының Мемлекеттік кіріс министрі Қазақстан Республикасының кеден қызметін жетілдірудің 2000-2002 жылдарға арналған тұжырымдамасын кезең-кезеңмен іске асыру жөнінде шар</w:t>
      </w:r>
      <w:r>
        <w:t xml:space="preserve">алар қолдансын. </w:t>
      </w:r>
    </w:p>
    <w:p w:rsidR="00000000" w:rsidRDefault="007D642D">
      <w:pPr>
        <w:spacing w:after="240"/>
        <w:ind w:firstLine="400"/>
        <w:jc w:val="both"/>
      </w:pPr>
      <w:r>
        <w:t>3. Осы қаулы қол қойылған күнінен бастап күшіне енеді.</w:t>
      </w:r>
    </w:p>
    <w:p w:rsidR="00000000" w:rsidRDefault="007D642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648"/>
        <w:gridCol w:w="173"/>
        <w:gridCol w:w="173"/>
        <w:gridCol w:w="172"/>
        <w:gridCol w:w="172"/>
        <w:gridCol w:w="172"/>
        <w:gridCol w:w="2845"/>
      </w:tblGrid>
      <w:tr w:rsidR="00000000">
        <w:trPr>
          <w:tblCellSpacing w:w="0" w:type="dxa"/>
        </w:trPr>
        <w:tc>
          <w:tcPr>
            <w:tcW w:w="0" w:type="auto"/>
            <w:hideMark/>
          </w:tcPr>
          <w:p w:rsidR="00000000" w:rsidRDefault="007D642D">
            <w:pPr>
              <w:ind w:firstLine="400"/>
            </w:pPr>
            <w:r>
              <w:rPr>
                <w:rFonts w:ascii="Times New Roman" w:hAnsi="Times New Roman"/>
                <w:sz w:val="24"/>
                <w:szCs w:val="24"/>
              </w:rPr>
              <w:t>Премьер-Министрі</w:t>
            </w:r>
          </w:p>
        </w:tc>
        <w:tc>
          <w:tcPr>
            <w:tcW w:w="0" w:type="auto"/>
            <w:hideMark/>
          </w:tcPr>
          <w:p w:rsidR="00000000" w:rsidRDefault="007D642D">
            <w:pPr>
              <w:ind w:firstLine="400"/>
              <w:jc w:val="right"/>
            </w:pPr>
            <w:r>
              <w:rPr>
                <w:rFonts w:ascii="Times New Roman" w:hAnsi="Times New Roman"/>
                <w:sz w:val="24"/>
                <w:szCs w:val="24"/>
              </w:rPr>
              <w:t> </w:t>
            </w:r>
          </w:p>
        </w:tc>
        <w:tc>
          <w:tcPr>
            <w:tcW w:w="0" w:type="auto"/>
            <w:hideMark/>
          </w:tcPr>
          <w:p w:rsidR="00000000" w:rsidRDefault="007D642D">
            <w:pPr>
              <w:ind w:firstLine="400"/>
              <w:jc w:val="right"/>
            </w:pPr>
            <w:r>
              <w:rPr>
                <w:rFonts w:ascii="Times New Roman" w:hAnsi="Times New Roman"/>
                <w:sz w:val="24"/>
                <w:szCs w:val="24"/>
              </w:rPr>
              <w:t> </w:t>
            </w:r>
          </w:p>
        </w:tc>
        <w:tc>
          <w:tcPr>
            <w:tcW w:w="0" w:type="auto"/>
            <w:hideMark/>
          </w:tcPr>
          <w:p w:rsidR="00000000" w:rsidRDefault="007D642D">
            <w:pPr>
              <w:ind w:firstLine="400"/>
              <w:jc w:val="right"/>
            </w:pPr>
            <w:r>
              <w:rPr>
                <w:rFonts w:ascii="Times New Roman" w:hAnsi="Times New Roman"/>
                <w:sz w:val="24"/>
                <w:szCs w:val="24"/>
              </w:rPr>
              <w:t> </w:t>
            </w:r>
          </w:p>
        </w:tc>
        <w:tc>
          <w:tcPr>
            <w:tcW w:w="0" w:type="auto"/>
            <w:hideMark/>
          </w:tcPr>
          <w:p w:rsidR="00000000" w:rsidRDefault="007D642D">
            <w:pPr>
              <w:ind w:firstLine="400"/>
              <w:jc w:val="right"/>
            </w:pPr>
            <w:r>
              <w:rPr>
                <w:rFonts w:ascii="Times New Roman" w:hAnsi="Times New Roman"/>
                <w:sz w:val="24"/>
                <w:szCs w:val="24"/>
              </w:rPr>
              <w:t> </w:t>
            </w:r>
          </w:p>
        </w:tc>
        <w:tc>
          <w:tcPr>
            <w:tcW w:w="0" w:type="auto"/>
            <w:hideMark/>
          </w:tcPr>
          <w:p w:rsidR="00000000" w:rsidRDefault="007D642D">
            <w:pPr>
              <w:ind w:firstLine="400"/>
              <w:jc w:val="right"/>
            </w:pPr>
            <w:r>
              <w:rPr>
                <w:rFonts w:ascii="Times New Roman" w:hAnsi="Times New Roman"/>
                <w:sz w:val="24"/>
                <w:szCs w:val="24"/>
              </w:rPr>
              <w:t> </w:t>
            </w:r>
          </w:p>
        </w:tc>
        <w:tc>
          <w:tcPr>
            <w:tcW w:w="0" w:type="auto"/>
            <w:hideMark/>
          </w:tcPr>
          <w:p w:rsidR="00000000" w:rsidRDefault="007D642D">
            <w:pPr>
              <w:spacing w:after="240"/>
              <w:ind w:firstLine="400"/>
              <w:jc w:val="right"/>
            </w:pPr>
            <w:r>
              <w:rPr>
                <w:rFonts w:ascii="Times New Roman" w:hAnsi="Times New Roman"/>
                <w:sz w:val="24"/>
                <w:szCs w:val="24"/>
              </w:rPr>
              <w:t>Қ</w:t>
            </w:r>
            <w:r>
              <w:rPr>
                <w:rFonts w:ascii="Times New Roman" w:hAnsi="Times New Roman"/>
                <w:sz w:val="24"/>
                <w:szCs w:val="24"/>
              </w:rPr>
              <w:t>. Тоқаев</w:t>
            </w:r>
          </w:p>
        </w:tc>
      </w:tr>
    </w:tbl>
    <w:p w:rsidR="00000000" w:rsidRDefault="007D642D">
      <w:pPr>
        <w:jc w:val="right"/>
      </w:pPr>
      <w:r>
        <w:rPr>
          <w:rStyle w:val="s1"/>
        </w:rPr>
        <w:t>Қазақстан</w:t>
      </w:r>
      <w:r>
        <w:rPr>
          <w:rStyle w:val="s1"/>
        </w:rPr>
        <w:t xml:space="preserve"> Республикасы Үкіметінің</w:t>
      </w:r>
      <w:r>
        <w:t xml:space="preserve"> </w:t>
      </w:r>
    </w:p>
    <w:p w:rsidR="00000000" w:rsidRDefault="007D642D">
      <w:pPr>
        <w:jc w:val="right"/>
      </w:pPr>
      <w:r>
        <w:rPr>
          <w:rStyle w:val="s1"/>
        </w:rPr>
        <w:t xml:space="preserve">2000 жылғы 25 ақпандағы № 301 </w:t>
      </w:r>
      <w:hyperlink w:anchor="sub0" w:history="1">
        <w:r>
          <w:rPr>
            <w:rStyle w:val="a3"/>
            <w:b/>
            <w:bCs/>
          </w:rPr>
          <w:t>қаулысымен</w:t>
        </w:r>
      </w:hyperlink>
      <w:r>
        <w:t xml:space="preserve"> </w:t>
      </w:r>
    </w:p>
    <w:p w:rsidR="00000000" w:rsidRDefault="007D642D">
      <w:pPr>
        <w:spacing w:after="240"/>
        <w:jc w:val="right"/>
      </w:pPr>
      <w:r>
        <w:rPr>
          <w:rStyle w:val="s1"/>
        </w:rPr>
        <w:t>мақұлданған</w:t>
      </w:r>
    </w:p>
    <w:p w:rsidR="00000000" w:rsidRDefault="007D642D">
      <w:pPr>
        <w:jc w:val="center"/>
      </w:pPr>
      <w:r>
        <w:rPr>
          <w:rStyle w:val="s1"/>
        </w:rPr>
        <w:t>Қазақстан</w:t>
      </w:r>
      <w:r>
        <w:rPr>
          <w:rStyle w:val="s1"/>
        </w:rPr>
        <w:t xml:space="preserve"> Республикасы</w:t>
      </w:r>
      <w:r>
        <w:t xml:space="preserve"> </w:t>
      </w:r>
    </w:p>
    <w:p w:rsidR="00000000" w:rsidRDefault="007D642D">
      <w:pPr>
        <w:jc w:val="center"/>
      </w:pPr>
      <w:r>
        <w:rPr>
          <w:rStyle w:val="s1"/>
        </w:rPr>
        <w:t>Мемлекеттік кіріс министрлігі</w:t>
      </w:r>
      <w:r>
        <w:t xml:space="preserve"> </w:t>
      </w:r>
    </w:p>
    <w:p w:rsidR="00000000" w:rsidRDefault="007D642D">
      <w:pPr>
        <w:spacing w:after="240"/>
        <w:jc w:val="center"/>
      </w:pPr>
      <w:r>
        <w:rPr>
          <w:rStyle w:val="s1"/>
        </w:rPr>
        <w:t>Кеден комитеті</w:t>
      </w:r>
      <w:r>
        <w:br/>
      </w:r>
      <w:r>
        <w:br/>
      </w:r>
      <w:r>
        <w:br/>
      </w:r>
    </w:p>
    <w:p w:rsidR="00000000" w:rsidRDefault="007D642D">
      <w:pPr>
        <w:jc w:val="center"/>
      </w:pPr>
      <w:r>
        <w:rPr>
          <w:rStyle w:val="s1"/>
        </w:rPr>
        <w:t>Қазақстан</w:t>
      </w:r>
      <w:r>
        <w:rPr>
          <w:rStyle w:val="s1"/>
        </w:rPr>
        <w:t xml:space="preserve"> Республикасының кеден қызметін</w:t>
      </w:r>
      <w:r>
        <w:t xml:space="preserve"> </w:t>
      </w:r>
    </w:p>
    <w:p w:rsidR="00000000" w:rsidRDefault="007D642D">
      <w:pPr>
        <w:jc w:val="center"/>
      </w:pPr>
      <w:r>
        <w:rPr>
          <w:rStyle w:val="s1"/>
        </w:rPr>
        <w:t>жетілдірудің 2000-2002 жылдарға арналған</w:t>
      </w:r>
      <w:r>
        <w:t xml:space="preserve"> </w:t>
      </w:r>
    </w:p>
    <w:p w:rsidR="00000000" w:rsidRDefault="007D642D">
      <w:pPr>
        <w:spacing w:after="240"/>
        <w:jc w:val="center"/>
      </w:pPr>
      <w:r>
        <w:rPr>
          <w:rStyle w:val="s1"/>
        </w:rPr>
        <w:t>ТҰЖЫРЫМДАМАСЫ</w:t>
      </w:r>
      <w:r>
        <w:br/>
      </w:r>
    </w:p>
    <w:p w:rsidR="00000000" w:rsidRDefault="007D642D">
      <w:pPr>
        <w:spacing w:after="240"/>
        <w:jc w:val="center"/>
      </w:pPr>
      <w:r>
        <w:rPr>
          <w:rStyle w:val="s1"/>
        </w:rPr>
        <w:t>КIРIСПЕ</w:t>
      </w:r>
    </w:p>
    <w:p w:rsidR="00000000" w:rsidRDefault="007D642D">
      <w:pPr>
        <w:ind w:firstLine="400"/>
        <w:jc w:val="both"/>
      </w:pPr>
      <w:r>
        <w:t>Қазақстан</w:t>
      </w:r>
      <w:r>
        <w:t xml:space="preserve"> Республикасы кеден органдарының қалыптасуы өте ауы</w:t>
      </w:r>
      <w:r>
        <w:t xml:space="preserve">р экономикалық жағдайларда жүрiп жатыр. Кеден қызметiнiң сегiз жылдық жұмыс тәжiрибесi стратегиялық мақсаттарды нақты айқындаусыз, анық басымдықтарды тұжырымдаусыз елеулi табыстарға қол жеткізудiң мүмкiн еместiгiн көрсеттi. </w:t>
      </w:r>
    </w:p>
    <w:p w:rsidR="00000000" w:rsidRDefault="007D642D">
      <w:pPr>
        <w:ind w:firstLine="400"/>
        <w:jc w:val="both"/>
      </w:pPr>
      <w:r>
        <w:t>Қаз</w:t>
      </w:r>
      <w:r>
        <w:t xml:space="preserve">iргi уақытта кеден қызметiн </w:t>
      </w:r>
      <w:r>
        <w:t>қазақстандық</w:t>
      </w:r>
      <w:r>
        <w:t xml:space="preserve"> сыртқы сауданы мемлекеттік реттеудiң нақты жұмыс iстейтiн құралына айналдыру үшiн күш-жiгер жұмсалып жатыр, бұл жаңа басқару жүйесi бар қазiргi заманғы кеден қызметiн құруды, бақылау және пайдаланылып жүрген дәстүрлi кеден рәсiмдерiн жетiлдiру</w:t>
      </w:r>
      <w:r>
        <w:t xml:space="preserve"> саласында жаңа стратегия әзiрлеудi талап етедi. </w:t>
      </w:r>
    </w:p>
    <w:p w:rsidR="00000000" w:rsidRDefault="007D642D">
      <w:pPr>
        <w:ind w:firstLine="400"/>
        <w:jc w:val="both"/>
      </w:pPr>
      <w:r>
        <w:t>Бұл талаптардың негiзгi мақсаты фискальдық саясат жүргiзу, сыртқы сауданы реттеу және мемлекеттiң экономикалық қауiпсiздiгiн қамтамасыз ету саласында кеден органдарының алдында тұрған мiндеттердi шешудiң мейлiнше тиiмдi және ұтымды жолдарын iздеу болып таб</w:t>
      </w:r>
      <w:r>
        <w:t xml:space="preserve">ылады. </w:t>
      </w:r>
    </w:p>
    <w:p w:rsidR="00000000" w:rsidRDefault="007D642D">
      <w:pPr>
        <w:ind w:firstLine="400"/>
        <w:jc w:val="both"/>
      </w:pPr>
      <w:r>
        <w:t xml:space="preserve">Сыртқы экономикалық байланыстардың дамуына тиiмдi жәрдемдесудiң қажеттілігi қазақстандық кеденнiң алдына кеден iсiн дамытуға жаңа тәсiлдердi әзiрлеу мiндетiн қойды. </w:t>
      </w:r>
    </w:p>
    <w:p w:rsidR="00000000" w:rsidRDefault="007D642D">
      <w:pPr>
        <w:spacing w:after="240"/>
        <w:ind w:firstLine="400"/>
        <w:jc w:val="both"/>
      </w:pPr>
      <w:r>
        <w:t>Осы Қазақстан Республикасының кеден қызметiн жетiлдiру тұжырымдамасы жинақталған т</w:t>
      </w:r>
      <w:r>
        <w:t>әж</w:t>
      </w:r>
      <w:r>
        <w:t>iрибенi жүйелеуге және осының базасында кеден органдары қызметiнiң негiзгi бағыттары бойынша реформалардың мейлiнше ықтимал барысын алдын ала болжауға, басымдықтарды айқындауға әрекеттену болып табылады.</w:t>
      </w:r>
      <w:r>
        <w:br/>
      </w:r>
    </w:p>
    <w:p w:rsidR="00000000" w:rsidRDefault="007D642D">
      <w:pPr>
        <w:jc w:val="center"/>
      </w:pPr>
      <w:r>
        <w:rPr>
          <w:rStyle w:val="s1"/>
        </w:rPr>
        <w:t>ҚАЗАҚСТАН</w:t>
      </w:r>
      <w:r>
        <w:rPr>
          <w:rStyle w:val="s1"/>
        </w:rPr>
        <w:t xml:space="preserve"> РЕСПУБЛИКАСЫНДАҒЫ КЕДЕН</w:t>
      </w:r>
      <w:r>
        <w:t xml:space="preserve"> </w:t>
      </w:r>
    </w:p>
    <w:p w:rsidR="00000000" w:rsidRDefault="007D642D">
      <w:pPr>
        <w:spacing w:after="240"/>
        <w:jc w:val="center"/>
      </w:pPr>
      <w:r>
        <w:rPr>
          <w:rStyle w:val="s1"/>
        </w:rPr>
        <w:t>ҚЫЗМЕТ</w:t>
      </w:r>
      <w:r>
        <w:rPr>
          <w:rStyle w:val="s1"/>
        </w:rPr>
        <w:t>IНIҢ М</w:t>
      </w:r>
      <w:r>
        <w:rPr>
          <w:rStyle w:val="s1"/>
        </w:rPr>
        <w:t>ИССИЯСЫ</w:t>
      </w:r>
    </w:p>
    <w:p w:rsidR="00000000" w:rsidRDefault="007D642D">
      <w:pPr>
        <w:ind w:firstLine="400"/>
        <w:jc w:val="both"/>
      </w:pPr>
      <w:r>
        <w:t xml:space="preserve">Сыртқы сауданы ырықсыздандыру және елдiң географиялық орналасуын ескере отырып тауарлардың халықаралық транзитi үшiн қолайлы режим жағдайын жасау. </w:t>
      </w:r>
    </w:p>
    <w:p w:rsidR="00000000" w:rsidRDefault="007D642D">
      <w:pPr>
        <w:ind w:firstLine="400"/>
        <w:jc w:val="both"/>
      </w:pPr>
      <w:r>
        <w:t xml:space="preserve">МАҚСАТТАР МЕН МIНДЕТТЕР: </w:t>
      </w:r>
    </w:p>
    <w:p w:rsidR="00000000" w:rsidRDefault="007D642D">
      <w:pPr>
        <w:ind w:firstLine="400"/>
        <w:jc w:val="both"/>
      </w:pPr>
      <w:r>
        <w:t>- Мемлекеттiң экономикалық қауiпсiздiгi мен экономикалық мүдделерiн қамтам</w:t>
      </w:r>
      <w:r>
        <w:t xml:space="preserve">асыз ету; </w:t>
      </w:r>
    </w:p>
    <w:p w:rsidR="00000000" w:rsidRDefault="007D642D">
      <w:pPr>
        <w:ind w:firstLine="400"/>
        <w:jc w:val="both"/>
      </w:pPr>
      <w:r>
        <w:t xml:space="preserve">- Кеден төлемдерi мен салықтарын уақытында және толық алу, валюталық-банктiк кеден бақылауын жүзеге асыру; </w:t>
      </w:r>
    </w:p>
    <w:p w:rsidR="00000000" w:rsidRDefault="007D642D">
      <w:pPr>
        <w:ind w:firstLine="400"/>
        <w:jc w:val="both"/>
      </w:pPr>
      <w:r>
        <w:t>- Елдiң сыртқы саудасын реттеудiң мемлекет белгiлеген тарифтiк және тарифтiк емес шараларының сақталуын бақылауды қамтамасыз ету жөніндег</w:t>
      </w:r>
      <w:r>
        <w:t xml:space="preserve">і кеден қызметiнiң рөлiн нығайту; </w:t>
      </w:r>
    </w:p>
    <w:p w:rsidR="00000000" w:rsidRDefault="007D642D">
      <w:pPr>
        <w:ind w:firstLine="400"/>
        <w:jc w:val="both"/>
      </w:pPr>
      <w:r>
        <w:t xml:space="preserve">- Заң базасын қамтамасыз ету; </w:t>
      </w:r>
    </w:p>
    <w:p w:rsidR="00000000" w:rsidRDefault="007D642D">
      <w:pPr>
        <w:ind w:firstLine="400"/>
        <w:jc w:val="both"/>
      </w:pPr>
      <w:r>
        <w:t xml:space="preserve">- Кеден iсi саласында контрабандаға және қылмыстарға, кеден ережелерiн бұзушылықтарға қарсы күрес; </w:t>
      </w:r>
    </w:p>
    <w:p w:rsidR="00000000" w:rsidRDefault="007D642D">
      <w:pPr>
        <w:ind w:firstLine="400"/>
        <w:jc w:val="both"/>
      </w:pPr>
      <w:r>
        <w:t>- Кеден рәсiмдерiн оңтайландыру. Мемлекеттiң кеден шекарасы арқылы тауар айналымын жеделде</w:t>
      </w:r>
      <w:r>
        <w:t xml:space="preserve">туге септiгiн тигiзетiн жағдайларды жасау; </w:t>
      </w:r>
    </w:p>
    <w:p w:rsidR="00000000" w:rsidRDefault="007D642D">
      <w:pPr>
        <w:spacing w:after="240"/>
        <w:ind w:firstLine="400"/>
        <w:jc w:val="both"/>
      </w:pPr>
      <w:r>
        <w:t>- Стратегиялық мақсаттағы тауарлардың, екi ұдай мақсаттағы тауарлардың қозғалысын бақылауды қамтамасыз ету.</w:t>
      </w:r>
    </w:p>
    <w:p w:rsidR="00000000" w:rsidRDefault="007D642D">
      <w:pPr>
        <w:jc w:val="center"/>
      </w:pPr>
      <w:r>
        <w:rPr>
          <w:rStyle w:val="s1"/>
        </w:rPr>
        <w:t>Проблеманың мазмұны және оны тұжырымдамалық</w:t>
      </w:r>
      <w:r>
        <w:t xml:space="preserve"> </w:t>
      </w:r>
    </w:p>
    <w:p w:rsidR="00000000" w:rsidRDefault="007D642D">
      <w:pPr>
        <w:spacing w:after="240"/>
        <w:jc w:val="center"/>
      </w:pPr>
      <w:r>
        <w:rPr>
          <w:rStyle w:val="s1"/>
        </w:rPr>
        <w:t>шешу қажеттілігінің дәйектемесі</w:t>
      </w:r>
    </w:p>
    <w:p w:rsidR="00000000" w:rsidRDefault="007D642D">
      <w:pPr>
        <w:ind w:firstLine="400"/>
        <w:jc w:val="both"/>
      </w:pPr>
      <w:r>
        <w:t xml:space="preserve">Осы кезеңдегi экономиканың </w:t>
      </w:r>
      <w:r>
        <w:t>дамуы және Қазақстан Республикасының әлемдiк шаруашылықтар байланыстары жүйесiне бiрте-бiрте кіруiнiң қажеттілігi кеден қызметiне реформа жүргiзудi талап етедi. Бұл реформалардың негiзгi мақсаты сыртқы сауданы реттеу және мемлекеттiң экономикалық қауiпсiзд</w:t>
      </w:r>
      <w:r>
        <w:t xml:space="preserve">iгiн қамтамасыз ету саласында кеден органдарының алдында тұрған мiндеттердi шешудiң мейлiнше тиiмдi және ұтымды жолдарын іздеу болып табылады. Жүргiзiлетiн реформаның негiзiне алынған принциптер қарапайым-реформа: </w:t>
      </w:r>
    </w:p>
    <w:p w:rsidR="00000000" w:rsidRDefault="007D642D">
      <w:pPr>
        <w:ind w:firstLine="400"/>
        <w:jc w:val="both"/>
      </w:pPr>
      <w:r>
        <w:t xml:space="preserve">- кедендiк бақылау жүйесiн оңайлатуға; </w:t>
      </w:r>
    </w:p>
    <w:p w:rsidR="00000000" w:rsidRDefault="007D642D">
      <w:pPr>
        <w:ind w:firstLine="400"/>
        <w:jc w:val="both"/>
      </w:pPr>
      <w:r>
        <w:t>-</w:t>
      </w:r>
      <w:r>
        <w:t xml:space="preserve"> заңдар мен кеден рәсiмдерiнiң ашықтығына; </w:t>
      </w:r>
    </w:p>
    <w:p w:rsidR="00000000" w:rsidRDefault="007D642D">
      <w:pPr>
        <w:ind w:firstLine="400"/>
        <w:jc w:val="both"/>
      </w:pPr>
      <w:r>
        <w:t xml:space="preserve">- кеден төлемдерiнiң түсуiн өсiрудiң стратегиясын әзiрлеуге бағытталған. </w:t>
      </w:r>
    </w:p>
    <w:p w:rsidR="00000000" w:rsidRDefault="007D642D">
      <w:pPr>
        <w:ind w:firstLine="400"/>
        <w:jc w:val="both"/>
      </w:pPr>
      <w:r>
        <w:t>Тұжырымдаманы жасаудың негiзгi мақсаты - жақын арадағы перспективаға арналған мiндеттердi анық айқындау және ұзақ мерзiмдi басымдықтарға д</w:t>
      </w:r>
      <w:r>
        <w:t>әйект</w:t>
      </w:r>
      <w:r>
        <w:t xml:space="preserve">i түрде көшу. </w:t>
      </w:r>
    </w:p>
    <w:p w:rsidR="00000000" w:rsidRDefault="007D642D">
      <w:pPr>
        <w:ind w:firstLine="400"/>
        <w:jc w:val="both"/>
      </w:pPr>
      <w:r>
        <w:t>Кеден органдарын жетiлдiрудiң тұжырымдамасын әзiрлей отырып бiз реформаларды жүзеге асыру жөніндегі шаралар аймақтық бiрлестiктердiң (ТМД, Кеден одағы) шеңберіндегі бiздiң уағдаластықтарымыздан туындайтын халықаралық мiндеттемелерiмiздi</w:t>
      </w:r>
      <w:r>
        <w:t>ң</w:t>
      </w:r>
      <w:r>
        <w:t xml:space="preserve"> орындалуына жәрдемiн тигiзуi, кеден iсiне қатысты Қазақстан Республикасының халықаралық шарттарының орындалуы үшiн әлемдiк экономикалық жүйеге үйлесiмдi түрде кірудiң қажеттілiгiн негiзге аламыз. </w:t>
      </w:r>
    </w:p>
    <w:p w:rsidR="00000000" w:rsidRDefault="007D642D">
      <w:pPr>
        <w:spacing w:after="240"/>
        <w:ind w:firstLine="400"/>
        <w:jc w:val="both"/>
      </w:pPr>
      <w:r>
        <w:t>Бұдан басқа, реформаларда Дүниежүзiлiк кеден ұйымының (ДК</w:t>
      </w:r>
      <w:r>
        <w:t>Ұ</w:t>
      </w:r>
      <w:r>
        <w:t>), Дүниежүзiлiк сауда ұйымының конвенциялары мен келісімдерiнде өз көрiнiсiн тапқан халықаралық танылған практика көрiнiс табуы тиiс.</w:t>
      </w:r>
    </w:p>
    <w:p w:rsidR="00000000" w:rsidRDefault="007D642D">
      <w:pPr>
        <w:spacing w:after="240"/>
        <w:jc w:val="center"/>
      </w:pPr>
      <w:r>
        <w:rPr>
          <w:rStyle w:val="s1"/>
        </w:rPr>
        <w:t>Кеден қызметiнiң қазiргi жай-күйi</w:t>
      </w:r>
    </w:p>
    <w:p w:rsidR="00000000" w:rsidRDefault="007D642D">
      <w:pPr>
        <w:ind w:firstLine="400"/>
        <w:jc w:val="both"/>
      </w:pPr>
      <w:r>
        <w:t xml:space="preserve">Республика кеден жүйесiнiң қалыптасуы нақты тарихи: бiр жағынан - Кеңестiк мемлекеттiң </w:t>
      </w:r>
      <w:r>
        <w:t>құлауы</w:t>
      </w:r>
      <w:r>
        <w:t>, экономикалық дағдарыс, екiншi жағынан - егемендiк алу мен тәуелсiз мемлекет құру жағдайында жүзеге асырылды. 1991 жылы бiздiң мемлекетiмiз қазiргi заманғы кеден қызметiн құруға кiрiстi. Президенттiң алғашқы Жарлықтарының бiрi "Қазақстан Республикас</w:t>
      </w:r>
      <w:r>
        <w:t xml:space="preserve">ының Кеден комитетiн құру туралы" 12.12.1991 жылғы Жарлығы болды. Республикада бұған дейiн тiкелей КСР Одағына бағынатын Қазақ республикалық кеденi, Қорғас кеденi, Гурьев кеденi жұмыс iстедi. </w:t>
      </w:r>
    </w:p>
    <w:p w:rsidR="00000000" w:rsidRDefault="007D642D">
      <w:pPr>
        <w:ind w:firstLine="400"/>
        <w:jc w:val="both"/>
      </w:pPr>
      <w:r>
        <w:t xml:space="preserve">1991 жылы республиканың кеден органдарындағы адам саны 150-ден </w:t>
      </w:r>
      <w:r>
        <w:t>сәл асатын. Егемен мемлекет ретiнде Қазақстан Республикасы құрылғасын бұрынғы КСРО мемлекеттерiмен шекараларда кеден бақылауын жасау қажеттілігi туды, "ашық шекара" деп аталатынның ұзындығы 12760 км, бұдан басқа ҚХР-мен - 1560 км болды. Қазақстан Республик</w:t>
      </w:r>
      <w:r>
        <w:t xml:space="preserve">асының кеден шекарасының бүкiл периметрi бойынша кедендiк және шекаралық шарттылықтарды орындау үшiн бiрде бiр жайластырылған кедендiк өткізу орны болған жоқ. </w:t>
      </w:r>
    </w:p>
    <w:p w:rsidR="00000000" w:rsidRDefault="007D642D">
      <w:pPr>
        <w:ind w:firstLine="400"/>
        <w:jc w:val="both"/>
      </w:pPr>
      <w:r>
        <w:t>1995 жылға дейiн қажеттi заң базасының, кадр құрамының, қаржыландырудың болмауы кеден қызметiнiң проблемасын елеулi түрде қиындатты. Қазақстан Республикасы Президентінің "Қазақстан Республикасындағы кеден iсi туралы" заң күшi бар Жарлығы (1995 жылғы маусым</w:t>
      </w:r>
      <w:r>
        <w:t xml:space="preserve">) қабылданғанға дейiн республикада кеден iсi көбiне бiрiне-бiрi қайшы келетiн 200-ден астам түрлi құжаттармен реттелдi. </w:t>
      </w:r>
    </w:p>
    <w:p w:rsidR="00000000" w:rsidRDefault="007D642D">
      <w:pPr>
        <w:ind w:firstLine="400"/>
        <w:jc w:val="both"/>
      </w:pPr>
      <w:r>
        <w:t xml:space="preserve">Кеден қызметiнiң iсiне мыналар айтарлықтай ықпал етедi: </w:t>
      </w:r>
    </w:p>
    <w:p w:rsidR="00000000" w:rsidRDefault="007D642D">
      <w:pPr>
        <w:ind w:firstLine="400"/>
        <w:jc w:val="both"/>
      </w:pPr>
      <w:r>
        <w:t>- Қазақстан Республикасының кеден шекарасы арқылы өтетiн тауарлар мен көлiк құ</w:t>
      </w:r>
      <w:r>
        <w:t xml:space="preserve">ралдарының көлемi, сондай-ақ елдiң мемлекеттік шекарасынан өтетiн жеке адамдардың саны; </w:t>
      </w:r>
    </w:p>
    <w:p w:rsidR="00000000" w:rsidRDefault="007D642D">
      <w:pPr>
        <w:ind w:firstLine="400"/>
        <w:jc w:val="both"/>
      </w:pPr>
      <w:r>
        <w:t xml:space="preserve">- сыртқы сауда айналымының қысқаруына қарамастан кеден төлемдерiнiң түсуi есебiнен мемлекеттік бюджеттiң кiрiс бөлiгiнiң толығу қарқынының өсуi; </w:t>
      </w:r>
    </w:p>
    <w:p w:rsidR="00000000" w:rsidRDefault="007D642D">
      <w:pPr>
        <w:ind w:firstLine="400"/>
        <w:jc w:val="both"/>
      </w:pPr>
      <w:r>
        <w:t>- жағдайлардың саны б</w:t>
      </w:r>
      <w:r>
        <w:t xml:space="preserve">ойынша да, сондай-ақ бұл ретте тәркiленетiн тауарлардың құны бойынша да кедендiк құқық бұзушылықтар ауқымының күрт өсуi; </w:t>
      </w:r>
    </w:p>
    <w:p w:rsidR="00000000" w:rsidRDefault="007D642D">
      <w:pPr>
        <w:ind w:firstLine="400"/>
        <w:jc w:val="both"/>
      </w:pPr>
      <w:r>
        <w:t>- әлеуметтiк-қауiптi контрабанда көрiнiстерiнiң айтарлықтай және тұрақты түрде өсуi. Атап айтқанда, есірткі құралдарының контрабандасы</w:t>
      </w:r>
      <w:r>
        <w:t xml:space="preserve">. 1999 жылы 2 тонна есiрткi құралдары ұсталды. Алғаш рет "ауыр" есiрткiлер 26 кг героин, 133 кг апиын ұсталынды. </w:t>
      </w:r>
    </w:p>
    <w:p w:rsidR="00000000" w:rsidRDefault="007D642D">
      <w:pPr>
        <w:spacing w:after="240"/>
        <w:ind w:firstLine="400"/>
        <w:jc w:val="both"/>
      </w:pPr>
      <w:r>
        <w:t>Ұлттық</w:t>
      </w:r>
      <w:r>
        <w:t xml:space="preserve"> экономиканың қалыптасуы кезеңiнде кеден қызметтерi бюджеттiң кiрiс бөлiгiн толықтырудың негiзгi көздерiнiң бiрi болып табылады.</w:t>
      </w:r>
    </w:p>
    <w:p w:rsidR="00000000" w:rsidRDefault="007D642D">
      <w:pPr>
        <w:pStyle w:val="HTML"/>
      </w:pPr>
      <w:r>
        <w:t>       </w:t>
      </w:r>
      <w:r>
        <w:t>                        Өндiрiп алынды:</w:t>
      </w:r>
    </w:p>
    <w:p w:rsidR="00000000" w:rsidRDefault="007D642D">
      <w:pPr>
        <w:pStyle w:val="HTML"/>
      </w:pPr>
      <w:r>
        <w:t>                    - 1997 ж. - 22 024 705 мың теңге</w:t>
      </w:r>
    </w:p>
    <w:p w:rsidR="00000000" w:rsidRDefault="007D642D">
      <w:pPr>
        <w:pStyle w:val="HTML"/>
      </w:pPr>
      <w:r>
        <w:t>                    - 1998 ж. - 33 706 710 мың теңге</w:t>
      </w:r>
    </w:p>
    <w:p w:rsidR="00000000" w:rsidRDefault="007D642D">
      <w:pPr>
        <w:pStyle w:val="HTML"/>
      </w:pPr>
      <w:r>
        <w:t>                    - 1999 ж. - 38 187 619 мың теңге</w:t>
      </w:r>
    </w:p>
    <w:p w:rsidR="00000000" w:rsidRDefault="007D642D">
      <w:pPr>
        <w:pStyle w:val="HTML"/>
      </w:pPr>
      <w:r>
        <w:t>                                  - Болжам:</w:t>
      </w:r>
    </w:p>
    <w:p w:rsidR="00000000" w:rsidRDefault="007D642D">
      <w:pPr>
        <w:pStyle w:val="HTML"/>
      </w:pPr>
      <w:r>
        <w:t>             </w:t>
      </w:r>
      <w:r>
        <w:t>       - 2000 ж. - 58 237 763 мың теңге</w:t>
      </w:r>
    </w:p>
    <w:p w:rsidR="00000000" w:rsidRDefault="007D642D">
      <w:pPr>
        <w:ind w:firstLine="400"/>
        <w:jc w:val="both"/>
      </w:pPr>
      <w:r>
        <w:t>1997 жылдан бастап кеден органдарының Қазақстан Республикасының Ұлттық Банкiмен бiрлесiп жүзеге асыратын кедендiк-банктiк валюталық бақылауы енгiзiлдi. Кедендiк-банктiк валюталық бақылаудың мақсаты валюталық түсiмнiң</w:t>
      </w:r>
      <w:r>
        <w:t xml:space="preserve"> толықтығы мен уақытылы түсуiн, сондай-ақ ақша қаражатының импорттың мақсатына заңды және негiздi пайдаланылуын қамтамасыз ету. Кеден органдары жүргiзген iс-шаралардың нәтижесiнде СЭК қатысушылар тарапынан қаржы тәртібі күшейдi, валюталық мәмiлелердi жүзег</w:t>
      </w:r>
      <w:r>
        <w:t xml:space="preserve">е асыру кезіндегі ақша айналысының уақыты қысқарды. </w:t>
      </w:r>
    </w:p>
    <w:p w:rsidR="00000000" w:rsidRDefault="007D642D">
      <w:pPr>
        <w:ind w:firstLine="400"/>
        <w:jc w:val="both"/>
      </w:pPr>
      <w:r>
        <w:t xml:space="preserve">Контрабандамен және кеден iсi саласындағы қылмыстармен, Қазақстан Республикасының кеден шекарасынан өткiзiлетiн тауарларға қатысты кеден ережелерi мен салық заңдарының бұзылуларымен күрес барысында 1999 </w:t>
      </w:r>
      <w:r>
        <w:t xml:space="preserve">жылы осы бағытта кеден органдары жұмысының айтарлықтай жанданғанын көрсететiн нәтижелерге қол жеткiзiлдi. </w:t>
      </w:r>
    </w:p>
    <w:p w:rsidR="00000000" w:rsidRDefault="007D642D">
      <w:pPr>
        <w:ind w:firstLine="400"/>
        <w:jc w:val="both"/>
      </w:pPr>
      <w:r>
        <w:t>356 қылмыстық iс қозғалды, оның iшiнде экономикалық контрабанда бойынша - 108; кеден төлемдерi мен салықтарын төлеуден жалтарғаны үшiн - 42 iс; есiрт</w:t>
      </w:r>
      <w:r>
        <w:t xml:space="preserve">кi құралдарының, тыйым салынған және айналыстан шығарылған заттардың заңсыз айналымының анықталған фактiлерi бойынша - 78 iс, басқа да түрлi қылмыстар бойынша - 128 iс. Бүкiл 1998 жылы - 105 iс, 1997 жылы - 80 iс. </w:t>
      </w:r>
    </w:p>
    <w:p w:rsidR="00000000" w:rsidRDefault="007D642D">
      <w:pPr>
        <w:ind w:firstLine="400"/>
        <w:jc w:val="both"/>
      </w:pPr>
      <w:r>
        <w:t>Кеден ережелерiн бұзғаны туралы iстер бой</w:t>
      </w:r>
      <w:r>
        <w:t xml:space="preserve">ынша өндiрiп алынған айыппұлдардың және тауарлар мен көлiк құралдары құнының сомасы өткен жылы 4 млрд. теңгенi, 1998 жылы - 3,09 млрд. теңгенi құрады. </w:t>
      </w:r>
    </w:p>
    <w:p w:rsidR="00000000" w:rsidRDefault="007D642D">
      <w:pPr>
        <w:ind w:firstLine="400"/>
        <w:jc w:val="both"/>
      </w:pPr>
      <w:r>
        <w:t xml:space="preserve">"Қазақстан Республикасындағы кеден iсi туралы" Жарлық енгiзiлген 1995 жылдан бастап осы уақытқа дейiнгi </w:t>
      </w:r>
      <w:r>
        <w:t xml:space="preserve">кезеңде республиканың кеден қызметi кеден бақылауын ұйымдастырудың сан алуан түрлi аспектiлерi бойынша белгiлi бiр жұмысты атқарды. </w:t>
      </w:r>
    </w:p>
    <w:p w:rsidR="00000000" w:rsidRDefault="007D642D">
      <w:pPr>
        <w:ind w:firstLine="400"/>
        <w:jc w:val="both"/>
      </w:pPr>
      <w:r>
        <w:t>"Қазақстан Республикасындағы кеден iсi туралы" Заңға сәйкес сенiмдi кеден бақылауын қамтамасыз етуге мүмкiншiлiк беретiн но</w:t>
      </w:r>
      <w:r>
        <w:t xml:space="preserve">рмативтiк құжаттар әзiрлендi. Тауарлардың жеткiзiлуiн бақылау мәселелерi шешiлу үстiнде. </w:t>
      </w:r>
    </w:p>
    <w:p w:rsidR="00000000" w:rsidRDefault="007D642D">
      <w:pPr>
        <w:ind w:firstLine="400"/>
        <w:jc w:val="both"/>
      </w:pPr>
      <w:r>
        <w:t>Қазақстан</w:t>
      </w:r>
      <w:r>
        <w:t xml:space="preserve"> Республикасының мүддесi үшiн стратегиялық және басқа да өмiрлiк маңызы бар материалдардың, екi ұдай мақсаттағы тауарлардың әкелiнуiн бақылау жолға қойылды. </w:t>
      </w:r>
      <w:r>
        <w:t xml:space="preserve">Сондай-ақ радиоактивтi және бөлiнетiн материалдарға да. </w:t>
      </w:r>
    </w:p>
    <w:p w:rsidR="00000000" w:rsidRDefault="007D642D">
      <w:pPr>
        <w:ind w:firstLine="400"/>
        <w:jc w:val="both"/>
      </w:pPr>
      <w:r>
        <w:t>Өткен</w:t>
      </w:r>
      <w:r>
        <w:t xml:space="preserve"> жылдан бастап бiз қолданылып жүрген кеден заңына өзгерістер енгізу мәселесiмен тығыз айналыстық. Тұтастай алғанда 236-бап өзгертiлдi. Өзгертулердiң негiзгi мақсаты - кеден шарттылықтарын оңайла</w:t>
      </w:r>
      <w:r>
        <w:t xml:space="preserve">ту және жеделдету. </w:t>
      </w:r>
    </w:p>
    <w:p w:rsidR="00000000" w:rsidRDefault="007D642D">
      <w:pPr>
        <w:ind w:firstLine="400"/>
        <w:jc w:val="both"/>
      </w:pPr>
      <w:r>
        <w:t>Өзгерістерд</w:t>
      </w:r>
      <w:r>
        <w:t>iң бiрқатары Қазақстанның кеден заңын ДСҰ-ның талаптарына және Кеден одағы туралы келісімдерге сәйкестiкке келтiру үшiн жасалды. Бұл өзгерістер қазақстандық заңдарды ең озық халықаралық стандарттармен үйлестiруге қызмет етедi</w:t>
      </w:r>
      <w:r>
        <w:t xml:space="preserve"> және кеден рәсiмдерiн оңайлату мен кедендiк шарттылықтардың өткiзiлуiн жеделдетуге, сондай-ақ кеден ресiмiн жүзеге асыру кезiнде импортшыларда туындайтын жекелеген практикалық проблемаларды шешуге бағытталған. </w:t>
      </w:r>
    </w:p>
    <w:p w:rsidR="00000000" w:rsidRDefault="007D642D">
      <w:pPr>
        <w:ind w:firstLine="400"/>
        <w:jc w:val="both"/>
      </w:pPr>
      <w:r>
        <w:t xml:space="preserve">Кеден режимдерiнiң басым көпшiлiгiн қолдану </w:t>
      </w:r>
      <w:r>
        <w:t>жөніндегі рұқсат беру жүйесi осы жүйенi орындалуы түрлi жағдайларға қарамастан сол немесе өзге де режимнiң орындалуын қамтамасыз етуi тиiс талаптармен ауыстырыла отырып, алынып тасталды; уақытша сақтау қоймаларының (УСҚ) қызметіндегі "бұрмалаушылықтарды" ж</w:t>
      </w:r>
      <w:r>
        <w:t>оюға қадам жасалды; кеден рәсiмдерi оңайлатылды; кеден декларациясын, құжаттарды тексерудiң және тауарларды қарап-тексерудiң мерзiмдерi (үш күнге дейiн) нақтыланды. Аталған өзгерістер сыртқы экономикалық қызметтiң адал қатысушыларын қолдауға бағытталған. М</w:t>
      </w:r>
      <w:r>
        <w:t>ұнымен</w:t>
      </w:r>
      <w:r>
        <w:t xml:space="preserve"> бiр мезгiлде СЭҚ терiс пиғылды қатысушыларына қатысты талаптар өзгердi, кеден заңдарын бұзған жағдайларда қолданылатын санкциялар күшейтiлдi, сондай-ақ қолданылып жүрген кеден заңдарында көзделген жеңiлдiктер шектелдi немесе мейлiнше анық айқындалды</w:t>
      </w:r>
      <w:r>
        <w:t xml:space="preserve">. </w:t>
      </w:r>
    </w:p>
    <w:p w:rsidR="00000000" w:rsidRDefault="007D642D">
      <w:pPr>
        <w:ind w:firstLine="400"/>
        <w:jc w:val="both"/>
      </w:pPr>
      <w:r>
        <w:t xml:space="preserve">Тауарларды алдын ала, кезеңдiк декларациялау жөніндегі рәсiмдер көзделдi. Заңға интеллектуалдық меншiк құқығын қорғау жөніндегі жаңа тарау енгiзiлдi. Транзиттiң кедендiк режимiне қатысты өзгерістер енгiзiлдi. </w:t>
      </w:r>
    </w:p>
    <w:p w:rsidR="00000000" w:rsidRDefault="007D642D">
      <w:pPr>
        <w:ind w:firstLine="400"/>
        <w:jc w:val="both"/>
      </w:pPr>
      <w:r>
        <w:t>Қаз</w:t>
      </w:r>
      <w:r>
        <w:t>iргi уақытта ТМД аумағында толық не белг</w:t>
      </w:r>
      <w:r>
        <w:t>iлі бiр шарттылықтармен қатысатын, 12 мемлекеттi бiрiктiрген еркiн сауда аймағы, Кеден одағы, ОАЭҚ жұмыс iстейдi. Өткен кезең iшiнде мемлекеттік және үкiметтiк деңгейде ТМД-ны, Кеден одағын қалыптастыру iсiнде принциптi маңызы бар бiрқатар құжаттарға қол қ</w:t>
      </w:r>
      <w:r>
        <w:t xml:space="preserve">ойылды. Бұл - ТМД қатысушы мемлекеттердiң кеден заңдарының негiздерi, Сыртқы сауданың кеден статистикасын жүргiзудiң бiрыңғай методологиясы, ТМД сыртқы сауда қызметiнiң бiрыңғай тауар номенклатурасы туралы келісім. </w:t>
      </w:r>
    </w:p>
    <w:p w:rsidR="00000000" w:rsidRDefault="007D642D">
      <w:pPr>
        <w:ind w:firstLine="400"/>
        <w:jc w:val="both"/>
      </w:pPr>
      <w:r>
        <w:t>Кеден одағы туралы келісімдi дамытуда өз</w:t>
      </w:r>
      <w:r>
        <w:t xml:space="preserve">ара саудадағы кеден рәсiмдерiн бiрдейлендiретiн және оңайлататын бiрқатар үкiметаралық және ведомствоаралық құжаттарға қол қойылды және iске асырылып жатыр. Қазақстан Республикасы кеден қызметiнiң ресей кеден қызметiнiң жанындағы өкiлдiгi ашылды. </w:t>
      </w:r>
    </w:p>
    <w:p w:rsidR="00000000" w:rsidRDefault="007D642D">
      <w:pPr>
        <w:ind w:firstLine="400"/>
        <w:jc w:val="both"/>
      </w:pPr>
      <w:r>
        <w:t>Қазақста</w:t>
      </w:r>
      <w:r>
        <w:t xml:space="preserve">н Республикасының кеден қызметi 1992 жылдан бастап Дүниежүзiлiк кеден ұйымының мүшесi болып табылады. </w:t>
      </w:r>
    </w:p>
    <w:p w:rsidR="00000000" w:rsidRDefault="007D642D">
      <w:pPr>
        <w:ind w:firstLine="400"/>
        <w:jc w:val="both"/>
      </w:pPr>
      <w:r>
        <w:t xml:space="preserve">Кеден қызметiнiң маңызды шарты кеден инфрақұрылымының болуы болып табылады. Тұтастай алғанда кедендiк бақылаудың техникалық құралдармен, байланыспен, автокөлiк құралдарымен жарақтандырылуы республика бойынша 30% шамасында. </w:t>
      </w:r>
    </w:p>
    <w:p w:rsidR="00000000" w:rsidRDefault="007D642D">
      <w:pPr>
        <w:ind w:firstLine="400"/>
        <w:jc w:val="both"/>
      </w:pPr>
      <w:r>
        <w:t>"Мемлекеттік шекарада бақылау-өт</w:t>
      </w:r>
      <w:r>
        <w:t>кізу пункттерiнiң (БӨП) құрылысын салу туралы" Қазақстан Республикасы Үкіметінiң 10.03.1998 жылғы № 193 қаулысымен 1998-1999 жылдары құрылысын салу жоспарланған 112 (БӨП) айқындалды. 1998 жылы 7 тұрақты кеден посты мен 25 модульдiк үлгiдегi пост пайдаланыл</w:t>
      </w:r>
      <w:r>
        <w:t xml:space="preserve">уға қосылды. 1999 жылдың аяғында жайластырудың бiрiншi кезеңi аяқталады. Республика кеден шекарасының бүкiл периметрi бойынша 105 пост iске қосылды. </w:t>
      </w:r>
    </w:p>
    <w:p w:rsidR="00000000" w:rsidRDefault="007D642D">
      <w:pPr>
        <w:ind w:firstLine="400"/>
        <w:jc w:val="both"/>
      </w:pPr>
      <w:r>
        <w:t>1999 жылы халықаралық стандарттарға жауап беретiн, шекарада мүддесi бар барлық қызметтер үшiн қажеттi жағд</w:t>
      </w:r>
      <w:r>
        <w:t xml:space="preserve">айлар жасауды көздейтiн "Жiбек жолы" (Өзбекстанмен шекарада) және Бақты (ҚХР-мен шекарада, СҰАР) өткізу пункттерiнiң құрылысы басталды. </w:t>
      </w:r>
    </w:p>
    <w:p w:rsidR="00000000" w:rsidRDefault="007D642D">
      <w:pPr>
        <w:ind w:firstLine="400"/>
        <w:jc w:val="both"/>
      </w:pPr>
      <w:r>
        <w:t>Кеден комитетi қызметi тауарлар мен көлiк құралдарын кедендiк тазартуды жеделдетуге септiгiн тигiзуге арналған кеден ма</w:t>
      </w:r>
      <w:r>
        <w:t>ңының</w:t>
      </w:r>
      <w:r>
        <w:t xml:space="preserve"> инфрақұрылымын құру жөніндегі жоспарлы жұмысты жүргiздi. 1999 жылдың 1 қаңтарына дейiнгi жағдай бойынша 94 уақытша сақтау орыны, 22 кеден қоймасы жасалды және бұлар жұмыс iстеп тұр. </w:t>
      </w:r>
    </w:p>
    <w:p w:rsidR="00000000" w:rsidRDefault="007D642D">
      <w:pPr>
        <w:ind w:firstLine="400"/>
        <w:jc w:val="both"/>
      </w:pPr>
      <w:r>
        <w:t>"Қазақстан Республикасындағы кеден iсi туралы" Заңның тиiстi баптар</w:t>
      </w:r>
      <w:r>
        <w:t xml:space="preserve">ын атқару үшiн 1998 жылы кеден органдары елдiң сыртқы саудасының кеден статистикасын қалыптастыруға кiрiстi. </w:t>
      </w:r>
    </w:p>
    <w:p w:rsidR="00000000" w:rsidRDefault="007D642D">
      <w:pPr>
        <w:ind w:firstLine="400"/>
        <w:jc w:val="both"/>
      </w:pPr>
      <w:r>
        <w:t>Кеден органдары бүгiнгi күнi: орталық кеден органы, кеден басқармалары мен кедендер, кеден постылары кiретiн бiрыңғай жүйенi құрайды. Мамандандыры</w:t>
      </w:r>
      <w:r>
        <w:t xml:space="preserve">лған кеден ұйымдары - Орталық энергетикалық кеден, Ақпараттық статистикалық кеден, Орталық кеден сараптамасы құрылды. Республика кеден органдарының саны 1999 жылдың аяғында 5995 бiрлiк, оның iшiнде Орталық аппаратта 124 бiрлiк болды. </w:t>
      </w:r>
    </w:p>
    <w:p w:rsidR="00000000" w:rsidRDefault="007D642D">
      <w:pPr>
        <w:ind w:firstLine="400"/>
        <w:jc w:val="both"/>
      </w:pPr>
      <w:r>
        <w:t>Жарлыққа енгiзiлген ө</w:t>
      </w:r>
      <w:r>
        <w:t>згерістердiң негiзгi мақсаты - СЭҚ қатысушылары үшiн кедендiк ресiмдеу процесiн жеңiлдету және шығынын барынша азайту. "Қазақстан Республикасындағы кеден iсi туралы" Заңның жаңа ережелерi халықаралық сауданы жүзеге асыру кезiнде негiзсiз материалдық және у</w:t>
      </w:r>
      <w:r>
        <w:t xml:space="preserve">ақыттың шығындалуына апарып соғатын (кеден құжаттамасының көптiгi, кедендiк ресiмдеудiң күрделiлiгi, кедендiк реттеудi қолданудың жеткiлiксiз "ашықтығы" мен болжанып болмайтындығы) әкiмшiлiк кедергiлердiң қысқаруына септiгiн тигiзетiн болады. </w:t>
      </w:r>
    </w:p>
    <w:p w:rsidR="00000000" w:rsidRDefault="007D642D">
      <w:pPr>
        <w:ind w:firstLine="400"/>
        <w:jc w:val="both"/>
      </w:pPr>
      <w:r>
        <w:t>Озық әдiстер</w:t>
      </w:r>
      <w:r>
        <w:t>дi қолдану, атап айтқанда, ақпараттық технологияны мейлiнше кең пайдалану мiндетi қойылып отыр. Кеден кадрларын кәсiптiк даярлау мен қайта даярлауға ерекше көңiл бөлiнiп отыр, кеден органдары қызметкерлерiнiң арасындағы сыбайлас жемқорлық және парақорлық ф</w:t>
      </w:r>
      <w:r>
        <w:t>актiлерiне қарсы күрес бойынша кешендi шаралар iске асырылуда. "Сыбайлас жемқорлыққа қарсы күрес туралы" Қазақстан Республикасының Заңын атқару үшiн және орталық аппарат пен аумақтық бөлiмшелер қызметкерлерiнiң кәсiптiк жарамдылығын, теориялық білімдерiнiң</w:t>
      </w:r>
      <w:r>
        <w:t xml:space="preserve"> деңгейiн, сондай-ақ iскерлiк сапаларын тексеру мақсатында тест жүргiзiлдi, оның нәтижесiнде аттестациядан өтпеген 118 адам кеден органдарынан босатылды, 230-ның лауазымы төмендетiлдi. 1999 жылдың басынан берi түрлi себептер бойынша 520 қызметкер босатылды</w:t>
      </w:r>
      <w:r>
        <w:t xml:space="preserve">. </w:t>
      </w:r>
    </w:p>
    <w:p w:rsidR="00000000" w:rsidRDefault="007D642D">
      <w:pPr>
        <w:ind w:firstLine="400"/>
        <w:jc w:val="both"/>
      </w:pPr>
      <w:r>
        <w:t>Кеден рәсiмдерiн оңайлатуда ақпараттық технология жүйесiн құруға маңызды рөл бөлiнiп отыр. Енгiзiлмекшi Кеден қызметiнiң бiрыңғай автоматтандырылған жүйесi, өз қолданбалы жүйелерiн қолдану жүктердi кедендiк ресiмдеу процесiн одан әрi оңайлатуға, кеден ш</w:t>
      </w:r>
      <w:r>
        <w:t xml:space="preserve">арттылықтардан өту уақытын қысқартуға, кеден органдарының қызметiн тиiмдi талдауға, контрабандаға және кеден ережелерiн бұзушылықтарға қарсы iс-қимыл жасауға септiгiн тигiзетiн болады. </w:t>
      </w:r>
    </w:p>
    <w:p w:rsidR="00000000" w:rsidRDefault="007D642D">
      <w:pPr>
        <w:ind w:firstLine="400"/>
        <w:jc w:val="both"/>
      </w:pPr>
      <w:r>
        <w:t>Болашақта - Қазақстанның сауда әрiптестерi болып табылатын елдермен де</w:t>
      </w:r>
      <w:r>
        <w:t>ректердi автоматтандырылған алмасу жүйесiн құру, халықаралық электронды жүйеге деректермен алмасуды енгізу бiр мезгiлде түрлi нысандағы құжаттарды қолмен толтыруға байланысты кедендiк шарттылықтарды оңайлата отырып, тауарлардың Қазақстан Республикасының ке</w:t>
      </w:r>
      <w:r>
        <w:t xml:space="preserve">ден шекарасы арқылы өтуiн бақылауды күшейтуге мүмкiндiк бередi. </w:t>
      </w:r>
    </w:p>
    <w:p w:rsidR="00000000" w:rsidRDefault="007D642D">
      <w:pPr>
        <w:ind w:firstLine="400"/>
        <w:jc w:val="both"/>
      </w:pPr>
      <w:r>
        <w:t>Кеден одағы және Бiрыңғай экономикалық кеңiстiк туралы шарттарды практикада iске асыру тауарлардың, қызмет көрсетулердің ортақ рыногын құруға, капиталдардың құйылуы мен кетуiнiң процестерiн и</w:t>
      </w:r>
      <w:r>
        <w:t xml:space="preserve">нтенсификациялауға, жұмыс күшiнiң жылжуына бағытталған, бұл Кеден одағына қатысушы мемлекеттердiң экономикасының жандануына, сыртқы саудадағы алмасудың құрылымында прогрессивтi өзгерістердiң болуына септiгiн тигiзедi. </w:t>
      </w:r>
    </w:p>
    <w:p w:rsidR="00000000" w:rsidRDefault="007D642D">
      <w:pPr>
        <w:ind w:firstLine="400"/>
        <w:jc w:val="both"/>
      </w:pPr>
      <w:r>
        <w:t>Кеден одағының негiзгi принциптерi мы</w:t>
      </w:r>
      <w:r>
        <w:t xml:space="preserve">налар болып табылады: </w:t>
      </w:r>
    </w:p>
    <w:p w:rsidR="00000000" w:rsidRDefault="007D642D">
      <w:pPr>
        <w:ind w:firstLine="400"/>
        <w:jc w:val="both"/>
      </w:pPr>
      <w:r>
        <w:t xml:space="preserve">- Кеден одағына қатысушы елдердiң ортақ шекарасында кедендiк бақылау болмайтын бiртұтас аумақ; </w:t>
      </w:r>
    </w:p>
    <w:p w:rsidR="00000000" w:rsidRDefault="007D642D">
      <w:pPr>
        <w:ind w:firstLine="400"/>
        <w:jc w:val="both"/>
      </w:pPr>
      <w:r>
        <w:t xml:space="preserve">- бiрыңғай кеден саясатын жүзеге асыру; </w:t>
      </w:r>
    </w:p>
    <w:p w:rsidR="00000000" w:rsidRDefault="007D642D">
      <w:pPr>
        <w:ind w:firstLine="400"/>
        <w:jc w:val="both"/>
      </w:pPr>
      <w:r>
        <w:t xml:space="preserve">- ортақ кеден тарифiн немесе кеден баждарының келісілген ставкаларын пайдалану; </w:t>
      </w:r>
    </w:p>
    <w:p w:rsidR="00000000" w:rsidRDefault="007D642D">
      <w:pPr>
        <w:ind w:firstLine="400"/>
        <w:jc w:val="both"/>
      </w:pPr>
      <w:r>
        <w:t>- тарифтiк және</w:t>
      </w:r>
      <w:r>
        <w:t xml:space="preserve"> тарифтiк емес реттеудiң бiрыңғай шараларын қолдану; </w:t>
      </w:r>
    </w:p>
    <w:p w:rsidR="00000000" w:rsidRDefault="007D642D">
      <w:pPr>
        <w:ind w:firstLine="400"/>
        <w:jc w:val="both"/>
      </w:pPr>
      <w:r>
        <w:t xml:space="preserve">- үшiншi елдермен сауда режимдерiнiң бiрдейлiгiн қамтамсыз ету; </w:t>
      </w:r>
    </w:p>
    <w:p w:rsidR="00000000" w:rsidRDefault="007D642D">
      <w:pPr>
        <w:ind w:firstLine="400"/>
        <w:jc w:val="both"/>
      </w:pPr>
      <w:r>
        <w:t xml:space="preserve">- кеден органдарын басқарудың тұтастығын қамтамасыз ету; </w:t>
      </w:r>
    </w:p>
    <w:p w:rsidR="00000000" w:rsidRDefault="007D642D">
      <w:pPr>
        <w:spacing w:after="240"/>
        <w:ind w:firstLine="400"/>
        <w:jc w:val="both"/>
      </w:pPr>
      <w:r>
        <w:t>- өндiрiп алудың бiрыңғай тәртібін белгiлеу және кеден төлемдерiн Кеден одағына</w:t>
      </w:r>
      <w:r>
        <w:t xml:space="preserve"> қатысушы елдердiң арасында бөлу.</w:t>
      </w:r>
      <w:r>
        <w:br/>
      </w:r>
    </w:p>
    <w:p w:rsidR="00000000" w:rsidRDefault="007D642D">
      <w:pPr>
        <w:jc w:val="center"/>
      </w:pPr>
      <w:r>
        <w:rPr>
          <w:rStyle w:val="s1"/>
        </w:rPr>
        <w:t>1-БӨЛІМ. КЕДЕН САЯСАТЫН ЖЕТІЛДІРУДІҢ</w:t>
      </w:r>
      <w:r>
        <w:t xml:space="preserve"> </w:t>
      </w:r>
    </w:p>
    <w:p w:rsidR="00000000" w:rsidRDefault="007D642D">
      <w:pPr>
        <w:spacing w:after="240"/>
        <w:jc w:val="center"/>
      </w:pPr>
      <w:r>
        <w:rPr>
          <w:rStyle w:val="s1"/>
        </w:rPr>
        <w:t>НЕГІЗГІ БАҒЫТТАРЫ</w:t>
      </w:r>
    </w:p>
    <w:p w:rsidR="00000000" w:rsidRDefault="007D642D">
      <w:pPr>
        <w:jc w:val="center"/>
      </w:pPr>
      <w:r>
        <w:rPr>
          <w:rStyle w:val="s1"/>
        </w:rPr>
        <w:t>1-БАСЫМДЫҚ. Қазақстан Республикасы сыртқы</w:t>
      </w:r>
      <w:r>
        <w:t xml:space="preserve"> </w:t>
      </w:r>
    </w:p>
    <w:p w:rsidR="00000000" w:rsidRDefault="007D642D">
      <w:pPr>
        <w:jc w:val="center"/>
      </w:pPr>
      <w:r>
        <w:rPr>
          <w:rStyle w:val="s1"/>
        </w:rPr>
        <w:t>саудасының бiрыңғай автоматтандырылған ақпараттық</w:t>
      </w:r>
      <w:r>
        <w:t xml:space="preserve"> </w:t>
      </w:r>
    </w:p>
    <w:p w:rsidR="00000000" w:rsidRDefault="007D642D">
      <w:pPr>
        <w:spacing w:after="240"/>
        <w:jc w:val="center"/>
      </w:pPr>
      <w:r>
        <w:rPr>
          <w:rStyle w:val="s1"/>
        </w:rPr>
        <w:t>жүйесi мен кеден статистiк қалыптастыру</w:t>
      </w:r>
    </w:p>
    <w:p w:rsidR="00000000" w:rsidRDefault="007D642D">
      <w:pPr>
        <w:spacing w:after="240"/>
        <w:jc w:val="center"/>
      </w:pPr>
      <w:r>
        <w:rPr>
          <w:rStyle w:val="s1"/>
        </w:rPr>
        <w:t>Жалпы ережелер</w:t>
      </w:r>
    </w:p>
    <w:p w:rsidR="00000000" w:rsidRDefault="007D642D">
      <w:pPr>
        <w:spacing w:after="240"/>
        <w:ind w:firstLine="400"/>
        <w:jc w:val="both"/>
      </w:pPr>
      <w:r>
        <w:t>Қаз</w:t>
      </w:r>
      <w:r>
        <w:t>iргi уақытт</w:t>
      </w:r>
      <w:r>
        <w:t>а ақпарат аса маңызды стратегиялық ресурс болып отыр. Бұл күндерi мейлiнше экономикалық және әлеуметтiк табыс қазiргi заманғы коммуникация құралдарын, ақпараттық технологияларды және олардың желiлiк қосымшаларын: электрондық поштаны, қашықтықты оқытуды, му</w:t>
      </w:r>
      <w:r>
        <w:t>льтимедианы, теледидарды, телеконференцияны, визуализацияны, моделдеудi, компьютерлiк графиканы және көптеген басқаларды пайдаланатын елдердiң жағында. Барлық осы қосымшалар және олармен байланысты қолданбалы мiндеттер телекоммуникациялық желiлердiң жаңа с</w:t>
      </w:r>
      <w:r>
        <w:t xml:space="preserve">ыныбы мен ақпараттық ресурстарды басқарудың жүйелерiн құруды талап етедi. Электрондық көздерге көшiрiлген ақпараттық ресурстар сапалық жаңа күйге ие болады, белсендi болады, өйткенi осы сапасында компьютерлiк құралдар мен жүйелердiң, жалпы пайдаланыстағы, </w:t>
      </w:r>
      <w:r>
        <w:t>оның iшiнде қашықтық байланыс желiлерiнiң көмегiмен қол жетiмдi болады. Компьютерлiк өңдеу құралдарымен жедел қайта жаңғыртуға арналған қол жетiмдi ақпарат қоғамның әлеуметтiк дамуының аса маңызды факторына айналады.</w:t>
      </w:r>
    </w:p>
    <w:p w:rsidR="00000000" w:rsidRDefault="007D642D">
      <w:pPr>
        <w:jc w:val="center"/>
      </w:pPr>
      <w:r>
        <w:rPr>
          <w:rStyle w:val="s1"/>
        </w:rPr>
        <w:t>Кеден органдарын ақпараттандыру мыналарды</w:t>
      </w:r>
      <w:r>
        <w:t xml:space="preserve"> </w:t>
      </w:r>
    </w:p>
    <w:p w:rsidR="00000000" w:rsidRDefault="007D642D">
      <w:pPr>
        <w:spacing w:after="240"/>
        <w:jc w:val="center"/>
      </w:pPr>
      <w:r>
        <w:rPr>
          <w:rStyle w:val="s1"/>
        </w:rPr>
        <w:t>көздейдi:</w:t>
      </w:r>
    </w:p>
    <w:p w:rsidR="00000000" w:rsidRDefault="007D642D">
      <w:pPr>
        <w:ind w:firstLine="400"/>
        <w:jc w:val="both"/>
      </w:pPr>
      <w:r>
        <w:t>Әлеуметт</w:t>
      </w:r>
      <w:r>
        <w:t>iк және экономикалық проблемаларды шешу үшiн қажет ақпарат кез келген уақытта, кез келген нүктеде, кез келген әлеуеттi пайдаланушыға қол жетiмдi болуы үшiн құқықтық, экономикалық, технологиялық, әлеуметтiк және кәсiптiк-білім беру жағдайларын жасау</w:t>
      </w:r>
      <w:r>
        <w:t xml:space="preserve">. </w:t>
      </w:r>
    </w:p>
    <w:p w:rsidR="00000000" w:rsidRDefault="007D642D">
      <w:pPr>
        <w:ind w:firstLine="400"/>
        <w:jc w:val="both"/>
      </w:pPr>
      <w:r>
        <w:t xml:space="preserve">Ақпаратты сақтауды, қайта өңдеудi, жаңғыртуды және берудi қоса алғанда ақпараттық ресурстарды қалыптастыруды және оған қол жетiмділiктi қамтамасыз ететiн аппараттық және бағдарламалық құралдарды, телекоммуникациялық жүйелердi құру. </w:t>
      </w:r>
    </w:p>
    <w:p w:rsidR="00000000" w:rsidRDefault="007D642D">
      <w:pPr>
        <w:ind w:firstLine="400"/>
        <w:jc w:val="both"/>
      </w:pPr>
      <w:r>
        <w:t>Ақпаратты өндiруге к</w:t>
      </w:r>
      <w:r>
        <w:t xml:space="preserve">епiлдiк беретiн құрылымдарды бiрiншi кезекте дамытуды қамтамасыз ету. </w:t>
      </w:r>
    </w:p>
    <w:p w:rsidR="00000000" w:rsidRDefault="007D642D">
      <w:pPr>
        <w:ind w:firstLine="400"/>
        <w:jc w:val="both"/>
      </w:pPr>
      <w:r>
        <w:t>Ұйымдастыру</w:t>
      </w:r>
      <w:r>
        <w:t>-методологиялық негiздердi және ақпараттық технологияларды Қазақстан Республикасының кеден органдарын басқару саласына дәйектi, мақсатты және тиiмдi енгізу бағдарламаларын әз</w:t>
      </w:r>
      <w:r>
        <w:t xml:space="preserve">iрлеу және iске асыру. </w:t>
      </w:r>
    </w:p>
    <w:p w:rsidR="00000000" w:rsidRDefault="007D642D">
      <w:pPr>
        <w:ind w:firstLine="400"/>
        <w:jc w:val="both"/>
      </w:pPr>
      <w:r>
        <w:t>Осылайша, Қазақстан Республикасының Бiрыңғай автоматтандырылған ақпараттық жүйесi ақпараттық ресурстарды қалыптастыру мен пайдаланудың негiзiнде қаржылық мемлекеттік өкiмет органдарының, жергiлiктi басқару органдарының, министрлiкте</w:t>
      </w:r>
      <w:r>
        <w:t xml:space="preserve">р мен ведомстволардың ақпараттық қажеттерiн қанағаттандыру үшiн оңтайлы жағдайларын жасаудың ұйымдастырушылық әлеуметтiк-экономикалық және ғылыми-техникалық процесiн бiлдiредi. </w:t>
      </w:r>
    </w:p>
    <w:p w:rsidR="00000000" w:rsidRDefault="007D642D">
      <w:pPr>
        <w:ind w:firstLine="400"/>
        <w:jc w:val="both"/>
      </w:pPr>
      <w:r>
        <w:t>Орталық кеден органының ақпараттық кеңiстiгi - бұл кеден органдары мен фискалд</w:t>
      </w:r>
      <w:r>
        <w:t>ық ведомстволардың ақпараттық өзара iс-қимылын қамтамасыз ететiн бiрыңғай принциптердiң негiзiнде және жалпы қағидалар бойынша жұмыс iстейтiн деректер базасы мен банктерiнiң, оларды жүргiзу мен пайдалану технологияларының, ақпараттық-телекоммуникациялық жү</w:t>
      </w:r>
      <w:r>
        <w:t xml:space="preserve">йелер мен желiлердiң жиынтығы. </w:t>
      </w:r>
    </w:p>
    <w:p w:rsidR="00000000" w:rsidRDefault="007D642D">
      <w:pPr>
        <w:ind w:firstLine="400"/>
        <w:jc w:val="both"/>
      </w:pPr>
      <w:r>
        <w:t xml:space="preserve">Басқаша айтқанда, Қазақстан Республикасы кеден органдарының ақпараттық кеңiстiгi мынадай негiзгi компоненттердi қамтиды: </w:t>
      </w:r>
    </w:p>
    <w:p w:rsidR="00000000" w:rsidRDefault="007D642D">
      <w:pPr>
        <w:ind w:firstLine="400"/>
        <w:jc w:val="both"/>
      </w:pPr>
      <w:r>
        <w:t xml:space="preserve">- ақпараттың тиiстi көздерiнде тiркелген деректер мен мәлiметтерi бар ақпараттық ресурстар; </w:t>
      </w:r>
    </w:p>
    <w:p w:rsidR="00000000" w:rsidRDefault="007D642D">
      <w:pPr>
        <w:ind w:firstLine="400"/>
        <w:jc w:val="both"/>
      </w:pPr>
      <w:r>
        <w:t>- ақпарат</w:t>
      </w:r>
      <w:r>
        <w:t xml:space="preserve">тық кеңiстiктiң жұмыс iстеуi мен дамуын, атап айтқанда, ақпаратты жинауды, өңдеудi, сақтауды, таратуды, iздеу мен берудi қамтамасыз ететiн ұйымдастыру құрылымдары; </w:t>
      </w:r>
    </w:p>
    <w:p w:rsidR="00000000" w:rsidRDefault="007D642D">
      <w:pPr>
        <w:spacing w:after="240"/>
        <w:ind w:firstLine="400"/>
        <w:jc w:val="both"/>
      </w:pPr>
      <w:r>
        <w:t>- кеден және фискалдық органдардың ақпараттық өзара iс-қимыл жасауы құралдарын және олардың</w:t>
      </w:r>
      <w:r>
        <w:t xml:space="preserve"> бағдарламалық-техникалық құралдары мен ұйымдастыру-нормативтiк құжаттарын қамтитын тиiстi ақпараттық технологиялардың негiзiнде ақпараттық ресурстарға қол жеткізуi.</w:t>
      </w:r>
    </w:p>
    <w:p w:rsidR="00000000" w:rsidRDefault="007D642D">
      <w:pPr>
        <w:jc w:val="center"/>
      </w:pPr>
      <w:r>
        <w:rPr>
          <w:rStyle w:val="s1"/>
        </w:rPr>
        <w:t>Қазақстан</w:t>
      </w:r>
      <w:r>
        <w:rPr>
          <w:rStyle w:val="s1"/>
        </w:rPr>
        <w:t xml:space="preserve"> Республикасының кеден қызметi</w:t>
      </w:r>
      <w:r>
        <w:t xml:space="preserve"> </w:t>
      </w:r>
    </w:p>
    <w:p w:rsidR="00000000" w:rsidRDefault="007D642D">
      <w:pPr>
        <w:spacing w:after="240"/>
        <w:jc w:val="center"/>
      </w:pPr>
      <w:r>
        <w:rPr>
          <w:rStyle w:val="s1"/>
        </w:rPr>
        <w:t>органдарын ақпараттандырудың негiзгi мақсаттары</w:t>
      </w:r>
    </w:p>
    <w:p w:rsidR="00000000" w:rsidRDefault="007D642D">
      <w:pPr>
        <w:ind w:firstLine="400"/>
        <w:jc w:val="both"/>
      </w:pPr>
      <w:r>
        <w:t>К</w:t>
      </w:r>
      <w:r>
        <w:t>еден органдарын ақпараттандырудың негiзгi мақсаты - кеден төлемдерiн жинауды әкiмшiлiктендiрудiң сапасы мен деңгейiн арттыруды, кеден рәсiмдерiн оңайлатуды, ақпараттық ресурстар мен технологияларды кең пайдаланудың есебiнен арнайы кедендiк статистика мен с</w:t>
      </w:r>
      <w:r>
        <w:t>ыртқы сауда статистикасын жүргiзудi қамтамасыз ету, сондай-ақ сыртқы экономикалық қызметтiң барлық субъектiлерi бойынша толық, кәмiл және қол жетiмдi деректер базасының есебiнен мемлекеттік, аумақтық немесе аймақтық деңгейлерде шешiм дайындауды және қабылд</w:t>
      </w:r>
      <w:r>
        <w:t xml:space="preserve">ауды айтарлықтай жақсарту, сондай-ақ интеллектуалдық ақпараттық жүйелерді дамыту. </w:t>
      </w:r>
    </w:p>
    <w:p w:rsidR="00000000" w:rsidRDefault="007D642D">
      <w:pPr>
        <w:ind w:firstLine="400"/>
        <w:jc w:val="both"/>
      </w:pPr>
      <w:r>
        <w:t xml:space="preserve">Ақпараттандыру мен ақпараттық кеден индустриясын құру: </w:t>
      </w:r>
    </w:p>
    <w:p w:rsidR="00000000" w:rsidRDefault="007D642D">
      <w:pPr>
        <w:ind w:firstLine="400"/>
        <w:jc w:val="both"/>
      </w:pPr>
      <w:r>
        <w:t>- Кеден органдарын стратегиялық және ағымдағы басқарудың барлық базалық функцияларын қамтамасыз етудi (жағдайды талда</w:t>
      </w:r>
      <w:r>
        <w:t xml:space="preserve">у мен болжау, ақпарат алмасу, қызметтi жоспарлау мен үйлестiру, қабылданған шешiмдердiң орындалуын бақылау және т.б.); </w:t>
      </w:r>
    </w:p>
    <w:p w:rsidR="00000000" w:rsidRDefault="007D642D">
      <w:pPr>
        <w:ind w:firstLine="400"/>
        <w:jc w:val="both"/>
      </w:pPr>
      <w:r>
        <w:t>- Кеден органдарының қызметiн тиiмдi бақылау және көлеңкелі экономикамен, сыбайлас жемқорлықпен және лауазымдық қылмыстармен күресудiң п</w:t>
      </w:r>
      <w:r>
        <w:t>әрменд</w:t>
      </w:r>
      <w:r>
        <w:t xml:space="preserve">i құралы ретiнде ақпараттық саясаттың ашықтығын пайдалануды; </w:t>
      </w:r>
    </w:p>
    <w:p w:rsidR="00000000" w:rsidRDefault="007D642D">
      <w:pPr>
        <w:ind w:firstLine="400"/>
        <w:jc w:val="both"/>
      </w:pPr>
      <w:r>
        <w:t xml:space="preserve">- Кеден қызметiнiң ақпараттық аясын Қазақстан Республикасының және әлемдiк қоғамдастықтың бiрыңғай ақпараттық кеңiстiгiмен интеграциялауды; </w:t>
      </w:r>
    </w:p>
    <w:p w:rsidR="00000000" w:rsidRDefault="007D642D">
      <w:pPr>
        <w:ind w:firstLine="400"/>
        <w:jc w:val="both"/>
      </w:pPr>
      <w:r>
        <w:t>- Ақпараттық ресурстарға билiк ететiн ақпаратты</w:t>
      </w:r>
      <w:r>
        <w:t>қ</w:t>
      </w:r>
      <w:r>
        <w:t xml:space="preserve"> қызметтер мен құрылымдарды монополиясыздандыруды; </w:t>
      </w:r>
    </w:p>
    <w:p w:rsidR="00000000" w:rsidRDefault="007D642D">
      <w:pPr>
        <w:ind w:firstLine="400"/>
        <w:jc w:val="both"/>
      </w:pPr>
      <w:r>
        <w:t xml:space="preserve">- Кедендiк ақпараттық индустрия саласында бәрiн қамтитын ақпараттандыруды дамыту үшiн жағдайлар жасауды iске асырудың аса маңызды тәсiлдерiнiң бiрi болып табылады. </w:t>
      </w:r>
    </w:p>
    <w:p w:rsidR="00000000" w:rsidRDefault="007D642D">
      <w:pPr>
        <w:ind w:firstLine="400"/>
        <w:jc w:val="both"/>
      </w:pPr>
      <w:r>
        <w:t>Кеден органдарын ақпараттандырудың нег</w:t>
      </w:r>
      <w:r>
        <w:t xml:space="preserve">iзгi бағыттары мен мақсаттары мыналар болып табылады: </w:t>
      </w:r>
    </w:p>
    <w:p w:rsidR="00000000" w:rsidRDefault="007D642D">
      <w:pPr>
        <w:ind w:firstLine="400"/>
        <w:jc w:val="both"/>
      </w:pPr>
      <w:r>
        <w:t xml:space="preserve">- ақпараттық ресурстарды қалыптастыру және бiрiктiру, ақпараттандыру және ақпаратқа құқықты қамтамасыз ету саласында мемлекеттік саясатты iске асыру; </w:t>
      </w:r>
    </w:p>
    <w:p w:rsidR="00000000" w:rsidRDefault="007D642D">
      <w:pPr>
        <w:ind w:firstLine="400"/>
        <w:jc w:val="both"/>
      </w:pPr>
      <w:r>
        <w:t>- орнықты даму үшiн қажеттi ақпараттық инфрақұрылы</w:t>
      </w:r>
      <w:r>
        <w:t xml:space="preserve">мдар мен ресурстарды жасау және қолдау; </w:t>
      </w:r>
    </w:p>
    <w:p w:rsidR="00000000" w:rsidRDefault="007D642D">
      <w:pPr>
        <w:ind w:firstLine="400"/>
        <w:jc w:val="both"/>
      </w:pPr>
      <w:r>
        <w:t xml:space="preserve">- ақпараттық ресурстардың, қызмет көрсетулердiң, ақпараттық жүйелердiң, технологиялардың, оларды қамтамасыз ету құралдарының рыногын қалыптастыру; </w:t>
      </w:r>
    </w:p>
    <w:p w:rsidR="00000000" w:rsidRDefault="007D642D">
      <w:pPr>
        <w:ind w:firstLine="400"/>
        <w:jc w:val="both"/>
      </w:pPr>
      <w:r>
        <w:t>- ақпараттық ресурстарды дамыту мен қорғауға арналған жағдайларды қ</w:t>
      </w:r>
      <w:r>
        <w:t xml:space="preserve">амтамасыз ету; </w:t>
      </w:r>
    </w:p>
    <w:p w:rsidR="00000000" w:rsidRDefault="007D642D">
      <w:pPr>
        <w:ind w:firstLine="400"/>
        <w:jc w:val="both"/>
      </w:pPr>
      <w:r>
        <w:t xml:space="preserve">- сапалы ақпараттық қызмет көрсету үшiн мемлекеттік, корпоративтiк құрылымдардың ақпараттық аясын пайдалану мен дамытуда мүдделердiң тепе-теңдiгiн қамтамасыз ету; </w:t>
      </w:r>
    </w:p>
    <w:p w:rsidR="00000000" w:rsidRDefault="007D642D">
      <w:pPr>
        <w:ind w:firstLine="400"/>
        <w:jc w:val="both"/>
      </w:pPr>
      <w:r>
        <w:t xml:space="preserve">- ақпараттық өзара iс-қимыл жасаудың және ақпараттық және телекоммуникациялық қызмет көрсетулер рыногын қалыптастырудың нормативтiк құқықтық базасын әзiрлеу; </w:t>
      </w:r>
    </w:p>
    <w:p w:rsidR="00000000" w:rsidRDefault="007D642D">
      <w:pPr>
        <w:ind w:firstLine="400"/>
        <w:jc w:val="both"/>
      </w:pPr>
      <w:r>
        <w:t>- кеден комитетiнiң құрылымдары мен несие-қаржы жүйесi құрылымдарының арасында құпия байланысты ұ</w:t>
      </w:r>
      <w:r>
        <w:t xml:space="preserve">йымдастыру және қорғалған ақпараттық өзара iс-қимылды қамтамасыз ету; </w:t>
      </w:r>
    </w:p>
    <w:p w:rsidR="00000000" w:rsidRDefault="007D642D">
      <w:pPr>
        <w:ind w:firstLine="400"/>
        <w:jc w:val="both"/>
      </w:pPr>
      <w:r>
        <w:t xml:space="preserve">- Қазақстан Республикасының кеден органдары мамандарына ақпараттық қызмет көрсетулердiң экономикалық орындылығын сезiндiре отырып, жоғары ақпараттық мәдениеттi қалыптастыру; </w:t>
      </w:r>
    </w:p>
    <w:p w:rsidR="00000000" w:rsidRDefault="007D642D">
      <w:pPr>
        <w:ind w:firstLine="400"/>
        <w:jc w:val="both"/>
      </w:pPr>
      <w:r>
        <w:t>- Қазақста</w:t>
      </w:r>
      <w:r>
        <w:t xml:space="preserve">н Республикасы кеден органдарының интеллектуалдық және кадр әлеуетiн, конверсияның мүмкiндiгiн әрбiр нақты жәйттiк саладағы қолданымда барынша пайдалану; </w:t>
      </w:r>
    </w:p>
    <w:p w:rsidR="00000000" w:rsidRDefault="007D642D">
      <w:pPr>
        <w:ind w:firstLine="400"/>
        <w:jc w:val="both"/>
      </w:pPr>
      <w:r>
        <w:t xml:space="preserve">- Қазақстан Республикасының мүддесiнде ақпараттық кеден индустриясын құру және дамыту; </w:t>
      </w:r>
    </w:p>
    <w:p w:rsidR="00000000" w:rsidRDefault="007D642D">
      <w:pPr>
        <w:ind w:firstLine="400"/>
        <w:jc w:val="both"/>
      </w:pPr>
      <w:r>
        <w:t>- Кеден орган</w:t>
      </w:r>
      <w:r>
        <w:t xml:space="preserve">дарының корпоративтiк ақпараттық жүйесi мен желісін қолдау, сондай-ақ олардың Қазақстан Республикасының бiрыңғай ақпараттық кеңiстiгіндегі сыйысымдылығы мен өзара iс-қимылын қамтамасыз ету; </w:t>
      </w:r>
    </w:p>
    <w:p w:rsidR="00000000" w:rsidRDefault="007D642D">
      <w:pPr>
        <w:ind w:firstLine="400"/>
        <w:jc w:val="both"/>
      </w:pPr>
      <w:r>
        <w:t>- Кеден төлемдерiн есептеу мен алудың орталықтандырылған бақылауы</w:t>
      </w:r>
      <w:r>
        <w:t xml:space="preserve">н қамтамасыз ету; </w:t>
      </w:r>
    </w:p>
    <w:p w:rsidR="00000000" w:rsidRDefault="007D642D">
      <w:pPr>
        <w:ind w:firstLine="400"/>
        <w:jc w:val="both"/>
      </w:pPr>
      <w:r>
        <w:t xml:space="preserve">- Контрабандаға және кеден ережелерiн бұзушылықтарға қарсы күрестi ақпараттық қолдау; </w:t>
      </w:r>
    </w:p>
    <w:p w:rsidR="00000000" w:rsidRDefault="007D642D">
      <w:pPr>
        <w:spacing w:after="240"/>
        <w:ind w:firstLine="400"/>
        <w:jc w:val="both"/>
      </w:pPr>
      <w:r>
        <w:t>- Лицензиялар мен квоталардың орындалуын бақылау.</w:t>
      </w:r>
    </w:p>
    <w:p w:rsidR="00000000" w:rsidRDefault="007D642D">
      <w:pPr>
        <w:jc w:val="center"/>
      </w:pPr>
      <w:r>
        <w:rPr>
          <w:rStyle w:val="s1"/>
        </w:rPr>
        <w:t>Қазақстан</w:t>
      </w:r>
      <w:r>
        <w:rPr>
          <w:rStyle w:val="s1"/>
        </w:rPr>
        <w:t xml:space="preserve"> Республикасының кеден органдарын</w:t>
      </w:r>
      <w:r>
        <w:t xml:space="preserve"> </w:t>
      </w:r>
    </w:p>
    <w:p w:rsidR="00000000" w:rsidRDefault="007D642D">
      <w:pPr>
        <w:spacing w:after="240"/>
        <w:jc w:val="center"/>
      </w:pPr>
      <w:r>
        <w:rPr>
          <w:rStyle w:val="s1"/>
        </w:rPr>
        <w:t>ақпараттандырудың басымдықты мiндеттері</w:t>
      </w:r>
    </w:p>
    <w:p w:rsidR="00000000" w:rsidRDefault="007D642D">
      <w:pPr>
        <w:ind w:firstLine="400"/>
        <w:jc w:val="both"/>
      </w:pPr>
      <w:r>
        <w:t>Кеден органдарын</w:t>
      </w:r>
      <w:r>
        <w:t xml:space="preserve"> ақпараттандырудың аса маңызды мiндетi кеден органдарының және қаржылық мемлекеттік өкiмет пен басқару органдарының ақпараттық инфрақұрылымын құру және дамыту болып табылады. </w:t>
      </w:r>
    </w:p>
    <w:p w:rsidR="00000000" w:rsidRDefault="007D642D">
      <w:pPr>
        <w:ind w:firstLine="400"/>
        <w:jc w:val="both"/>
      </w:pPr>
      <w:r>
        <w:t xml:space="preserve">Кеден жүйесiнiң ақпараттық индустриясының мiндеттерiне мыналар жатады: </w:t>
      </w:r>
    </w:p>
    <w:p w:rsidR="00000000" w:rsidRDefault="007D642D">
      <w:pPr>
        <w:ind w:firstLine="400"/>
        <w:jc w:val="both"/>
      </w:pPr>
      <w:r>
        <w:t>- ақпара</w:t>
      </w:r>
      <w:r>
        <w:t xml:space="preserve">ттық технологиялардың дамуының қазiргi заманғы әлемдiк деңгейiн ескере отырып кеден органдарын ақпараттандыру саласында бiрыңғай ғылыми-техникалық саясатты қалыптастыру және жүзеге асыру; </w:t>
      </w:r>
    </w:p>
    <w:p w:rsidR="00000000" w:rsidRDefault="007D642D">
      <w:pPr>
        <w:ind w:firstLine="400"/>
        <w:jc w:val="both"/>
      </w:pPr>
      <w:r>
        <w:t>- ақпараттандыруды басқарудың құрылымын ұйымдық қамтамасыз ету және</w:t>
      </w:r>
      <w:r>
        <w:t xml:space="preserve"> қалыптастыру кеден органдарын ақпараттандыруды қамтамасыз ету бойынша әдiстемелiк және ұйымдастыру-құқықтық материалдарды әзiрлеу; </w:t>
      </w:r>
    </w:p>
    <w:p w:rsidR="00000000" w:rsidRDefault="007D642D">
      <w:pPr>
        <w:ind w:firstLine="400"/>
        <w:jc w:val="both"/>
      </w:pPr>
      <w:r>
        <w:t>- кеден органдарының бiрыңғай ақпараттық жүйесiнде ақпараттық қауiпсiздiк пен деректердi кешендi қорғаудың ұйымдастыру-құқы</w:t>
      </w:r>
      <w:r>
        <w:t>қтық</w:t>
      </w:r>
      <w:r>
        <w:t xml:space="preserve"> және техникалық мәселелерiн шешу; </w:t>
      </w:r>
    </w:p>
    <w:p w:rsidR="00000000" w:rsidRDefault="007D642D">
      <w:pPr>
        <w:ind w:firstLine="400"/>
        <w:jc w:val="both"/>
      </w:pPr>
      <w:r>
        <w:t xml:space="preserve">- қолданылып жүрген және жобаланып отырған ақпараттық кешендер мен жүйелерде ақпараттық қауiпсiздiк проблемаларын шешу; </w:t>
      </w:r>
    </w:p>
    <w:p w:rsidR="00000000" w:rsidRDefault="007D642D">
      <w:pPr>
        <w:spacing w:after="240"/>
        <w:ind w:firstLine="400"/>
        <w:jc w:val="both"/>
      </w:pPr>
      <w:r>
        <w:t>- озық әлемдiк тәжiрибенiң және ақпараттық технологиялар, телекоммуникациялар құралдарының және</w:t>
      </w:r>
      <w:r>
        <w:t xml:space="preserve"> оқыту технологияларының қазiргi даму үрдiсi негiзiнде Қазақстан Республикасы кеденiнiң ақпараттық ортасының жұмыс iстеуi мен дамуын қамтамасыз ететiн мамандарды даярлау мен қайта даярлау жүйесiн қайта ұйымдастыру.</w:t>
      </w:r>
    </w:p>
    <w:p w:rsidR="00000000" w:rsidRDefault="007D642D">
      <w:pPr>
        <w:jc w:val="center"/>
      </w:pPr>
      <w:r>
        <w:rPr>
          <w:rStyle w:val="s1"/>
        </w:rPr>
        <w:t>Қазақстан</w:t>
      </w:r>
      <w:r>
        <w:rPr>
          <w:rStyle w:val="s1"/>
        </w:rPr>
        <w:t xml:space="preserve"> Республикасының кеден қызметi м</w:t>
      </w:r>
      <w:r>
        <w:rPr>
          <w:rStyle w:val="s1"/>
        </w:rPr>
        <w:t>ен</w:t>
      </w:r>
      <w:r>
        <w:t xml:space="preserve"> </w:t>
      </w:r>
    </w:p>
    <w:p w:rsidR="00000000" w:rsidRDefault="007D642D">
      <w:pPr>
        <w:jc w:val="center"/>
      </w:pPr>
      <w:r>
        <w:rPr>
          <w:rStyle w:val="s1"/>
        </w:rPr>
        <w:t>мемлекеттік өкiмет органдарының интеграцияланған</w:t>
      </w:r>
      <w:r>
        <w:t xml:space="preserve"> </w:t>
      </w:r>
    </w:p>
    <w:p w:rsidR="00000000" w:rsidRDefault="007D642D">
      <w:pPr>
        <w:spacing w:after="240"/>
        <w:jc w:val="center"/>
      </w:pPr>
      <w:r>
        <w:rPr>
          <w:rStyle w:val="s1"/>
        </w:rPr>
        <w:t>ақпараттық ортасы</w:t>
      </w:r>
    </w:p>
    <w:p w:rsidR="00000000" w:rsidRDefault="007D642D">
      <w:pPr>
        <w:ind w:firstLine="400"/>
        <w:jc w:val="both"/>
      </w:pPr>
      <w:r>
        <w:t>Қазақстан</w:t>
      </w:r>
      <w:r>
        <w:t xml:space="preserve"> Республикасы мемлекеттік өкiмет органдарының интеграцияланған ақпараттық ортасы бiр-бiрiмен өзара байланысты және өзара iс-қимыл жасайтын салалық корпоративтiк және проблемал</w:t>
      </w:r>
      <w:r>
        <w:t xml:space="preserve">ық-бағдарланған ақпараттық жүйелердiң, оның iшiнде: </w:t>
      </w:r>
    </w:p>
    <w:p w:rsidR="00000000" w:rsidRDefault="007D642D">
      <w:pPr>
        <w:ind w:firstLine="400"/>
        <w:jc w:val="both"/>
      </w:pPr>
      <w:r>
        <w:t xml:space="preserve">- Қазақстан Республикасы кеден органдарының; </w:t>
      </w:r>
    </w:p>
    <w:p w:rsidR="00000000" w:rsidRDefault="007D642D">
      <w:pPr>
        <w:ind w:firstLine="400"/>
        <w:jc w:val="both"/>
      </w:pPr>
      <w:r>
        <w:t xml:space="preserve">- Қазақстан Республикасы салық органдарының; </w:t>
      </w:r>
    </w:p>
    <w:p w:rsidR="00000000" w:rsidRDefault="007D642D">
      <w:pPr>
        <w:ind w:firstLine="400"/>
        <w:jc w:val="both"/>
      </w:pPr>
      <w:r>
        <w:t xml:space="preserve">- Қазақстан Республикасы Қаржы министрлігі органдарының; </w:t>
      </w:r>
    </w:p>
    <w:p w:rsidR="00000000" w:rsidRDefault="007D642D">
      <w:pPr>
        <w:ind w:firstLine="400"/>
        <w:jc w:val="both"/>
      </w:pPr>
      <w:r>
        <w:t xml:space="preserve">- Банк жүйесiнiң; </w:t>
      </w:r>
    </w:p>
    <w:p w:rsidR="00000000" w:rsidRDefault="007D642D">
      <w:pPr>
        <w:ind w:firstLine="400"/>
        <w:jc w:val="both"/>
      </w:pPr>
      <w:r>
        <w:t xml:space="preserve">- Қазақстан Республикасы телекоммуникация қызметтерi органдарының және т.б. кешенi ретiнде қарастырылады. </w:t>
      </w:r>
    </w:p>
    <w:p w:rsidR="00000000" w:rsidRDefault="007D642D">
      <w:pPr>
        <w:ind w:firstLine="400"/>
        <w:jc w:val="both"/>
      </w:pPr>
      <w:r>
        <w:t>Қазақстан</w:t>
      </w:r>
      <w:r>
        <w:t xml:space="preserve"> Республикасы кеден органдарының интеграцияланған ақпараттық ортасы Қазақстан Республикасының бiртұтас ақпараттық кеңiстiгiнiң бiр бөлiгi ре</w:t>
      </w:r>
      <w:r>
        <w:t xml:space="preserve">тiнде мынадай басты компоненттердi: </w:t>
      </w:r>
    </w:p>
    <w:p w:rsidR="00000000" w:rsidRDefault="007D642D">
      <w:pPr>
        <w:ind w:firstLine="400"/>
        <w:jc w:val="both"/>
      </w:pPr>
      <w:r>
        <w:t xml:space="preserve">- телекоммуникациялық ортаны; </w:t>
      </w:r>
    </w:p>
    <w:p w:rsidR="00000000" w:rsidRDefault="007D642D">
      <w:pPr>
        <w:ind w:firstLine="400"/>
        <w:jc w:val="both"/>
      </w:pPr>
      <w:r>
        <w:t xml:space="preserve">- ақпараттық ресурстарды, ақпараттық жүйелер мен солардың негiзiнде оларды берудiң тетiктерiн; </w:t>
      </w:r>
    </w:p>
    <w:p w:rsidR="00000000" w:rsidRDefault="007D642D">
      <w:pPr>
        <w:ind w:firstLine="400"/>
        <w:jc w:val="both"/>
      </w:pPr>
      <w:r>
        <w:t xml:space="preserve">- ақпараттық ортаның жұмыс iстеуi мен дамуын қамтамасыз ететiн ұйымдастыру инфрақұрылымын; </w:t>
      </w:r>
    </w:p>
    <w:p w:rsidR="00000000" w:rsidRDefault="007D642D">
      <w:pPr>
        <w:ind w:firstLine="400"/>
        <w:jc w:val="both"/>
      </w:pPr>
      <w:r>
        <w:t xml:space="preserve">- мамандарды даярлау мен қайта даярлаудың және ақпараттық ортаны пайдаланушылардың жүйесiн қамтиды. </w:t>
      </w:r>
    </w:p>
    <w:p w:rsidR="00000000" w:rsidRDefault="007D642D">
      <w:pPr>
        <w:ind w:firstLine="400"/>
        <w:jc w:val="both"/>
      </w:pPr>
      <w:r>
        <w:t xml:space="preserve">Ақпараттық қауiпсiздік пен деректердi қорғаудың жағдайларын жасау корпоративтiк, салалық және заттық-проблемалық ақпараттық орталардың бiрыңғай ақпараттық </w:t>
      </w:r>
      <w:r>
        <w:t xml:space="preserve">кеңiстiкке интеграциялаудың аса маңызды факторы болады. </w:t>
      </w:r>
    </w:p>
    <w:p w:rsidR="00000000" w:rsidRDefault="007D642D">
      <w:pPr>
        <w:spacing w:after="240"/>
        <w:ind w:firstLine="400"/>
        <w:jc w:val="both"/>
      </w:pPr>
      <w:r>
        <w:t>Интеграцияланған ақпараттық ортаның жұмыс iстеуi мен орнықтылығының мiндеттi және аса маңызды шарты Қазақстан Республикасында ақпараттық процестерге және ақпараттандыруға қатысушы субъектiлердiң қаты</w:t>
      </w:r>
      <w:r>
        <w:t>настарын реттеудiң негiздерiн айқындайтын нормативтiк құқықтық база болып табылады.</w:t>
      </w:r>
    </w:p>
    <w:p w:rsidR="00000000" w:rsidRDefault="007D642D">
      <w:pPr>
        <w:jc w:val="center"/>
      </w:pPr>
      <w:r>
        <w:rPr>
          <w:rStyle w:val="s1"/>
        </w:rPr>
        <w:t>Кеден органдарының телекоммуникациялық ортасын</w:t>
      </w:r>
      <w:r>
        <w:t xml:space="preserve"> </w:t>
      </w:r>
    </w:p>
    <w:p w:rsidR="00000000" w:rsidRDefault="007D642D">
      <w:pPr>
        <w:spacing w:after="240"/>
        <w:jc w:val="center"/>
      </w:pPr>
      <w:r>
        <w:rPr>
          <w:rStyle w:val="s1"/>
        </w:rPr>
        <w:t>қалыптастырудың</w:t>
      </w:r>
      <w:r>
        <w:rPr>
          <w:rStyle w:val="s1"/>
        </w:rPr>
        <w:t xml:space="preserve"> негiзгi принциптерi мен мiндеттерi</w:t>
      </w:r>
    </w:p>
    <w:p w:rsidR="00000000" w:rsidRDefault="007D642D">
      <w:pPr>
        <w:ind w:firstLine="400"/>
        <w:jc w:val="both"/>
      </w:pPr>
      <w:r>
        <w:t>Кеден органдарының телекоммуникациялық ортасы тұтыныстарға тиiсiнше сәйке</w:t>
      </w:r>
      <w:r>
        <w:t>с келуi, республикалық және аумақтық, аймақаралық сипаттағы ақпараттық ағындарды ұтымды ұйымдастыруға жәрдемiн тигiзуi және тиiмдi басқаруды қамтамасыз етуi тиiс. Қазақстан Республикасы кеденiнiң қазiргi барларын дамыту және жаңа коммуникацияларды құру мем</w:t>
      </w:r>
      <w:r>
        <w:t xml:space="preserve">лекеттік басқарудың бiрыңғай ақпараттық кеңiстiгiнiң шеңберiнде олардың жұмыс iстеу мүмкiншiлiгiн қамтамасыз етуi тиiс. Бұл үшiн мынадай принциптердi сақтау қажет: </w:t>
      </w:r>
    </w:p>
    <w:p w:rsidR="00000000" w:rsidRDefault="007D642D">
      <w:pPr>
        <w:ind w:firstLine="400"/>
        <w:jc w:val="both"/>
      </w:pPr>
      <w:r>
        <w:t>1. Мемлекеттік және әлемдiк телекоммуникациялардың желісінiң құрамдас бөлiгi бола отырып, Қ</w:t>
      </w:r>
      <w:r>
        <w:t xml:space="preserve">азақстан Республикасы кеден органдарының желісі Халықаралық Электр байланысы Одағының құжаттарына және ұлттық талаптарға қатаң сәйкестiкте дамуы және жетiлдiрiлуi тиiс. </w:t>
      </w:r>
    </w:p>
    <w:p w:rsidR="00000000" w:rsidRDefault="007D642D">
      <w:pPr>
        <w:ind w:firstLine="400"/>
        <w:jc w:val="both"/>
      </w:pPr>
      <w:r>
        <w:t>2. Кеденнiң телекоммуникациялық инфрақұрылымы Қазақстан Республикасының қазiргi бар те</w:t>
      </w:r>
      <w:r>
        <w:t xml:space="preserve">лекоммуникациялық ресурстарының мүмкiншiлiгiн толықтыра және дамыта отырып дамуы тиiс. </w:t>
      </w:r>
    </w:p>
    <w:p w:rsidR="00000000" w:rsidRDefault="007D642D">
      <w:pPr>
        <w:ind w:firstLine="400"/>
        <w:jc w:val="both"/>
      </w:pPr>
      <w:r>
        <w:t xml:space="preserve">3. Телекоммуникациялық ортаның қауiпсiздiгiн физикалық қауiпсiздiктi, аппараттық құралдардың қауiпсiздiгiн, бағдарламалық-математикалық қамтамасыз етудiң қауiпсiздiгiн </w:t>
      </w:r>
      <w:r>
        <w:t xml:space="preserve">және байланыстың қауiпсiздiгiн интеграциялау жолымен алгоырғақтық және ұйымдастыру-техникалық шараларының, құралдары мен тәсiлдердiң кешенi негiзiнде қамтамасыз ету. </w:t>
      </w:r>
    </w:p>
    <w:p w:rsidR="00000000" w:rsidRDefault="007D642D">
      <w:pPr>
        <w:ind w:firstLine="400"/>
        <w:jc w:val="both"/>
      </w:pPr>
      <w:r>
        <w:t xml:space="preserve">Ақпараттандыру мiндеттерiн шешу телекоммуникациялық желiлерге мынадай талаптар қояды: </w:t>
      </w:r>
    </w:p>
    <w:p w:rsidR="00000000" w:rsidRDefault="007D642D">
      <w:pPr>
        <w:ind w:firstLine="400"/>
        <w:jc w:val="both"/>
      </w:pPr>
      <w:r>
        <w:t xml:space="preserve">- </w:t>
      </w:r>
      <w:r>
        <w:t xml:space="preserve">байланыстың құрамын одан әрi кеңейту және сапасын арттыру; </w:t>
      </w:r>
    </w:p>
    <w:p w:rsidR="00000000" w:rsidRDefault="007D642D">
      <w:pPr>
        <w:ind w:firstLine="400"/>
        <w:jc w:val="both"/>
      </w:pPr>
      <w:r>
        <w:t xml:space="preserve">- жаңа телекоммуникациялық қызметтердi енгізу және дамыту; </w:t>
      </w:r>
    </w:p>
    <w:p w:rsidR="00000000" w:rsidRDefault="007D642D">
      <w:pPr>
        <w:ind w:firstLine="400"/>
        <w:jc w:val="both"/>
      </w:pPr>
      <w:r>
        <w:t>- ҚР қазiргi бар барлық байланыс желiлерi мен қызметтерiн белгiлердi беру мен өңдеудiң сандық әдiстерiнiң базасында бiрыңғай телекоммуни</w:t>
      </w:r>
      <w:r>
        <w:t xml:space="preserve">кациялық ортаға интеграциялау; </w:t>
      </w:r>
    </w:p>
    <w:p w:rsidR="00000000" w:rsidRDefault="007D642D">
      <w:pPr>
        <w:ind w:firstLine="400"/>
        <w:jc w:val="both"/>
      </w:pPr>
      <w:r>
        <w:t xml:space="preserve">- кеденнiң, салық жүйесiнiң, банк жүйесiнiң ақпараттық жүйелерi мен желiлерiнiң арасында, ТМД елдерiнiң аймақтарымен және Әлемдiк қоғамдастықпен өзара ақпарат алмасу; </w:t>
      </w:r>
    </w:p>
    <w:p w:rsidR="00000000" w:rsidRDefault="007D642D">
      <w:pPr>
        <w:ind w:firstLine="400"/>
        <w:jc w:val="both"/>
      </w:pPr>
      <w:r>
        <w:t>- пайдаланушыларға аудиовизуалды, мәтiндiк және басқа да</w:t>
      </w:r>
      <w:r>
        <w:t xml:space="preserve"> ақпаратты беру үшiн кең өрiстi қызмет көрсетулерiн ұсыну. </w:t>
      </w:r>
    </w:p>
    <w:p w:rsidR="00000000" w:rsidRDefault="007D642D">
      <w:pPr>
        <w:ind w:firstLine="400"/>
        <w:jc w:val="both"/>
      </w:pPr>
      <w:r>
        <w:t>Кеден телекоммуникациялық желісінiң қауiпсiздiгi Қазақстан Республикасы ұлттық қауiпсiздiгiн құраушылардың бiрi болып табылады және оны қамтамасыз ету мәселелерi мемлекеттік деңгейде қаралуы, шешi</w:t>
      </w:r>
      <w:r>
        <w:t xml:space="preserve">луi және бақылануы тиiс. Бұл ретте мынадай факторлардан: </w:t>
      </w:r>
    </w:p>
    <w:p w:rsidR="00000000" w:rsidRDefault="007D642D">
      <w:pPr>
        <w:ind w:firstLine="400"/>
        <w:jc w:val="both"/>
      </w:pPr>
      <w:r>
        <w:t xml:space="preserve">- тiкелей телекоммуникациялық ортаның жұмыс iстеуiн бұзуға бағытталған кешендi әсер етуден; </w:t>
      </w:r>
    </w:p>
    <w:p w:rsidR="00000000" w:rsidRDefault="007D642D">
      <w:pPr>
        <w:ind w:firstLine="400"/>
        <w:jc w:val="both"/>
      </w:pPr>
      <w:r>
        <w:t>- желiнiң жұмысына байланысы бар технологиялық (қызметтiк) және өзге ақпаратқа рұқсат етiлмеген қол жеткі</w:t>
      </w:r>
      <w:r>
        <w:t xml:space="preserve">зуден; </w:t>
      </w:r>
    </w:p>
    <w:p w:rsidR="00000000" w:rsidRDefault="007D642D">
      <w:pPr>
        <w:ind w:firstLine="400"/>
        <w:jc w:val="both"/>
      </w:pPr>
      <w:r>
        <w:t xml:space="preserve">- қондырылған қорғау құралдарын бұзудан қорғауды қамтамасыз ету қажет. </w:t>
      </w:r>
    </w:p>
    <w:p w:rsidR="00000000" w:rsidRDefault="007D642D">
      <w:pPr>
        <w:ind w:firstLine="400"/>
        <w:jc w:val="both"/>
      </w:pPr>
      <w:r>
        <w:t xml:space="preserve">Желiлiк сервистiң негiзгi инфрақұрылымы: </w:t>
      </w:r>
    </w:p>
    <w:p w:rsidR="00000000" w:rsidRDefault="007D642D">
      <w:pPr>
        <w:ind w:firstLine="400"/>
        <w:jc w:val="both"/>
      </w:pPr>
      <w:r>
        <w:t xml:space="preserve">- байланыстың бөлiнген магистралдық каналдарын беру жөніндегі қызмет көрсетулердi қамтамасыз ететiн бастапқы желi; </w:t>
      </w:r>
    </w:p>
    <w:p w:rsidR="00000000" w:rsidRDefault="007D642D">
      <w:pPr>
        <w:ind w:firstLine="400"/>
        <w:jc w:val="both"/>
      </w:pPr>
      <w:r>
        <w:t xml:space="preserve">- деректердi маршруттау және қатынастарды коммутациялау тораптарын қамтамасыз етудi қамтитын базалық телекоммуникациялық сервис қызметi; </w:t>
      </w:r>
    </w:p>
    <w:p w:rsidR="00000000" w:rsidRDefault="007D642D">
      <w:pPr>
        <w:spacing w:after="240"/>
        <w:ind w:firstLine="400"/>
        <w:jc w:val="both"/>
      </w:pPr>
      <w:r>
        <w:t>- стандарттық бағдарламалық қамтамасыз етудiң және байланыстық жабдықтың көмегiмен iске асырылатын түпкi пайдаланушыны</w:t>
      </w:r>
      <w:r>
        <w:t>ң</w:t>
      </w:r>
      <w:r>
        <w:t xml:space="preserve"> қызметi болып табылады.</w:t>
      </w:r>
    </w:p>
    <w:p w:rsidR="00000000" w:rsidRDefault="007D642D">
      <w:pPr>
        <w:jc w:val="center"/>
      </w:pPr>
      <w:r>
        <w:rPr>
          <w:rStyle w:val="s1"/>
        </w:rPr>
        <w:t>ҚР</w:t>
      </w:r>
      <w:r>
        <w:rPr>
          <w:rStyle w:val="s1"/>
        </w:rPr>
        <w:t xml:space="preserve"> кеден қызметiнiң Бiрыңғай автоматтандырылған</w:t>
      </w:r>
      <w:r>
        <w:t xml:space="preserve"> </w:t>
      </w:r>
    </w:p>
    <w:p w:rsidR="00000000" w:rsidRDefault="007D642D">
      <w:pPr>
        <w:jc w:val="center"/>
      </w:pPr>
      <w:r>
        <w:rPr>
          <w:rStyle w:val="s1"/>
        </w:rPr>
        <w:t>ақпараттық желісі мен ҚР МКМ КК деректерiн</w:t>
      </w:r>
      <w:r>
        <w:t xml:space="preserve"> </w:t>
      </w:r>
    </w:p>
    <w:p w:rsidR="00000000" w:rsidRDefault="007D642D">
      <w:pPr>
        <w:jc w:val="center"/>
      </w:pPr>
      <w:r>
        <w:rPr>
          <w:rStyle w:val="s1"/>
        </w:rPr>
        <w:t>алмасудың Республикалық желісін дамытудың</w:t>
      </w:r>
      <w:r>
        <w:t xml:space="preserve"> </w:t>
      </w:r>
    </w:p>
    <w:p w:rsidR="00000000" w:rsidRDefault="007D642D">
      <w:pPr>
        <w:spacing w:after="240"/>
        <w:jc w:val="center"/>
      </w:pPr>
      <w:r>
        <w:rPr>
          <w:rStyle w:val="s1"/>
        </w:rPr>
        <w:t>басымдықты бағыттары</w:t>
      </w:r>
    </w:p>
    <w:p w:rsidR="00000000" w:rsidRDefault="007D642D">
      <w:pPr>
        <w:ind w:firstLine="400"/>
        <w:jc w:val="both"/>
      </w:pPr>
      <w:r>
        <w:t>Қаз</w:t>
      </w:r>
      <w:r>
        <w:t xml:space="preserve">iргi уақытта мемлекет ауқымындағы бақылаудың кез келген процесi түрлi </w:t>
      </w:r>
      <w:r>
        <w:t xml:space="preserve">мемлекеттік бақылаушы құрылымдардың көп деңгейлi өзара iс-қимылын ұйымдастыру үшiн кең ауқымды ақпараттық ресурстарды жұмылдыруды көздейдi. </w:t>
      </w:r>
    </w:p>
    <w:p w:rsidR="00000000" w:rsidRDefault="007D642D">
      <w:pPr>
        <w:ind w:firstLine="400"/>
        <w:jc w:val="both"/>
      </w:pPr>
      <w:r>
        <w:t>ҚР</w:t>
      </w:r>
      <w:r>
        <w:t xml:space="preserve"> кеден қызметiнiң Бiрыңғай автоматтандырылған ақпараттық желісі және ҚР МКМ КК Республикалық деректердi алмасу же</w:t>
      </w:r>
      <w:r>
        <w:t>лісі (КР КҚ БААЖ және ҚР МКМ КК РДАЖ) ақпараттық жүйенi iске асырудың құралы ретiнде тек өздерiнiң құзыретiне кiретiн ақпаратты тұрақты түрде тұтынушылар болып табылатын аймақтық кеден бөлiмшелерiнiң, орталық кеден органы мен мемлекеттік бақылаушы органдар</w:t>
      </w:r>
      <w:r>
        <w:t xml:space="preserve">дың арасында ақпараттық блоктармен алмасудың тетiгi түрiнде ғана емес, кедендiк бақылаудың белсендi құралы, мемлекеттiң бiрыңғай кеден саясатын және кеден органдарының қызметiн қалыптастырудың және жүзеге асырудың құралы ретiнде де көрiнедi. </w:t>
      </w:r>
    </w:p>
    <w:p w:rsidR="00000000" w:rsidRDefault="007D642D">
      <w:pPr>
        <w:ind w:firstLine="400"/>
        <w:jc w:val="both"/>
      </w:pPr>
      <w:r>
        <w:t>РДАЖ-ды дамыт</w:t>
      </w:r>
      <w:r>
        <w:t xml:space="preserve">у - салаға қазiргi заманғы бағдарламалық-техникалық кешенге негiзделген жаңа ақпараттық технологияларды кезең-кезеңмен әзiрлеу мен енгізу процесi. </w:t>
      </w:r>
    </w:p>
    <w:p w:rsidR="00000000" w:rsidRDefault="007D642D">
      <w:pPr>
        <w:ind w:firstLine="400"/>
        <w:jc w:val="both"/>
      </w:pPr>
      <w:r>
        <w:t>Уақыттың талабына сәйкес қазiрдiң өзiнде декларанттарды бақылау топтарына (жасыл және қызыл дәлiздер) бөлудi</w:t>
      </w:r>
      <w:r>
        <w:t xml:space="preserve"> енгізу қажет. </w:t>
      </w:r>
    </w:p>
    <w:p w:rsidR="00000000" w:rsidRDefault="007D642D">
      <w:pPr>
        <w:spacing w:after="240"/>
        <w:ind w:firstLine="400"/>
        <w:jc w:val="both"/>
      </w:pPr>
      <w:r>
        <w:t xml:space="preserve">Бюджеттiң кiрiс бөлiгiнiң түсулерiн ұлғайту кеден органдарының iшкi де, сондай-ақ сыртқы да рыноктағы өзгерістерге жедел көңiл бөлмеуiнсiз, байланыс пен кедендiк ресiмдеу орнынан басқару органдарына деректердi берудiң тармақталған және көп </w:t>
      </w:r>
      <w:r>
        <w:t>деңгейлi жүйесiнсiз мүмкiн емес.</w:t>
      </w:r>
    </w:p>
    <w:p w:rsidR="00000000" w:rsidRDefault="007D642D">
      <w:pPr>
        <w:jc w:val="center"/>
      </w:pPr>
      <w:r>
        <w:rPr>
          <w:rStyle w:val="s1"/>
        </w:rPr>
        <w:t>Жазылған тезистерге сәйкес мынадай</w:t>
      </w:r>
      <w:r>
        <w:t xml:space="preserve"> </w:t>
      </w:r>
    </w:p>
    <w:p w:rsidR="00000000" w:rsidRDefault="007D642D">
      <w:pPr>
        <w:spacing w:after="240"/>
        <w:jc w:val="center"/>
      </w:pPr>
      <w:r>
        <w:rPr>
          <w:rStyle w:val="s1"/>
        </w:rPr>
        <w:t>бағдарламаларды жүзеге асыру ұйғарылып отыр:</w:t>
      </w:r>
    </w:p>
    <w:p w:rsidR="00000000" w:rsidRDefault="007D642D">
      <w:pPr>
        <w:spacing w:after="240"/>
        <w:jc w:val="center"/>
      </w:pPr>
      <w:r>
        <w:rPr>
          <w:rStyle w:val="s1"/>
        </w:rPr>
        <w:t>1 - БАҒДАРЛАМА</w:t>
      </w:r>
    </w:p>
    <w:p w:rsidR="00000000" w:rsidRDefault="007D642D">
      <w:pPr>
        <w:ind w:firstLine="400"/>
        <w:jc w:val="both"/>
      </w:pPr>
      <w:r>
        <w:t>Бағдарлама аумақтық үйлестiрiлетiн кеден органдарында жергiлiктi есептеу желiлерiнiң қазiргi бар инфрақұрылымын дамыта отырып Қ</w:t>
      </w:r>
      <w:r>
        <w:t>азақстан Республикасы кеден шекарасының бүкiл периметрi бойынша басымдықты шекаралық шектес кеден посттарын дамытуды көздейдi. Кеден бақылауын бiрдейлендiрген бағдарламалық қамтамасыз етудi жасау, енгізу және қолдау, сондай-ақ сыртқы экономикалық қызметтiң</w:t>
      </w:r>
      <w:r>
        <w:t xml:space="preserve"> барлық түрi бойынша кең ауқымды деректер базасын құру және кәмiл арнаулы кеден статистикасын қалыптастыру. </w:t>
      </w:r>
    </w:p>
    <w:p w:rsidR="00000000" w:rsidRDefault="007D642D">
      <w:pPr>
        <w:ind w:firstLine="400"/>
        <w:jc w:val="both"/>
      </w:pPr>
      <w:r>
        <w:t>Бағдарлама шекаралас кеден постыларында спутниктiк байланыс станцияларын орнатуды, кедендiк ресiмдеу залдарын жабдықтауды, жергiлiктi есептеу желiл</w:t>
      </w:r>
      <w:r>
        <w:t xml:space="preserve">ерiн тек кеден посттарында ғана емес, аумақтық кеден органдарында да дамыту. Қажеттi қаржы қаражатының үлгiлiк есебi техникалық жабдықты сатып алу мен монтаждауды, сервистiк қолдауды қамтиды. </w:t>
      </w:r>
    </w:p>
    <w:p w:rsidR="00000000" w:rsidRDefault="007D642D">
      <w:pPr>
        <w:ind w:firstLine="400"/>
        <w:jc w:val="both"/>
      </w:pPr>
      <w:r>
        <w:t>Бұдан басқа, осы бағдарламаның шеңберiнде Internet желісі бойын</w:t>
      </w:r>
      <w:r>
        <w:t xml:space="preserve">ша барлық мүдделi адамдарға ашық ақпарат беруге, сондай-ақ мемлекеттік органдардың арасында ақпарат алмасуды жүзеге асыруға арналған кеден қызметiнiң Web-серверiн құру көзделiп отыр. </w:t>
      </w:r>
    </w:p>
    <w:p w:rsidR="00000000" w:rsidRDefault="007D642D">
      <w:pPr>
        <w:spacing w:after="240"/>
        <w:ind w:firstLine="400"/>
        <w:jc w:val="both"/>
      </w:pPr>
      <w:r>
        <w:t>Бағдарламаны жүзеге асыру шеңберiнде Қазақстан Республикасының кеден қыз</w:t>
      </w:r>
      <w:r>
        <w:t>метiнiң қазiргi бар бағдарламалық қамтамасыз етуiн одан әрі жетiлдiрудi көздейдi. Клиенттiк те, сондай-ақ бағдарламалық өнiмнiң сервистiк бөлiгi ретiнде де одан әрi әзiрлеу және жетiлдiру үшiн лицензиялық бағдарламалық қамтамасыз етудi қосымша сатып алу кө</w:t>
      </w:r>
      <w:r>
        <w:t>зделiнедi.</w:t>
      </w:r>
    </w:p>
    <w:p w:rsidR="00000000" w:rsidRDefault="007D642D">
      <w:pPr>
        <w:spacing w:after="240"/>
        <w:jc w:val="center"/>
      </w:pPr>
      <w:r>
        <w:rPr>
          <w:rStyle w:val="s1"/>
        </w:rPr>
        <w:t>2-БАҒДАРЛАМА</w:t>
      </w:r>
    </w:p>
    <w:p w:rsidR="00000000" w:rsidRDefault="007D642D">
      <w:pPr>
        <w:spacing w:after="240"/>
        <w:ind w:firstLine="400"/>
        <w:jc w:val="both"/>
      </w:pPr>
      <w:r>
        <w:t>Сыртқы экономикалық қызметтiң барлық түрi бойынша кең ауқымды деректер банкiн құру және анық арнаулы кеден статистикасын қалыптастыру. Бағдарлама бүкiл түсетiн ақпарат кеден қызметiнiң орталық серверiнде жиналатын орталық кеден орга</w:t>
      </w:r>
      <w:r>
        <w:t>нындағы (Астана қаласы, ҚР МКМ КК ғимараты) кеңейтiлген көл қырлы жергiлiктi есептеу жүйесi мен орталық торабы болады. Орталық серверде сақталатын деректер базасында арнаулы кеден статистикасы жүргiзiлуi тиiс, жұмыс 1-бағдарламаны орындау шеңберiнде жүредi</w:t>
      </w:r>
      <w:r>
        <w:t>.</w:t>
      </w:r>
    </w:p>
    <w:p w:rsidR="00000000" w:rsidRDefault="007D642D">
      <w:pPr>
        <w:spacing w:after="240"/>
        <w:jc w:val="center"/>
      </w:pPr>
      <w:r>
        <w:rPr>
          <w:rStyle w:val="s1"/>
        </w:rPr>
        <w:t>3-БАҒДАРЛАМА</w:t>
      </w:r>
    </w:p>
    <w:p w:rsidR="00000000" w:rsidRDefault="007D642D">
      <w:pPr>
        <w:ind w:firstLine="400"/>
        <w:jc w:val="both"/>
      </w:pPr>
      <w:r>
        <w:t>Кеден комитетiнiң ақпараттық жүйесiнiң екiншi деңгейдегi уәкiлеттiк берiлген банктерiмен және Қазақстан Республикасы Ұлттық банкінің ақпараттық жүйелерiмен Өзара iс-қимылы. Осылайша, Қазақстан Республикасының Ұлттық Банкiмен бiрлесiп Валютал</w:t>
      </w:r>
      <w:r>
        <w:t xml:space="preserve">ық-банктiк бақылаудың ақпараттық жүйесiн әзiрлеу. </w:t>
      </w:r>
    </w:p>
    <w:p w:rsidR="00000000" w:rsidRDefault="007D642D">
      <w:pPr>
        <w:spacing w:after="240"/>
        <w:ind w:firstLine="400"/>
        <w:jc w:val="both"/>
      </w:pPr>
      <w:r>
        <w:t>Қаз</w:t>
      </w:r>
      <w:r>
        <w:t>iрдiң өзiнде Кеден комитетi Қазақстан Республикасының Ұлттық Банкiмен бiрлесiп валюталық-банктiк бақылауды жүзеге асыруда. Осы бағдарламаны iске асыру банк жүйесiмен интеграциялануды, Қазақстан Республи</w:t>
      </w:r>
      <w:r>
        <w:t>касының Ұлттық Банкiнен тiкелей жедел ақпарат алуды көздейдi.</w:t>
      </w:r>
    </w:p>
    <w:p w:rsidR="00000000" w:rsidRDefault="007D642D">
      <w:pPr>
        <w:spacing w:after="240"/>
        <w:jc w:val="center"/>
      </w:pPr>
      <w:r>
        <w:rPr>
          <w:rStyle w:val="s1"/>
        </w:rPr>
        <w:t>4-БАҒДАРЛАМА</w:t>
      </w:r>
    </w:p>
    <w:p w:rsidR="00000000" w:rsidRDefault="007D642D">
      <w:pPr>
        <w:spacing w:after="240"/>
        <w:ind w:firstLine="400"/>
        <w:jc w:val="both"/>
      </w:pPr>
      <w:r>
        <w:t>Кеден одағына қатысушы елдердiң ақпараттық технологияларымен өзара iс-қимылдың тетiктерiн әзiрлеу. Бағдарламаны iске асыру жоғарыда аталған барлық үш бағдарламаның орындалуын көздей</w:t>
      </w:r>
      <w:r>
        <w:t>дi. Бұл Кеден одағына қатысушы елдермен, көптеген халықаралық кеден ұйымдарымен толық қанды ақпараттық өзара iс-қимыл жасау.</w:t>
      </w:r>
    </w:p>
    <w:p w:rsidR="00000000" w:rsidRDefault="007D642D">
      <w:pPr>
        <w:spacing w:after="240"/>
        <w:ind w:firstLine="400"/>
        <w:jc w:val="both"/>
      </w:pPr>
      <w:r>
        <w:t>Бағдарламаларды iске асыру</w:t>
      </w:r>
    </w:p>
    <w:p w:rsidR="00000000" w:rsidRDefault="007D642D">
      <w:pPr>
        <w:spacing w:after="240"/>
        <w:ind w:firstLine="400"/>
        <w:jc w:val="both"/>
      </w:pPr>
      <w:r>
        <w:t>Осы бағдарламаларды жүзеге асыру мыналарды кезең-кезеңмен игерудi көздейдi (мың теңге):</w:t>
      </w:r>
    </w:p>
    <w:p w:rsidR="00000000" w:rsidRDefault="007D642D">
      <w:pPr>
        <w:pStyle w:val="HTML"/>
      </w:pPr>
      <w:r>
        <w:t>                                    2000 жыл</w:t>
      </w:r>
    </w:p>
    <w:p w:rsidR="00000000" w:rsidRDefault="007D642D">
      <w:pPr>
        <w:pStyle w:val="HTML"/>
      </w:pPr>
      <w:r>
        <w:t>     1-бағдарлама                   645 489,5</w:t>
      </w:r>
    </w:p>
    <w:p w:rsidR="00000000" w:rsidRDefault="007D642D">
      <w:pPr>
        <w:pStyle w:val="HTML"/>
      </w:pPr>
      <w:r>
        <w:t>     2-бағдарлама                    89 855,5</w:t>
      </w:r>
    </w:p>
    <w:p w:rsidR="00000000" w:rsidRDefault="007D642D">
      <w:pPr>
        <w:pStyle w:val="HTML"/>
      </w:pPr>
      <w:r>
        <w:t>     3-бағдарлама                   114 380</w:t>
      </w:r>
    </w:p>
    <w:p w:rsidR="00000000" w:rsidRDefault="007D642D">
      <w:pPr>
        <w:pStyle w:val="HTML"/>
      </w:pPr>
      <w:r>
        <w:t>     4-бағдарлама                    47 442</w:t>
      </w:r>
    </w:p>
    <w:p w:rsidR="00000000" w:rsidRDefault="007D642D">
      <w:pPr>
        <w:pStyle w:val="HTML"/>
      </w:pPr>
      <w:r>
        <w:t>     Барлығы                   </w:t>
      </w:r>
      <w:r>
        <w:t>     897 167</w:t>
      </w:r>
    </w:p>
    <w:p w:rsidR="00000000" w:rsidRDefault="007D642D">
      <w:pPr>
        <w:ind w:firstLine="400"/>
        <w:jc w:val="both"/>
      </w:pPr>
      <w:r>
        <w:t>Қазақстан</w:t>
      </w:r>
      <w:r>
        <w:t xml:space="preserve"> Республикасы кеден органдарының БААЖ-ы түпкi кезеңiнде кеден қызметiнiң процестерiн басқарудың автоматтандырылған жүйесiн, тек мемлекеттiң шеңберiнде ғана емес, кеден одағы бойынша әрiптестермен де өзара ақпараттық iс-қимыл жүйесiн б</w:t>
      </w:r>
      <w:r>
        <w:t xml:space="preserve">iлдiредi. </w:t>
      </w:r>
    </w:p>
    <w:p w:rsidR="00000000" w:rsidRDefault="007D642D">
      <w:pPr>
        <w:ind w:firstLine="400"/>
        <w:jc w:val="both"/>
      </w:pPr>
      <w:r>
        <w:t>Қазақстан</w:t>
      </w:r>
      <w:r>
        <w:t xml:space="preserve"> Республикасы сыртқы саудасының кеден статистикасы: </w:t>
      </w:r>
    </w:p>
    <w:p w:rsidR="00000000" w:rsidRDefault="007D642D">
      <w:pPr>
        <w:ind w:firstLine="400"/>
        <w:jc w:val="both"/>
      </w:pPr>
      <w:r>
        <w:t xml:space="preserve">- "Кеден iсi туралы" Қазақстан Республикасы Заңының тиiстi ережелерiнен туындайтын құқықтық негiзде; </w:t>
      </w:r>
    </w:p>
    <w:p w:rsidR="00000000" w:rsidRDefault="007D642D">
      <w:pPr>
        <w:ind w:firstLine="400"/>
        <w:jc w:val="both"/>
      </w:pPr>
      <w:r>
        <w:t>- Қазақстан Республикасының кеден шекарасы арқылы өтетiн тауарлар мен көлiк құрал</w:t>
      </w:r>
      <w:r>
        <w:t xml:space="preserve">дарын кедендiк ресiмдеу мен бақылау үшiн сыртқы экономикалық қызметтiң қатысушылары ұсынатын жүк кеден декларацияларындағы көрсеткiштердiң жиынтығын бiлдiретiн құжаттық ақпараттан қалыптастырылады. </w:t>
      </w:r>
    </w:p>
    <w:p w:rsidR="00000000" w:rsidRDefault="007D642D">
      <w:pPr>
        <w:ind w:firstLine="400"/>
        <w:jc w:val="both"/>
      </w:pPr>
      <w:r>
        <w:t>Қаз</w:t>
      </w:r>
      <w:r>
        <w:t>iргi сәтте методологиялық та, сондай-ақ конструкциялық</w:t>
      </w:r>
      <w:r>
        <w:t xml:space="preserve"> та, яғни халықаралық тәжiрибесiнде қабылданған бiрдейлендiрiлген ресми жариялауларды ұсынудың, шығу нысандары мен кезеңдiлiгiн дамытудың қажеттілігi пiсiп-жетiлдi. </w:t>
      </w:r>
    </w:p>
    <w:p w:rsidR="00000000" w:rsidRDefault="007D642D">
      <w:pPr>
        <w:ind w:firstLine="400"/>
        <w:jc w:val="both"/>
      </w:pPr>
      <w:r>
        <w:t>Қазақстан</w:t>
      </w:r>
      <w:r>
        <w:t xml:space="preserve"> Республикасының кеден қызметiн жетiлдiрудiң 2000-2002 жылдарға арналған тұжырымд</w:t>
      </w:r>
      <w:r>
        <w:t xml:space="preserve">амасы Қазақстан Республикасы сыртқы экономикалық қызметiнiң кедендiк статистикасын оңтайландыруға арналған мынадай iс-шараларды жүзеге асыруды көздейдi: </w:t>
      </w:r>
    </w:p>
    <w:p w:rsidR="00000000" w:rsidRDefault="007D642D">
      <w:pPr>
        <w:ind w:firstLine="400"/>
        <w:jc w:val="both"/>
      </w:pPr>
      <w:r>
        <w:t>- тауар айналымының негiзгi үрдiстерiн, құрылымын және серпiнiн макроэкономикалық жағдайды талдаумен б</w:t>
      </w:r>
      <w:r>
        <w:t xml:space="preserve">айланысты талдау; </w:t>
      </w:r>
    </w:p>
    <w:p w:rsidR="00000000" w:rsidRDefault="007D642D">
      <w:pPr>
        <w:ind w:firstLine="400"/>
        <w:jc w:val="both"/>
      </w:pPr>
      <w:r>
        <w:t xml:space="preserve">- бюджеттiң кiрiс бөлігi баптарының орындалуын бақылау; </w:t>
      </w:r>
    </w:p>
    <w:p w:rsidR="00000000" w:rsidRDefault="007D642D">
      <w:pPr>
        <w:ind w:firstLine="400"/>
        <w:jc w:val="both"/>
      </w:pPr>
      <w:r>
        <w:t xml:space="preserve">- жедел пайдаланушыларды елдiң сыртқы саудасы кеден статистикасының агрегирленген деректерiмен жедел қамтамасыз ету; </w:t>
      </w:r>
    </w:p>
    <w:p w:rsidR="00000000" w:rsidRDefault="007D642D">
      <w:pPr>
        <w:ind w:firstLine="400"/>
        <w:jc w:val="both"/>
      </w:pPr>
      <w:r>
        <w:t>- кеден органдары құзыретiнiң шегiнде рыноктың конъюнктурасына</w:t>
      </w:r>
      <w:r>
        <w:t xml:space="preserve"> талдау жасау; </w:t>
      </w:r>
    </w:p>
    <w:p w:rsidR="00000000" w:rsidRDefault="007D642D">
      <w:pPr>
        <w:ind w:firstLine="400"/>
        <w:jc w:val="both"/>
      </w:pPr>
      <w:r>
        <w:t xml:space="preserve">- кеден саясаты саласында ұсыныстар әзiрлеу; </w:t>
      </w:r>
    </w:p>
    <w:p w:rsidR="00000000" w:rsidRDefault="007D642D">
      <w:pPr>
        <w:ind w:firstLine="400"/>
        <w:jc w:val="both"/>
      </w:pPr>
      <w:r>
        <w:t xml:space="preserve">- төлемдердiң қозғалысын талдау және жалпы картинасын қалыптастыру; </w:t>
      </w:r>
    </w:p>
    <w:p w:rsidR="00000000" w:rsidRDefault="007D642D">
      <w:pPr>
        <w:ind w:firstLine="400"/>
        <w:jc w:val="both"/>
      </w:pPr>
      <w:r>
        <w:t xml:space="preserve">- қазақстандық экспортшыларға олардың экспорттаған тауарлары үшiн тиесiлi төлемдердi толық және уақытылы репатриациялау; </w:t>
      </w:r>
    </w:p>
    <w:p w:rsidR="00000000" w:rsidRDefault="007D642D">
      <w:pPr>
        <w:ind w:firstLine="400"/>
        <w:jc w:val="both"/>
      </w:pPr>
      <w:r>
        <w:t>- қ</w:t>
      </w:r>
      <w:r>
        <w:t xml:space="preserve">азақстандық импортершылардың импорттаған тауарлар үшiн төлемдердi жүзеге асырудың заңдылығын бақылау; </w:t>
      </w:r>
    </w:p>
    <w:p w:rsidR="00000000" w:rsidRDefault="007D642D">
      <w:pPr>
        <w:ind w:firstLine="400"/>
        <w:jc w:val="both"/>
      </w:pPr>
      <w:r>
        <w:t xml:space="preserve">- баға базасын қалыптастыру және реттеу үшiн статистикалық деректердi пайдалану отандық өндiрiстi қолдау үшiн кедендiк-тарифтiк реттеу; </w:t>
      </w:r>
    </w:p>
    <w:p w:rsidR="00000000" w:rsidRDefault="007D642D">
      <w:pPr>
        <w:ind w:firstLine="400"/>
        <w:jc w:val="both"/>
      </w:pPr>
      <w:r>
        <w:t>- елдiң сыртқы с</w:t>
      </w:r>
      <w:r>
        <w:t xml:space="preserve">аудасының түрлi аспектiлерi бойынша регламенттелмеген сұрау салулардың кең спектрiн қамтамасыз ету. </w:t>
      </w:r>
    </w:p>
    <w:p w:rsidR="00000000" w:rsidRDefault="007D642D">
      <w:pPr>
        <w:ind w:firstLine="400"/>
        <w:jc w:val="both"/>
      </w:pPr>
      <w:r>
        <w:t>Қаз</w:t>
      </w:r>
      <w:r>
        <w:t>iргi заманғы байланыс құралдарын пайдалана отырып, ТМД елдерiмен, шектес мемлекеттермен, сондай-ақ бiздiң республикамен белсендi сауда жасайтын мемлекет</w:t>
      </w:r>
      <w:r>
        <w:t xml:space="preserve">термен сыртқы сауданың статистикалық деректерiмен алмасуды тұрақты негiзде жолға қою қажет. </w:t>
      </w:r>
    </w:p>
    <w:p w:rsidR="00000000" w:rsidRDefault="007D642D">
      <w:pPr>
        <w:spacing w:after="240"/>
        <w:ind w:firstLine="400"/>
        <w:jc w:val="both"/>
      </w:pPr>
      <w:r>
        <w:t>Кеден қызметiнiң мемлекеттiң кеден-тариф саясатын қалыптастыруға белсендi қатысуын қамтамасыз ету қажет, сонда сыртқы сауданың кеден статистикасы кеден тарифiн айқ</w:t>
      </w:r>
      <w:r>
        <w:t>ындауда аса маңызды құрал ретiнде қызмет ететiн болады.</w:t>
      </w:r>
    </w:p>
    <w:p w:rsidR="00000000" w:rsidRDefault="007D642D">
      <w:pPr>
        <w:jc w:val="center"/>
      </w:pPr>
      <w:r>
        <w:rPr>
          <w:rStyle w:val="s1"/>
        </w:rPr>
        <w:t>2-БАСЫМДЫҚ. Халықаралық кеден</w:t>
      </w:r>
      <w:r>
        <w:t xml:space="preserve"> </w:t>
      </w:r>
    </w:p>
    <w:p w:rsidR="00000000" w:rsidRDefault="007D642D">
      <w:pPr>
        <w:spacing w:after="240"/>
        <w:jc w:val="center"/>
      </w:pPr>
      <w:r>
        <w:rPr>
          <w:rStyle w:val="s1"/>
        </w:rPr>
        <w:t>ынтымақтастығын дамыту</w:t>
      </w:r>
    </w:p>
    <w:p w:rsidR="00000000" w:rsidRDefault="007D642D">
      <w:pPr>
        <w:ind w:firstLine="400"/>
        <w:jc w:val="both"/>
      </w:pPr>
      <w:r>
        <w:t xml:space="preserve">МАҚСАТ: </w:t>
      </w:r>
    </w:p>
    <w:p w:rsidR="00000000" w:rsidRDefault="007D642D">
      <w:pPr>
        <w:spacing w:after="240"/>
        <w:ind w:firstLine="400"/>
        <w:jc w:val="both"/>
      </w:pPr>
      <w:r>
        <w:t>Кеден қызметiн дамытуға және жетiлдiруге жан-жақты жәрдем көрсету, кеден заңдарын халықаралық стандарттармен үндестiрудi және бiрдейлендiрудi қамтамасыз ету, кеден қызметiн басқарудың тиiмдiлiгiн арттыру, халықаралық саудада жүрiп жатқан кең ауқымды процес</w:t>
      </w:r>
      <w:r>
        <w:t>терге интеграциялау.</w:t>
      </w:r>
    </w:p>
    <w:p w:rsidR="00000000" w:rsidRDefault="007D642D">
      <w:pPr>
        <w:spacing w:after="240"/>
        <w:ind w:firstLine="400"/>
        <w:jc w:val="both"/>
      </w:pPr>
      <w:r>
        <w:t>МIНДЕТТЕР:</w:t>
      </w:r>
    </w:p>
    <w:p w:rsidR="00000000" w:rsidRDefault="007D642D">
      <w:pPr>
        <w:ind w:firstLine="400"/>
        <w:jc w:val="both"/>
      </w:pPr>
      <w:r>
        <w:t xml:space="preserve">- Қазақстан Республикасының кеден iсiне қатысты бөлiгіндегі халықаралық мiндеттемелерiнiң орындалуын қамтамасыз ету. </w:t>
      </w:r>
    </w:p>
    <w:p w:rsidR="00000000" w:rsidRDefault="007D642D">
      <w:pPr>
        <w:ind w:firstLine="400"/>
        <w:jc w:val="both"/>
      </w:pPr>
      <w:r>
        <w:t>- Шет мемлекеттердiң кеден және өзге де құзыреттi органдарымен, кеден iсiмен айналысатын халықаралық ұйымд</w:t>
      </w:r>
      <w:r>
        <w:t xml:space="preserve">армен ынтымақтастықты жүзеге асыру. </w:t>
      </w:r>
    </w:p>
    <w:p w:rsidR="00000000" w:rsidRDefault="007D642D">
      <w:pPr>
        <w:ind w:firstLine="400"/>
        <w:jc w:val="both"/>
      </w:pPr>
      <w:r>
        <w:t>Республиканың кеден қызметi жалпы қабылданған халықаралық нормалармен және iс-тәжiрибесiмен жақындасу бағытында даму үстiнде және әлемдiк кеден-құқық тәжiрибесiн қабылдау мен қолдану табалдырығында тұр. Бұл ынтымақтасты</w:t>
      </w:r>
      <w:r>
        <w:t>қ</w:t>
      </w:r>
      <w:r>
        <w:t xml:space="preserve"> үш негiзгi бағыттарға апаруы мүмкiн. </w:t>
      </w:r>
    </w:p>
    <w:p w:rsidR="00000000" w:rsidRDefault="007D642D">
      <w:pPr>
        <w:ind w:firstLine="400"/>
        <w:jc w:val="both"/>
      </w:pPr>
      <w:r>
        <w:t xml:space="preserve">- Кеден одағы елдерiмен, ТМД елдерiмен кедендiк-құқықтық ынтымақтастық </w:t>
      </w:r>
    </w:p>
    <w:p w:rsidR="00000000" w:rsidRDefault="007D642D">
      <w:pPr>
        <w:ind w:firstLine="400"/>
        <w:jc w:val="both"/>
      </w:pPr>
      <w:r>
        <w:t xml:space="preserve">- Шетелдiк мемлекеттермен кедендiк-құқықтық ынтымақтастық </w:t>
      </w:r>
    </w:p>
    <w:p w:rsidR="00000000" w:rsidRDefault="007D642D">
      <w:pPr>
        <w:ind w:firstLine="400"/>
        <w:jc w:val="both"/>
      </w:pPr>
      <w:r>
        <w:t xml:space="preserve">- Кеден iсiне қатысы бар халықаралық ұйымдармен кедендiк-құқықтық ынтымақтастық </w:t>
      </w:r>
    </w:p>
    <w:p w:rsidR="00000000" w:rsidRDefault="007D642D">
      <w:pPr>
        <w:ind w:firstLine="400"/>
        <w:jc w:val="both"/>
      </w:pPr>
      <w:r>
        <w:t>Қаза</w:t>
      </w:r>
      <w:r>
        <w:t>қстан</w:t>
      </w:r>
      <w:r>
        <w:t xml:space="preserve"> Республикасының аймақтық кеден саясатының аса маңызды бағыты Кеден одағын, кейiн ТМД-мен бiртұтас экономикалық кеңiстiк құру және нығайту болуы тиiс. Кеден одағының негiзгi жәйттерi мыналар болуы тиiс: </w:t>
      </w:r>
    </w:p>
    <w:p w:rsidR="00000000" w:rsidRDefault="007D642D">
      <w:pPr>
        <w:ind w:firstLine="400"/>
        <w:jc w:val="both"/>
      </w:pPr>
      <w:r>
        <w:t>саудадағы тiкелей және жанама шектеулердi, бала</w:t>
      </w:r>
      <w:r>
        <w:t>мды қолданылуы бар салықтар мен алымдарды алып тастау саясатын жүргiзу, үшiншi елдермен өзара қарым-қатынастарда бiрыңғай көзқарастарды әзiрлеу, экономикада тұтастай алғанда Достастық елдерiн қолдаудың және оның жекелеген салаларында, адал бәсекелестiк үшi</w:t>
      </w:r>
      <w:r>
        <w:t xml:space="preserve">н жағдайлар жасаудың қажеттілігiн ескере отырып, Кеден одағына қатысушы мемлекеттердiң iшкi рыногын және ұлттық тауар өндiрушiлердi шетелдiк жеткізушiлердiң басқыншылығынан қорғау; </w:t>
      </w:r>
    </w:p>
    <w:p w:rsidR="00000000" w:rsidRDefault="007D642D">
      <w:pPr>
        <w:ind w:firstLine="400"/>
        <w:jc w:val="both"/>
      </w:pPr>
      <w:r>
        <w:t>өтемд</w:t>
      </w:r>
      <w:r>
        <w:t>iк, толингтiк және лизингтiк операцияларды қоса алғанда, шаруашылық ж</w:t>
      </w:r>
      <w:r>
        <w:t>үрг</w:t>
      </w:r>
      <w:r>
        <w:t xml:space="preserve">iзушi субъектiлердiң тiкелей сауда-экономикалық байланыстарын қолдау мен ынталандырудың тетiктерiн қалыптастыру; </w:t>
      </w:r>
    </w:p>
    <w:p w:rsidR="00000000" w:rsidRDefault="007D642D">
      <w:pPr>
        <w:ind w:firstLine="400"/>
        <w:jc w:val="both"/>
      </w:pPr>
      <w:r>
        <w:t xml:space="preserve">келісілген кеден саясатын жүргiзу, тарифтi келісілген реттеудiң тетiгiн қалыптастыру. </w:t>
      </w:r>
    </w:p>
    <w:p w:rsidR="00000000" w:rsidRDefault="007D642D">
      <w:pPr>
        <w:ind w:firstLine="400"/>
        <w:jc w:val="both"/>
      </w:pPr>
      <w:r>
        <w:t xml:space="preserve">Бұл бәрiнен бұрын: </w:t>
      </w:r>
    </w:p>
    <w:p w:rsidR="00000000" w:rsidRDefault="007D642D">
      <w:pPr>
        <w:ind w:firstLine="400"/>
        <w:jc w:val="both"/>
      </w:pPr>
      <w:r>
        <w:t>- тарифтiк мәселелер, номенклату</w:t>
      </w:r>
      <w:r>
        <w:t xml:space="preserve">ра мәселелерi; </w:t>
      </w:r>
    </w:p>
    <w:p w:rsidR="00000000" w:rsidRDefault="007D642D">
      <w:pPr>
        <w:ind w:firstLine="400"/>
        <w:jc w:val="both"/>
      </w:pPr>
      <w:r>
        <w:t xml:space="preserve">- шыққан елiн айқындау; </w:t>
      </w:r>
    </w:p>
    <w:p w:rsidR="00000000" w:rsidRDefault="007D642D">
      <w:pPr>
        <w:ind w:firstLine="400"/>
        <w:jc w:val="both"/>
      </w:pPr>
      <w:r>
        <w:t xml:space="preserve">- кеден құны; </w:t>
      </w:r>
    </w:p>
    <w:p w:rsidR="00000000" w:rsidRDefault="007D642D">
      <w:pPr>
        <w:ind w:firstLine="400"/>
        <w:jc w:val="both"/>
      </w:pPr>
      <w:r>
        <w:t xml:space="preserve">- кедендiк рәсiмдер мен кедендiк реттеу; </w:t>
      </w:r>
    </w:p>
    <w:p w:rsidR="00000000" w:rsidRDefault="007D642D">
      <w:pPr>
        <w:ind w:firstLine="400"/>
        <w:jc w:val="both"/>
      </w:pPr>
      <w:r>
        <w:t xml:space="preserve">- кедендiк режимдер; </w:t>
      </w:r>
    </w:p>
    <w:p w:rsidR="00000000" w:rsidRDefault="007D642D">
      <w:pPr>
        <w:ind w:firstLine="400"/>
        <w:jc w:val="both"/>
      </w:pPr>
      <w:r>
        <w:t xml:space="preserve">- кеден жеңiлдiктерiн беру мәселелерi; </w:t>
      </w:r>
    </w:p>
    <w:p w:rsidR="00000000" w:rsidRDefault="007D642D">
      <w:pPr>
        <w:ind w:firstLine="400"/>
        <w:jc w:val="both"/>
      </w:pPr>
      <w:r>
        <w:t xml:space="preserve">- кеден төлемдерiн алудың тәртібі; </w:t>
      </w:r>
    </w:p>
    <w:p w:rsidR="00000000" w:rsidRDefault="007D642D">
      <w:pPr>
        <w:ind w:firstLine="400"/>
        <w:jc w:val="both"/>
      </w:pPr>
      <w:r>
        <w:t>- тауарларды Кеден одағының шеңберiнде, Кеден одағынан тысқа</w:t>
      </w:r>
      <w:r>
        <w:t xml:space="preserve">ры өткізудiң тәртібі секiлдi кедендiк мәселелердiң тұтастай бiр кешенiне құрылатын болады. </w:t>
      </w:r>
    </w:p>
    <w:p w:rsidR="00000000" w:rsidRDefault="007D642D">
      <w:pPr>
        <w:ind w:firstLine="400"/>
        <w:jc w:val="both"/>
      </w:pPr>
      <w:r>
        <w:t>Қуатты</w:t>
      </w:r>
      <w:r>
        <w:t xml:space="preserve"> сауда-экономикалық блоктарын құру тұрғысында Кеден одағының, ТМД елдерiнiң үшiншi елдерге қатысты кеден саясатын жүргiзуде барған сайын бiрыңғай көзқарастың </w:t>
      </w:r>
      <w:r>
        <w:t>қажеттіліг</w:t>
      </w:r>
      <w:r>
        <w:t>i, ЕҚ, ДСҰ, басқа да аймақтық бiрлестiктермен олармен қатынасты жалғыз-жалғыздан құрғаннан гөрi, бiрлесе отырып iс-қимыл жасаған жеңiлiрек болатындығы барған сайын айқын болып отыр. Кеден саясатын аймақтық бiрлестiктердiң шеңберiнде iске асыру Ке</w:t>
      </w:r>
      <w:r>
        <w:t xml:space="preserve">ден одағы кеден қызметтерiнiң, ТМД, Интеграциялық комитеттiң, Атқарушы комитеттiң Басшылары кеңесiнiң жұмысына белсендi қатысу жолымен жүзеге асырылатын болады. </w:t>
      </w:r>
    </w:p>
    <w:p w:rsidR="00000000" w:rsidRDefault="007D642D">
      <w:pPr>
        <w:ind w:firstLine="400"/>
        <w:jc w:val="both"/>
      </w:pPr>
      <w:r>
        <w:t>Мәселелердiң келесi топтамасы - шетелдiк кеден қызметтерiмен қарым-қатынастар. Мұндай қарым-қа</w:t>
      </w:r>
      <w:r>
        <w:t>тынастар әлемдiк кеден тәжiрибесiн дәйектi түрде пайдалануға құрылуға тиiс. Бiрқатар елдермен негiзгi ережелерi ДСҰ-мен(кеден) ынтымақтастық туралы меморандумда жазылған талаптарға жауап беретiн кеден ынтымақтастығы және өзара көмек туралы келісімдерге қол</w:t>
      </w:r>
      <w:r>
        <w:t xml:space="preserve"> қою және оны практикалық қамтамасыз ету көзделiнiп отыр. Әлемдiк кедендiк әкiмшiлiктермен байланыс орнату халықаралық стандарттарға сәйкес кадрларды даярлау және қайта даярлау, техникалық көмек, контрабандаға, экономикалық құқық бұзушылықтарға қарсы күрес</w:t>
      </w:r>
      <w:r>
        <w:t xml:space="preserve"> мәселелерi бойынша алмасу мәселелерiнде, кеден қызметтерiн реформалау және жетiлдiру жөніндегі тәжірибенi зерделеу, кеден рәсiмдерiн үндестiру және оңайлату мәселелерiнде жәрдем алуға бағытталатын болады. Кеден қызметтерiмен қалыптасатын екi жақты қатынас</w:t>
      </w:r>
      <w:r>
        <w:t>тардың негiзгi жәйттерiнiң бiрi шетелдiк iскер топтармен байланыс орнату болуы тиiс, бұл сыртқы экономикалық қызметтi әлемдiк сауда талаптарының шеңберiнде жүргiзуге және мұнымен бiр мезгiлде мемлекеттiң экономикалық қауiпсiздiгiн қорғауды қамтамасыз етуге</w:t>
      </w:r>
      <w:r>
        <w:t xml:space="preserve"> мүмкiндiк бередi. </w:t>
      </w:r>
    </w:p>
    <w:p w:rsidR="00000000" w:rsidRDefault="007D642D">
      <w:pPr>
        <w:ind w:firstLine="400"/>
        <w:jc w:val="both"/>
      </w:pPr>
      <w:r>
        <w:t>ҚХР</w:t>
      </w:r>
      <w:r>
        <w:t>-мен шекараның ұзақтығын, бұл аймаққа бiздiң мемлекетiмiздiң мүдделiлiгiн ескере отырып, Қазақстан Республикасы мен Қытай Халық Республикасының кеден қызметтерiнiң арасында қатынастар орнату ерекше көкейкестi болады. ҚХР-мен қол қойы</w:t>
      </w:r>
      <w:r>
        <w:t xml:space="preserve">лған Кеден iсіндегі ынтымақтастық және өзара көмек туралы келісімдi практикалық iске асыру, шекара маңындағы кеден қызметтерiнiң арасында екi мемлекеттiң арасында сауданы дамытуға жәрдемдесуге бағытталған ынтымақтастықты дамыту негiзгi мiндетке айналады. </w:t>
      </w:r>
    </w:p>
    <w:p w:rsidR="00000000" w:rsidRDefault="007D642D">
      <w:pPr>
        <w:ind w:firstLine="400"/>
        <w:jc w:val="both"/>
      </w:pPr>
      <w:r>
        <w:t>АҚШ кеден қызметiмен өзара тиiмдi ынтымақтастықты одан әрi дамытуға айтарлықтай көңiл бөлiнетiн болады, бұл осынау маңызды әрi Қазақстан үшiн перспективалық әрiптеспен сауда-экономикалық байланыстарды күшейтуге мүмкiндiк бередi. Бұл ретте АҚШ-тың әлемдiк э</w:t>
      </w:r>
      <w:r>
        <w:t xml:space="preserve">кономикадағы озықтығы, Қазақстан экономикасына негiзгi инвесторлар болып табылатын iрi американдық компаниялардың көп санының болуы, қажеттi ресурстар мен тәжiрибесi бар АҚШ кеден қызметiнiң зор әлеуетi ескерiледi. </w:t>
      </w:r>
    </w:p>
    <w:p w:rsidR="00000000" w:rsidRDefault="007D642D">
      <w:pPr>
        <w:ind w:firstLine="400"/>
        <w:jc w:val="both"/>
      </w:pPr>
      <w:r>
        <w:t>Еуропалық Одақ мемлекеттерiнiң кеден қыз</w:t>
      </w:r>
      <w:r>
        <w:t xml:space="preserve">меттерiмен байланысты жолға қою iсi алда тұр, олардың тәжiрибесi республиканың кеден қызметiнiң жұмысында пайдаланылатын болады. Негiзiнен бұл жұмыс ТАСИС бағдарламасының шеңберiнде жүргiзiлiп, Еурокеденмен тығыз байланыс орнатылатын болады. </w:t>
      </w:r>
    </w:p>
    <w:p w:rsidR="00000000" w:rsidRDefault="007D642D">
      <w:pPr>
        <w:ind w:firstLine="400"/>
        <w:jc w:val="both"/>
      </w:pPr>
      <w:r>
        <w:t>Шетелдiк мемл</w:t>
      </w:r>
      <w:r>
        <w:t xml:space="preserve">екеттермен өзара iс-қимыл екi жақты байланыстардың негiзiнде де, сондай-ақ аймақтық бiрлестiктермен (ЕҚ ОЭС, АПЕК) ынтымақтастықты iске асыру негiзiнде де құрылатын болады. </w:t>
      </w:r>
    </w:p>
    <w:p w:rsidR="00000000" w:rsidRDefault="007D642D">
      <w:pPr>
        <w:ind w:firstLine="400"/>
        <w:jc w:val="both"/>
      </w:pPr>
      <w:r>
        <w:t>Қаз</w:t>
      </w:r>
      <w:r>
        <w:t xml:space="preserve">iргi заманғы жағдайларда әлемнiң барлық елi iшкi рынокты ұлттық өндiрiсшiлердi </w:t>
      </w:r>
      <w:r>
        <w:t>қолдаудың</w:t>
      </w:r>
      <w:r>
        <w:t xml:space="preserve"> тарифтiк және тарифтiк емес әдiстерi, валюталық және несиелiк қаражат пен тағы басқалары кiретiн бәсекелестiктен қорғаудың кең ауқымды құралдар кешенiн пайдаланады. Бұл құралдардың көпшiлiгiн қолдану көп тарапты мемлекетаралық келісімдермен және </w:t>
      </w:r>
      <w:r>
        <w:t xml:space="preserve">конвенциялармен бекітілген халықаралық қағидалармен реттеледi. </w:t>
      </w:r>
    </w:p>
    <w:p w:rsidR="00000000" w:rsidRDefault="007D642D">
      <w:pPr>
        <w:ind w:firstLine="400"/>
        <w:jc w:val="both"/>
      </w:pPr>
      <w:r>
        <w:t>Кеден қызметiнiң жақын арадағы негiзгi мiндетi кеден iсiне қатысы бар халықаралық ұйымдардың жұмысына қатысу болады. Бұл бәрiнен бұрын ДСҰ (кеден), ДСҰ (сауда), КЕС (атап айтқанда, XXI Директо</w:t>
      </w:r>
      <w:r>
        <w:t>рат). ДСҰ (кеден) мен ДСҰ (сауда) кеден iсiнiң кеден саясатының және кеден заңдарының түрлi аспектiлерi бойынша мемлекеттер ынтымақтастығының кең ауқымды және мейлiнше бағалы тәжiрибесi жинақталған. ДСҰ (кеден) мен ДСҰ (сауда) құқықтық негiзiн құрайтын мұн</w:t>
      </w:r>
      <w:r>
        <w:t xml:space="preserve">дай келісімдердiң аса iрi кешенi қазiргi уақытта зерделенiп, қорытылу үстiнде. ДСҰ (сауда) талаптары "Қазақстан Республикасындағы кеден iсi туралы" Заңға енгiзiлген өзгерістер мен толықтыруларды дайындауда ескерiлдi. Бұл мiндет болашақта кедендiк-құқықтық </w:t>
      </w:r>
      <w:r>
        <w:t xml:space="preserve">реттеудiң ДСҰ (кеден) мен ДСҰ (сауда) келісімдеріндегі нормалар мен қағидаларға көшуiн қамтамасыз ету үшiн одан әрi жалғастыруды талап етедi. </w:t>
      </w:r>
    </w:p>
    <w:p w:rsidR="00000000" w:rsidRDefault="007D642D">
      <w:pPr>
        <w:ind w:firstLine="400"/>
        <w:jc w:val="both"/>
      </w:pPr>
      <w:r>
        <w:t>Кеден қызметi ДСҰ әзiрлеген және ХВҚ мен ХДБ қолдаған Кеден қызметтерiн жетiлдiру мен реформалаудың бағдарламасын</w:t>
      </w:r>
      <w:r>
        <w:t xml:space="preserve"> ескере отырып реформалау жүргiзу көзделiп отыр. Мұндай бағдарлама Кеден қызметiн дамытудың тұжырымдамасының болуы мен ?кіметтiң тиiсiнше қолдауын көздейдi. Бұл топтаманы практикалық iске асыру үшiн жақын арада ДСҰ(кеден) әзiрлеген және әкiмдендiретiн мына</w:t>
      </w:r>
      <w:r>
        <w:t xml:space="preserve">дай құжаттарға қосылу мiндетi тұр: </w:t>
      </w:r>
    </w:p>
    <w:p w:rsidR="00000000" w:rsidRDefault="007D642D">
      <w:pPr>
        <w:ind w:firstLine="400"/>
        <w:jc w:val="both"/>
      </w:pPr>
      <w:r>
        <w:t xml:space="preserve">- Тауарларды сипаттау мен кодтаудың үндестiрiлген жүйесi туралы конвенция; </w:t>
      </w:r>
    </w:p>
    <w:p w:rsidR="00000000" w:rsidRDefault="007D642D">
      <w:pPr>
        <w:ind w:firstLine="400"/>
        <w:jc w:val="both"/>
      </w:pPr>
      <w:r>
        <w:t xml:space="preserve">- Найроби конвенциясы; </w:t>
      </w:r>
    </w:p>
    <w:p w:rsidR="00000000" w:rsidRDefault="007D642D">
      <w:pPr>
        <w:ind w:firstLine="400"/>
        <w:jc w:val="both"/>
      </w:pPr>
      <w:r>
        <w:t xml:space="preserve">- Кеден рәсiмдерiн үндестiру және оңайлату жөніндегі Киот конвенциясы. </w:t>
      </w:r>
    </w:p>
    <w:p w:rsidR="00000000" w:rsidRDefault="007D642D">
      <w:pPr>
        <w:ind w:firstLine="400"/>
        <w:jc w:val="both"/>
      </w:pPr>
      <w:r>
        <w:t>Киот конвенциясына қосымшаға енгiзiлген өзгеріст</w:t>
      </w:r>
      <w:r>
        <w:t xml:space="preserve">ердi ескерумен оның ережелерiн пайымдау және кеден қызметiнiң алдында тұрған бiрiншi кезектегi мiндеттердi ескере отырып, кейiн Конвенцияға қосылу және бiрте-бiрте оның қосымшаларына қосылу мiндетi алда тұр. Бұл республикадағы кеден iсiн реттейтiн негiзгi </w:t>
      </w:r>
      <w:r>
        <w:t xml:space="preserve">Заңға, өзге де нормативтiк құқықтық актiлерге өзгерістер енгізудi талап етедi. </w:t>
      </w:r>
    </w:p>
    <w:p w:rsidR="00000000" w:rsidRDefault="007D642D">
      <w:pPr>
        <w:spacing w:after="240"/>
        <w:ind w:firstLine="400"/>
        <w:jc w:val="both"/>
      </w:pPr>
      <w:r>
        <w:t>Кеден қызметiнiң ДСҰ (кеден) Саяси комиссиясының жұмысына, мәжілістерi мен комитеттерiне бiрте-бірте қатысуды қамтамасыз ету қажет, Жақын арадағы кезеңде бұл жұмыс ДСҰ-мен белс</w:t>
      </w:r>
      <w:r>
        <w:t>ендi түрде жазба алысулар, методологиялық ұсынымдарды зерделеу әлемдiк кеден саясатының дамуы үрдiсiне талдау жүргiзу жолымен жүргiзiлетiн болады.</w:t>
      </w:r>
    </w:p>
    <w:p w:rsidR="00000000" w:rsidRDefault="007D642D">
      <w:pPr>
        <w:jc w:val="center"/>
      </w:pPr>
      <w:r>
        <w:rPr>
          <w:rStyle w:val="s1"/>
        </w:rPr>
        <w:t>3-БАСЫМДЫҚ. Кедендiк бақылау мен кедендiк</w:t>
      </w:r>
      <w:r>
        <w:t xml:space="preserve"> </w:t>
      </w:r>
    </w:p>
    <w:p w:rsidR="00000000" w:rsidRDefault="007D642D">
      <w:pPr>
        <w:spacing w:after="240"/>
        <w:jc w:val="center"/>
      </w:pPr>
      <w:r>
        <w:rPr>
          <w:rStyle w:val="s1"/>
        </w:rPr>
        <w:t>ресiмдеудiң тетiгiн жетiлдiру</w:t>
      </w:r>
    </w:p>
    <w:p w:rsidR="00000000" w:rsidRDefault="007D642D">
      <w:pPr>
        <w:ind w:firstLine="400"/>
        <w:jc w:val="both"/>
      </w:pPr>
      <w:r>
        <w:t xml:space="preserve">МАҚСАТ: </w:t>
      </w:r>
    </w:p>
    <w:p w:rsidR="00000000" w:rsidRDefault="007D642D">
      <w:pPr>
        <w:spacing w:after="240"/>
        <w:ind w:firstLine="400"/>
        <w:jc w:val="both"/>
      </w:pPr>
      <w:r>
        <w:t>Кедендiк ресiмдеу рәсiмдерi</w:t>
      </w:r>
      <w:r>
        <w:t>н бiрдейлендiру</w:t>
      </w:r>
    </w:p>
    <w:p w:rsidR="00000000" w:rsidRDefault="007D642D">
      <w:pPr>
        <w:ind w:firstLine="400"/>
        <w:jc w:val="both"/>
      </w:pPr>
      <w:r>
        <w:t xml:space="preserve">МIНДЕТТЕР: </w:t>
      </w:r>
    </w:p>
    <w:p w:rsidR="00000000" w:rsidRDefault="007D642D">
      <w:pPr>
        <w:ind w:firstLine="400"/>
        <w:jc w:val="both"/>
      </w:pPr>
      <w:r>
        <w:t xml:space="preserve">- Тиiмсiз немесе басы артық кедендiк рәсiмдердi жою </w:t>
      </w:r>
    </w:p>
    <w:p w:rsidR="00000000" w:rsidRDefault="007D642D">
      <w:pPr>
        <w:ind w:firstLine="400"/>
        <w:jc w:val="both"/>
      </w:pPr>
      <w:r>
        <w:t xml:space="preserve">- Кедендiк ресiмдеу мен бақылаудың сараланған технологияларын әзiрлеу </w:t>
      </w:r>
    </w:p>
    <w:p w:rsidR="00000000" w:rsidRDefault="007D642D">
      <w:pPr>
        <w:ind w:firstLine="400"/>
        <w:jc w:val="both"/>
      </w:pPr>
      <w:r>
        <w:t xml:space="preserve">- Ақпараттық ашықтық. </w:t>
      </w:r>
    </w:p>
    <w:p w:rsidR="00000000" w:rsidRDefault="007D642D">
      <w:pPr>
        <w:ind w:firstLine="400"/>
        <w:jc w:val="both"/>
      </w:pPr>
      <w:r>
        <w:t>Кеден органдарына жүктелген функциялардың кешенiн iске асыру үшiн бәрiнен бұрын к</w:t>
      </w:r>
      <w:r>
        <w:t xml:space="preserve">едендiк ресiмдеу мен кедендiк бақылауды жүзеге асыру қажет. </w:t>
      </w:r>
    </w:p>
    <w:p w:rsidR="00000000" w:rsidRDefault="007D642D">
      <w:pPr>
        <w:ind w:firstLine="400"/>
        <w:jc w:val="both"/>
      </w:pPr>
      <w:r>
        <w:t>Кедендiк ресiмдеу мен бақылау кедендiк ресiмдердi оңайлату, оларды әлемдiк стандарттарға жақындату, Қазақстан Республикасының халықаралық шарттарын толық сақтау (тауарлар мен көлiк құралдарын тiк</w:t>
      </w:r>
      <w:r>
        <w:t xml:space="preserve">елей өткізу пункттерiнде ресiмдеу, СЭК адал қатысушылары үшiн "жасыл" дәлiздер құру) жолымен Қазақстан Республикасының кедендiк шекарасы арқылы өтетiн тауарлар мен көлiк құралдарын кедендiк ресiмдеудi жеделдету бағытында дамитын болады. </w:t>
      </w:r>
    </w:p>
    <w:p w:rsidR="00000000" w:rsidRDefault="007D642D">
      <w:pPr>
        <w:ind w:firstLine="400"/>
        <w:jc w:val="both"/>
      </w:pPr>
      <w:r>
        <w:t>"Жасыл дәлiз" ретi</w:t>
      </w:r>
      <w:r>
        <w:t xml:space="preserve">нде мынадай шараларды сипаттауға болады: </w:t>
      </w:r>
    </w:p>
    <w:p w:rsidR="00000000" w:rsidRDefault="007D642D">
      <w:pPr>
        <w:ind w:firstLine="400"/>
        <w:jc w:val="both"/>
      </w:pPr>
      <w:r>
        <w:t xml:space="preserve">- тауарларды мерзiмдi және алдын ала декларациялау рәсiмi бойынша ресiмдеу; </w:t>
      </w:r>
    </w:p>
    <w:p w:rsidR="00000000" w:rsidRDefault="007D642D">
      <w:pPr>
        <w:ind w:firstLine="400"/>
        <w:jc w:val="both"/>
      </w:pPr>
      <w:r>
        <w:t xml:space="preserve">- кедендiк төлемдердi төлеуден босатылған тауарларды ГТД пайдалана отырып декларациялаусыз ресiмдеу; </w:t>
      </w:r>
    </w:p>
    <w:p w:rsidR="00000000" w:rsidRDefault="007D642D">
      <w:pPr>
        <w:ind w:firstLine="400"/>
        <w:jc w:val="both"/>
      </w:pPr>
      <w:r>
        <w:t>- кедендiк төлемдердi төлеуден боса</w:t>
      </w:r>
      <w:r>
        <w:t xml:space="preserve">тылған, құны белгiленген аз шамадан төмен тауарларды декларациялаусыз ресiмдеу; </w:t>
      </w:r>
    </w:p>
    <w:p w:rsidR="00000000" w:rsidRDefault="007D642D">
      <w:pPr>
        <w:ind w:firstLine="400"/>
        <w:jc w:val="both"/>
      </w:pPr>
      <w:r>
        <w:t xml:space="preserve">- тауарларды пост-кедендiк аудит рәсiмiн пайдалану жолымен ресiмдеу; </w:t>
      </w:r>
    </w:p>
    <w:p w:rsidR="00000000" w:rsidRDefault="007D642D">
      <w:pPr>
        <w:ind w:firstLine="400"/>
        <w:jc w:val="both"/>
      </w:pPr>
      <w:r>
        <w:t xml:space="preserve">- кедендiк бақылаудың сол немесе өзге де нақты жағдайларда кеден iсi туралы заңдардың сақталуын қамтамасыз ету үшiн жеткiлiктi болып табылатын нысандарын пайдалану. </w:t>
      </w:r>
    </w:p>
    <w:p w:rsidR="00000000" w:rsidRDefault="007D642D">
      <w:pPr>
        <w:ind w:firstLine="400"/>
        <w:jc w:val="both"/>
      </w:pPr>
      <w:r>
        <w:t>Кедендiк шекарада тауарларды пәрмендi кедендiк бақылау мен кедендiк ресiмдеудi ұйымдастыру</w:t>
      </w:r>
      <w:r>
        <w:t xml:space="preserve"> үшiн мынадай қадамдар жасау қажет: </w:t>
      </w:r>
    </w:p>
    <w:p w:rsidR="00000000" w:rsidRDefault="007D642D">
      <w:pPr>
        <w:ind w:firstLine="400"/>
        <w:jc w:val="both"/>
      </w:pPr>
      <w:r>
        <w:t xml:space="preserve">- жүк айналымының көлемiне, кедендiк және кеден маңы инфрақұрылымының даму дәрежесiне сүйене отырып, тауарлар мен көлiк құралдары қозғалысының (автоөтулер) бағыттарының жеткiлiктi және қажеттi санын айқындау; </w:t>
      </w:r>
    </w:p>
    <w:p w:rsidR="00000000" w:rsidRDefault="007D642D">
      <w:pPr>
        <w:ind w:firstLine="400"/>
        <w:jc w:val="both"/>
      </w:pPr>
      <w:r>
        <w:t>- шекарал</w:t>
      </w:r>
      <w:r>
        <w:t xml:space="preserve">ық темір жол станцияларын өткізу пунктi ретiнде айқындау; </w:t>
      </w:r>
    </w:p>
    <w:p w:rsidR="00000000" w:rsidRDefault="007D642D">
      <w:pPr>
        <w:ind w:firstLine="400"/>
        <w:jc w:val="both"/>
      </w:pPr>
      <w:r>
        <w:t xml:space="preserve">- кедендiк бақылаудың заңдар мен халықаралық шарттардың сақталуын қамтамасыз ету үшiн жеткiлiктi болып табылатын нысандарын қолдану; </w:t>
      </w:r>
    </w:p>
    <w:p w:rsidR="00000000" w:rsidRDefault="007D642D">
      <w:pPr>
        <w:ind w:firstLine="400"/>
        <w:jc w:val="both"/>
      </w:pPr>
      <w:r>
        <w:t>- аталған постыларды кейiн кеден мәртебесiн беру арқылы нығайту</w:t>
      </w:r>
      <w:r>
        <w:t>ға</w:t>
      </w:r>
      <w:r>
        <w:t xml:space="preserve">, кеңейтуге, жарақтандыруға кiрiсу. </w:t>
      </w:r>
    </w:p>
    <w:p w:rsidR="00000000" w:rsidRDefault="007D642D">
      <w:pPr>
        <w:ind w:firstLine="400"/>
        <w:jc w:val="both"/>
      </w:pPr>
      <w:r>
        <w:t xml:space="preserve">Айтылғандарды ескере отырып тiкелей Қазақстан Республикасының кедендiк шекарасында автокөлiкпен өткiзілетін тауарлар мен көлiк құралдарын кедендiк ресімдеуді ұйымдастыру үшiн: </w:t>
      </w:r>
    </w:p>
    <w:p w:rsidR="00000000" w:rsidRDefault="007D642D">
      <w:pPr>
        <w:ind w:firstLine="400"/>
        <w:jc w:val="both"/>
      </w:pPr>
      <w:r>
        <w:t>- мұндай ресiмдеу үшiн жедел және сапалы</w:t>
      </w:r>
      <w:r>
        <w:t xml:space="preserve"> кедендiк ресiмдеу мен бақылау үшiн қажеттi жеке құраммен, техникалық және басқа да құралдармен жасақталған неғұрлым iрi постыларды дайындау; </w:t>
      </w:r>
    </w:p>
    <w:p w:rsidR="00000000" w:rsidRDefault="007D642D">
      <w:pPr>
        <w:ind w:firstLine="400"/>
        <w:jc w:val="both"/>
      </w:pPr>
      <w:r>
        <w:t xml:space="preserve">- банктiк, брокерлiк және басқа да қызмет көрсетулердi қалыптастыру; </w:t>
      </w:r>
    </w:p>
    <w:p w:rsidR="00000000" w:rsidRDefault="007D642D">
      <w:pPr>
        <w:ind w:firstLine="400"/>
        <w:jc w:val="both"/>
      </w:pPr>
      <w:r>
        <w:t>- осы посттарда кедендiк ресiмдердi тiкелей</w:t>
      </w:r>
      <w:r>
        <w:t xml:space="preserve"> кеден шекарасында жүргiзуге тiлек бiлдiрген заңды және жеке тұлғаларды ресiмдеуге кiрiсу; </w:t>
      </w:r>
    </w:p>
    <w:p w:rsidR="00000000" w:rsidRDefault="007D642D">
      <w:pPr>
        <w:ind w:firstLine="400"/>
        <w:jc w:val="both"/>
      </w:pPr>
      <w:r>
        <w:t xml:space="preserve">- жүк тасымалдарының көлемдерi өскен кезде тәжiрибенi зерделеу және басқа мейлiнше жанды учаскелерде посттарды дамыту; </w:t>
      </w:r>
    </w:p>
    <w:p w:rsidR="00000000" w:rsidRDefault="007D642D">
      <w:pPr>
        <w:ind w:firstLine="400"/>
        <w:jc w:val="both"/>
      </w:pPr>
      <w:r>
        <w:t>- қолданылып жүрген нормативтік құқықтық акт</w:t>
      </w:r>
      <w:r>
        <w:t xml:space="preserve">ілерге өзгерістер мен толықтырулар енгізу. </w:t>
      </w:r>
    </w:p>
    <w:p w:rsidR="00000000" w:rsidRDefault="007D642D">
      <w:pPr>
        <w:ind w:firstLine="400"/>
        <w:jc w:val="both"/>
      </w:pPr>
      <w:r>
        <w:t xml:space="preserve">Кедендiк ресiмдеу мен кедендiк бақылауды жүргiзудiң тетiгi: </w:t>
      </w:r>
    </w:p>
    <w:p w:rsidR="00000000" w:rsidRDefault="007D642D">
      <w:pPr>
        <w:ind w:firstLine="400"/>
        <w:jc w:val="both"/>
      </w:pPr>
      <w:r>
        <w:t xml:space="preserve">- сыртқы экономикалық айналымды жеделдетуге септiгiн тигiзетiн жағдайларды жасауды (тиiмсiз немесе басы артық кедендiк рәсiмдердi жою); </w:t>
      </w:r>
    </w:p>
    <w:p w:rsidR="00000000" w:rsidRDefault="007D642D">
      <w:pPr>
        <w:ind w:firstLine="400"/>
        <w:jc w:val="both"/>
      </w:pPr>
      <w:r>
        <w:t>- тауарлар мен</w:t>
      </w:r>
      <w:r>
        <w:t xml:space="preserve"> көлiк құралдарының кеден шекарасы арқылы өтуiнiң рұқсат етушiлiк тәртібін сақтауды; </w:t>
      </w:r>
    </w:p>
    <w:p w:rsidR="00000000" w:rsidRDefault="007D642D">
      <w:pPr>
        <w:ind w:firstLine="400"/>
        <w:jc w:val="both"/>
      </w:pPr>
      <w:r>
        <w:t xml:space="preserve">- контрабандаға, кеден ережелерiн және салық заңдарын бұзушылықтарға қарсы күресуге, сондай-ақ шекара арқылы есiрткi заттарының, қарудың, оқ-дәрiнiң, жарылғыш заттардың, </w:t>
      </w:r>
      <w:r>
        <w:t xml:space="preserve">көркем өнер туындыларының, халықтың тарихи және археологиялық игiлiктерiнiң заңсыз айналымының жолын кесудi; </w:t>
      </w:r>
    </w:p>
    <w:p w:rsidR="00000000" w:rsidRDefault="007D642D">
      <w:pPr>
        <w:ind w:firstLine="400"/>
        <w:jc w:val="both"/>
      </w:pPr>
      <w:r>
        <w:t xml:space="preserve">- кедендiк баждарды, салықтар мен өзге де кедендiк төлемдердi уақытылы және толық төлеудi; </w:t>
      </w:r>
    </w:p>
    <w:p w:rsidR="00000000" w:rsidRDefault="007D642D">
      <w:pPr>
        <w:ind w:firstLine="400"/>
        <w:jc w:val="both"/>
      </w:pPr>
      <w:r>
        <w:t>- Қазақстанның сыртқы саудасының кедендiк статистикасы</w:t>
      </w:r>
      <w:r>
        <w:t xml:space="preserve">н және арнаулы кеден статистикасын жүргiзудi; </w:t>
      </w:r>
    </w:p>
    <w:p w:rsidR="00000000" w:rsidRDefault="007D642D">
      <w:pPr>
        <w:ind w:firstLine="400"/>
        <w:jc w:val="both"/>
      </w:pPr>
      <w:r>
        <w:t xml:space="preserve">- кеден органдарының құзыретiнiң шегiнде валюталық бақылауды жүзеге асыруды қамтамасыз етуге мiндеттi. </w:t>
      </w:r>
    </w:p>
    <w:p w:rsidR="00000000" w:rsidRDefault="007D642D">
      <w:pPr>
        <w:ind w:firstLine="400"/>
        <w:jc w:val="both"/>
      </w:pPr>
      <w:r>
        <w:t>Тауар өндiрушiлердiң атына келiп түсетiн немесе олар жөнелтетiн және өнеркәсiптiк өндiрiсте пайдаланылаты</w:t>
      </w:r>
      <w:r>
        <w:t xml:space="preserve">н тауарларды кедендiк ресiмдеу үшiн, өндiрiстiң тоқтауына жол бермеу мақсатында мыналар көзделiп отыр: </w:t>
      </w:r>
    </w:p>
    <w:p w:rsidR="00000000" w:rsidRDefault="007D642D">
      <w:pPr>
        <w:ind w:firstLine="400"/>
        <w:jc w:val="both"/>
      </w:pPr>
      <w:r>
        <w:t xml:space="preserve">- адал ниеттi, бiрiншi кезеңде iрi тауар өндiрушiлердiң тауарларын бақылау бойынша кеден органдарында арнаулы бөлiмше (топ) құру; </w:t>
      </w:r>
    </w:p>
    <w:p w:rsidR="00000000" w:rsidRDefault="007D642D">
      <w:pPr>
        <w:ind w:firstLine="400"/>
        <w:jc w:val="both"/>
      </w:pPr>
      <w:r>
        <w:t xml:space="preserve">- аталған бөлiмшенiң </w:t>
      </w:r>
      <w:r>
        <w:t xml:space="preserve">жұмысына кеден органдарының кәсiптiк тұрғыда мейлiнше даярланған қызметкерлердi тарту, олардың арнаулы білімі болғаны жөн; </w:t>
      </w:r>
    </w:p>
    <w:p w:rsidR="00000000" w:rsidRDefault="007D642D">
      <w:pPr>
        <w:ind w:firstLine="400"/>
        <w:jc w:val="both"/>
      </w:pPr>
      <w:r>
        <w:t>- аталған бөлiмше кеден органдарының қызметкерлерi кедендiк ресiмдеу мен кедендiк бақылауды өндiрiстiк процестi тоқтатпай тiкелей кә</w:t>
      </w:r>
      <w:r>
        <w:t xml:space="preserve">сiпорындарда жүзеге асыруы, есеп пен бақылауды кәсiпорындардың қызметiне араласуынсыз жүргiзуi тиiс; </w:t>
      </w:r>
    </w:p>
    <w:p w:rsidR="00000000" w:rsidRDefault="007D642D">
      <w:pPr>
        <w:ind w:firstLine="400"/>
        <w:jc w:val="both"/>
      </w:pPr>
      <w:r>
        <w:t xml:space="preserve">- тауарларды алу мен жөнелту кеден органы қызметтерiнiң бақылауымен де, сондай-ақ кәсiпорын алдын ала немесе кейiн кедендiк ресiмдей отырып технологиялық </w:t>
      </w:r>
      <w:r>
        <w:t xml:space="preserve">сызбаларға сәйкес жүргiзе алады; </w:t>
      </w:r>
    </w:p>
    <w:p w:rsidR="00000000" w:rsidRDefault="007D642D">
      <w:pPr>
        <w:ind w:firstLine="400"/>
        <w:jc w:val="both"/>
      </w:pPr>
      <w:r>
        <w:t xml:space="preserve">- басшылық пен бақылауды тек кеден органының бастығы ғана жүзеге асыруы тиiс. </w:t>
      </w:r>
    </w:p>
    <w:p w:rsidR="00000000" w:rsidRDefault="007D642D">
      <w:pPr>
        <w:ind w:firstLine="400"/>
        <w:jc w:val="both"/>
      </w:pPr>
      <w:r>
        <w:t>Негiзгi күштi отандық экспортшыларды қолдауға жұмсау көзделуде, мұны экспорт режимiн қолдану кезiнде қажеттілік және жеткiлiктілік принципi бой</w:t>
      </w:r>
      <w:r>
        <w:t xml:space="preserve">ынша кедендiк ресiмдеу мен кедендiк бақылау тетiгiн жетiлдiру және одан әрi оңайлату есебiнен қол жеткізуге болады. </w:t>
      </w:r>
    </w:p>
    <w:p w:rsidR="00000000" w:rsidRDefault="007D642D">
      <w:pPr>
        <w:spacing w:after="240"/>
        <w:ind w:firstLine="400"/>
        <w:jc w:val="both"/>
      </w:pPr>
      <w:r>
        <w:t>Өн</w:t>
      </w:r>
      <w:r>
        <w:t>iмiн экспортқа шығаратын өндiрiсшiлер үшiн айтарлықтай мәнi бар кедендiк режимдерге қатысты экспортты ынталандыруға және импортты алмасты</w:t>
      </w:r>
      <w:r>
        <w:t>рушы өндiрiстi көтермелеуге қатысы бар мәселелер бойынша ұсыныстар енгізу жолымен кеден саясатын әзiрлеуге белсене қатысу қабылданатын болады.</w:t>
      </w:r>
    </w:p>
    <w:p w:rsidR="00000000" w:rsidRDefault="007D642D">
      <w:pPr>
        <w:ind w:firstLine="400"/>
        <w:jc w:val="both"/>
      </w:pPr>
      <w:r>
        <w:rPr>
          <w:rStyle w:val="s3"/>
        </w:rPr>
        <w:t>ҚР</w:t>
      </w:r>
      <w:r>
        <w:rPr>
          <w:rStyle w:val="s3"/>
        </w:rPr>
        <w:t xml:space="preserve"> Үкіметінің 15.05.01 ж. № 643 </w:t>
      </w:r>
      <w:hyperlink r:id="rId7" w:anchor="sub_id=300" w:history="1">
        <w:r>
          <w:rPr>
            <w:rStyle w:val="a3"/>
            <w:i/>
            <w:iCs/>
          </w:rPr>
          <w:t>қаулысымен</w:t>
        </w:r>
      </w:hyperlink>
      <w:r>
        <w:rPr>
          <w:rStyle w:val="s3"/>
        </w:rPr>
        <w:t xml:space="preserve"> 4-басымдық өзгертілді</w:t>
      </w:r>
      <w:r>
        <w:t xml:space="preserve"> </w:t>
      </w:r>
    </w:p>
    <w:p w:rsidR="00000000" w:rsidRDefault="007D642D">
      <w:pPr>
        <w:spacing w:after="240"/>
        <w:jc w:val="center"/>
      </w:pPr>
      <w:r>
        <w:rPr>
          <w:rStyle w:val="s1"/>
        </w:rPr>
        <w:t>4-БАСЫМДЫҚ. Кадр саясатын жетiлдiру</w:t>
      </w:r>
    </w:p>
    <w:p w:rsidR="00000000" w:rsidRDefault="007D642D">
      <w:pPr>
        <w:ind w:firstLine="400"/>
        <w:jc w:val="both"/>
      </w:pPr>
      <w:r>
        <w:t xml:space="preserve">МАҚСАТ: </w:t>
      </w:r>
    </w:p>
    <w:p w:rsidR="00000000" w:rsidRDefault="007D642D">
      <w:pPr>
        <w:ind w:firstLine="400"/>
        <w:jc w:val="both"/>
      </w:pPr>
      <w:r>
        <w:t xml:space="preserve">Кеден органдары жұмысының тиiмдiлiгi </w:t>
      </w:r>
    </w:p>
    <w:p w:rsidR="00000000" w:rsidRDefault="007D642D">
      <w:pPr>
        <w:ind w:firstLine="400"/>
        <w:jc w:val="both"/>
      </w:pPr>
      <w:r>
        <w:t xml:space="preserve">МIНДЕТТЕР: </w:t>
      </w:r>
    </w:p>
    <w:p w:rsidR="00000000" w:rsidRDefault="007D642D">
      <w:pPr>
        <w:ind w:firstLine="400"/>
        <w:jc w:val="both"/>
      </w:pPr>
      <w:r>
        <w:t xml:space="preserve">- Кадрларды iрiктеудiң қазiргi заманғы әдiстерiн енгізу </w:t>
      </w:r>
    </w:p>
    <w:p w:rsidR="00000000" w:rsidRDefault="007D642D">
      <w:pPr>
        <w:ind w:firstLine="400"/>
        <w:jc w:val="both"/>
      </w:pPr>
      <w:r>
        <w:t xml:space="preserve">- Кадрларды жаңартып-ауыстырып тұрудың жүйесiн әзiрлеу </w:t>
      </w:r>
    </w:p>
    <w:p w:rsidR="00000000" w:rsidRDefault="007D642D">
      <w:pPr>
        <w:ind w:firstLine="400"/>
        <w:jc w:val="both"/>
      </w:pPr>
      <w:r>
        <w:t>- Кадрлардың б</w:t>
      </w:r>
      <w:r>
        <w:t xml:space="preserve">іліктілігiн арттыру бағдарламасын әзiрлеу </w:t>
      </w:r>
    </w:p>
    <w:p w:rsidR="00000000" w:rsidRDefault="007D642D">
      <w:pPr>
        <w:ind w:firstLine="400"/>
        <w:jc w:val="both"/>
      </w:pPr>
      <w:r>
        <w:t xml:space="preserve">- Ұйымдастыру құрылымдарын оңтайландыру және кадрларды орналастыруды жетiлдiру </w:t>
      </w:r>
    </w:p>
    <w:p w:rsidR="00000000" w:rsidRDefault="007D642D">
      <w:pPr>
        <w:ind w:firstLine="400"/>
        <w:jc w:val="both"/>
      </w:pPr>
      <w:r>
        <w:t xml:space="preserve">- Сыбайлас жемқорлықтық құқық бұзушылықтардың алдын алу және қорғау. </w:t>
      </w:r>
    </w:p>
    <w:p w:rsidR="00000000" w:rsidRDefault="007D642D">
      <w:pPr>
        <w:ind w:firstLine="400"/>
        <w:jc w:val="both"/>
      </w:pPr>
      <w:r>
        <w:t>Кеден органдары қызметiнiң тиiмдiлiгiн арттыру, оның iшiнде Қаз</w:t>
      </w:r>
      <w:r>
        <w:t xml:space="preserve">ақстан Республикасының экономикалық қауiпсiздiгiн қамтамасыз етуге байланысты проблемаларды шешу елеулi дәрежеде кадр саясатын жетiлдiруге тәуелдi. </w:t>
      </w:r>
    </w:p>
    <w:p w:rsidR="00000000" w:rsidRDefault="007D642D">
      <w:pPr>
        <w:ind w:firstLine="400"/>
        <w:jc w:val="both"/>
      </w:pPr>
      <w:r>
        <w:t>Қаз</w:t>
      </w:r>
      <w:r>
        <w:t>iргi уақытта ҚР кеден органдарының бiрыңғай жүйесi дегенiмiз - бұл бәрiнен бұрын Қазақстанның бiртұтас ұ</w:t>
      </w:r>
      <w:r>
        <w:t xml:space="preserve">йымдық бiрiктiрiлген кеден органдары, оған: </w:t>
      </w:r>
    </w:p>
    <w:p w:rsidR="00000000" w:rsidRDefault="007D642D">
      <w:pPr>
        <w:ind w:firstLine="400"/>
        <w:jc w:val="both"/>
      </w:pPr>
      <w:r>
        <w:t xml:space="preserve">- Қазақстан Республикасының орталық кеден органы (ҚР МКМ Кеден комитетi), </w:t>
      </w:r>
    </w:p>
    <w:p w:rsidR="00000000" w:rsidRDefault="007D642D">
      <w:pPr>
        <w:ind w:firstLine="400"/>
        <w:jc w:val="both"/>
      </w:pPr>
      <w:r>
        <w:t xml:space="preserve">- бас кеден басқармалары (БКБ), </w:t>
      </w:r>
    </w:p>
    <w:p w:rsidR="00000000" w:rsidRDefault="007D642D">
      <w:pPr>
        <w:ind w:firstLine="400"/>
        <w:jc w:val="both"/>
      </w:pPr>
      <w:r>
        <w:t xml:space="preserve">- кеден басқармалары (КБ) </w:t>
      </w:r>
    </w:p>
    <w:p w:rsidR="00000000" w:rsidRDefault="007D642D">
      <w:pPr>
        <w:ind w:firstLine="400"/>
        <w:jc w:val="both"/>
      </w:pPr>
      <w:r>
        <w:t>- кедендер, кеден постары, сондай-ақ ҚР МКМ ГК-ге ведомстволық бағыныстағы м</w:t>
      </w:r>
      <w:r>
        <w:t xml:space="preserve">екемелер мен ұйымдар кiредi. </w:t>
      </w:r>
    </w:p>
    <w:p w:rsidR="00000000" w:rsidRDefault="007D642D">
      <w:pPr>
        <w:ind w:firstLine="400"/>
        <w:jc w:val="both"/>
      </w:pPr>
      <w:r>
        <w:t xml:space="preserve">Кеден органдарының құрылымы Қазақстан Республикасының Кеден қызметiне жүктелген негiзгi функциялардың орындалуы бойынша барлық бөлiмшелерiнiң тиiмдi өзара іс-қимылын қамтамасыз етуi тиiс. Кеден органдарындағы ұйымдастырушылық </w:t>
      </w:r>
      <w:r>
        <w:t>штаттық жұмысы берiк нормативтiк базаға негiзделуi тиiс. Бәрiнен бұрын қызметтiң қарқынды әдiстемесiне: еңбектiң сапасын арттыруға, кеден бақылауының технологиясын, компьютерлендiрудiң есебiнен кеден ресiмдеуiнiң өзара iс-қимыл және техникалық жарақталу сх</w:t>
      </w:r>
      <w:r>
        <w:t xml:space="preserve">емасын жетiлдiруге бағдарлануы керек. </w:t>
      </w:r>
    </w:p>
    <w:p w:rsidR="00000000" w:rsidRDefault="007D642D">
      <w:pPr>
        <w:ind w:firstLine="400"/>
        <w:jc w:val="both"/>
      </w:pPr>
      <w:r>
        <w:t>Қаз</w:t>
      </w:r>
      <w:r>
        <w:t>iргi уақытта барлық мемлекеттік құрылымдардың оларды жинақтау кәсiби күрделi қаржы жағдайындағы басынан кешiрiп отырған қиыншылықтарды ескере отырып, штат мәселелерiн шешуде iс-тәжiрибесiн кеден органдарында қалыпт</w:t>
      </w:r>
      <w:r>
        <w:t xml:space="preserve">асқан елеулi түзету жөніндегі шаралар қолданылатын болады. Бәрiнен бұрын: </w:t>
      </w:r>
    </w:p>
    <w:p w:rsidR="00000000" w:rsidRDefault="007D642D">
      <w:pPr>
        <w:ind w:firstLine="400"/>
        <w:jc w:val="both"/>
      </w:pPr>
      <w:r>
        <w:t xml:space="preserve">- қосымша сан кеден инфрақұрылымын дамыту үшiн ғана пайдаланылады; </w:t>
      </w:r>
    </w:p>
    <w:p w:rsidR="00000000" w:rsidRDefault="007D642D">
      <w:pPr>
        <w:ind w:firstLine="400"/>
        <w:jc w:val="both"/>
      </w:pPr>
      <w:r>
        <w:t>- басымдықты бағыттарды дамыту мәселелерiн шешу негiзiнен штат санын және жергiлiктi жерлердегi қолда бар бос оры</w:t>
      </w:r>
      <w:r>
        <w:t xml:space="preserve">ндарды қайта бөлу есебiнен жүргiзiлетiн болады; </w:t>
      </w:r>
    </w:p>
    <w:p w:rsidR="00000000" w:rsidRDefault="007D642D">
      <w:pPr>
        <w:ind w:firstLine="400"/>
        <w:jc w:val="both"/>
      </w:pPr>
      <w:r>
        <w:t>- кеден органдарының құрылымдық бөлiмшелердiң жеке құрамының жұмыс жүктемесiн зерделеу және бөлiмшелер санының жұмыстың iс жүзіндегі көлемiне сәйкестiгiнiң негiзiнде кеден органдарында штат санының ұтымды па</w:t>
      </w:r>
      <w:r>
        <w:t xml:space="preserve">йдалануы қамтамасыз етiледi. </w:t>
      </w:r>
    </w:p>
    <w:p w:rsidR="00000000" w:rsidRDefault="007D642D">
      <w:pPr>
        <w:ind w:firstLine="400"/>
        <w:jc w:val="both"/>
      </w:pPr>
      <w:r>
        <w:t xml:space="preserve">Кеден қызметшiсiнiң мәртебесiне көшуге мүмкiндiк беретiн шаралар кешенiн тез жүзеге асыру талап етiледi және осыған байланысты мынадай мiндеттер қойылады: </w:t>
      </w:r>
    </w:p>
    <w:p w:rsidR="00000000" w:rsidRDefault="007D642D">
      <w:pPr>
        <w:ind w:firstLine="400"/>
        <w:jc w:val="both"/>
      </w:pPr>
      <w:r>
        <w:t>- Кеден қызметшiсiнiң жаңа бейнесiн айқындау. Осы мақсатта кеден орган</w:t>
      </w:r>
      <w:r>
        <w:t xml:space="preserve">дарында қызмет өткеру туралы ереженi бекітуден басқа "Кеден ар-намысының кодексi" секiлдi бiрқатар шаралар, анттың мәтiнi әзiрлендi. </w:t>
      </w:r>
    </w:p>
    <w:p w:rsidR="00000000" w:rsidRDefault="007D642D">
      <w:pPr>
        <w:ind w:firstLine="400"/>
        <w:jc w:val="both"/>
      </w:pPr>
      <w:r>
        <w:t xml:space="preserve">- Қазiр кеден органдарында қызмет етiп жүрген контингентке баға беру. </w:t>
      </w:r>
    </w:p>
    <w:p w:rsidR="00000000" w:rsidRDefault="007D642D">
      <w:pPr>
        <w:ind w:firstLine="400"/>
        <w:jc w:val="both"/>
      </w:pPr>
      <w:r>
        <w:t>- Соңғы екi-үш жылда қызметке алынған қызметкерлерг</w:t>
      </w:r>
      <w:r>
        <w:t xml:space="preserve">е терең және сапалы талдау жүргiзу. Әрбiрiнiң мүмкiндiгi мен қабiлетiн айқындау, кездейсоқ адамдардан арылу. </w:t>
      </w:r>
    </w:p>
    <w:p w:rsidR="00000000" w:rsidRDefault="007D642D">
      <w:pPr>
        <w:ind w:firstLine="400"/>
        <w:jc w:val="both"/>
      </w:pPr>
      <w:r>
        <w:t xml:space="preserve">- Кадрларды бастапқы даярлау және қайта даярлаудың жүйесiн құруды қамтамасыз ету </w:t>
      </w:r>
    </w:p>
    <w:p w:rsidR="00000000" w:rsidRDefault="007D642D">
      <w:pPr>
        <w:ind w:firstLine="400"/>
        <w:jc w:val="both"/>
      </w:pPr>
      <w:r>
        <w:t xml:space="preserve">- Кеден органдарында тиiмдi тәрбие жұмысын құру. </w:t>
      </w:r>
    </w:p>
    <w:p w:rsidR="00000000" w:rsidRDefault="007D642D">
      <w:pPr>
        <w:ind w:firstLine="400"/>
        <w:jc w:val="both"/>
      </w:pPr>
      <w:r>
        <w:t xml:space="preserve">- Кеден органдарының басшылары мен жұмыстың үйлесiмдi жүйесiн құру: лауазымға iрiктеп алу, даярлау, қайта даярлау, тағылымдама. Осыған байланысты Қаржы полициясы академиясының негiзiнде кеден iсiнiң факультетiн, жоғары және орта басшы буынның біліктілігiн </w:t>
      </w:r>
      <w:r>
        <w:t xml:space="preserve">арттыру үшiн курстар ашу. </w:t>
      </w:r>
    </w:p>
    <w:p w:rsidR="00000000" w:rsidRDefault="007D642D">
      <w:pPr>
        <w:ind w:firstLine="400"/>
        <w:jc w:val="both"/>
      </w:pPr>
      <w:r>
        <w:t xml:space="preserve">- Бiрыңғай басшылық принциптерiн одан әрi дамытуды қамтамасыз ету, басшылық ұжымда жоғары ұйымшылдықты, атқарушылық тәртiптi және сонымен бiрге басшының қабылдаған шешiмi үшiн дербес жауапкершiлiктi көздейдi. </w:t>
      </w:r>
    </w:p>
    <w:p w:rsidR="00000000" w:rsidRDefault="007D642D">
      <w:pPr>
        <w:ind w:firstLine="400"/>
        <w:jc w:val="both"/>
      </w:pPr>
      <w:r>
        <w:t xml:space="preserve">Кеден органдарының </w:t>
      </w:r>
      <w:r>
        <w:t xml:space="preserve">жұмысын ақсататын түрлi субъектiлер қызметiнiң күшеюiне байланысты, сондай-ақ "Сыбайлас жемқорлыққа қарсы күрес туралы" Қазақстан Республикасының Заңын орындау үшiн кеден органдарының жүйесiнде өз қауiпсiздiгiн қамтамасыз ететiн бөлiмшелердi қайта дүниеге </w:t>
      </w:r>
      <w:r>
        <w:t>әкелу</w:t>
      </w:r>
      <w:r>
        <w:t xml:space="preserve"> қажет. Осыған байланысты: </w:t>
      </w:r>
    </w:p>
    <w:p w:rsidR="00000000" w:rsidRDefault="007D642D">
      <w:pPr>
        <w:ind w:firstLine="400"/>
        <w:jc w:val="both"/>
      </w:pPr>
      <w:r>
        <w:t xml:space="preserve">- кеден органдары лауазымды адамдарының қылмыстық iс-әрекетiн анықтауға және жолын кесуге; </w:t>
      </w:r>
    </w:p>
    <w:p w:rsidR="00000000" w:rsidRDefault="007D642D">
      <w:pPr>
        <w:ind w:firstLine="400"/>
        <w:jc w:val="both"/>
      </w:pPr>
      <w:r>
        <w:t xml:space="preserve">- қызметкерлердiң қызметтiк мiндеттерiн лайықты орындауы тұрғысында кеден органдары бөлiмшелерiнiң қызметiн тексеруге; </w:t>
      </w:r>
    </w:p>
    <w:p w:rsidR="00000000" w:rsidRDefault="007D642D">
      <w:pPr>
        <w:ind w:firstLine="400"/>
        <w:jc w:val="both"/>
      </w:pPr>
      <w:r>
        <w:t>- ақпаратты</w:t>
      </w:r>
      <w:r>
        <w:t xml:space="preserve">, хабарлауларды жинауға, талдауға ерекше көңiл бөлiнетiн болады. </w:t>
      </w:r>
    </w:p>
    <w:p w:rsidR="00000000" w:rsidRDefault="007D642D">
      <w:pPr>
        <w:ind w:firstLine="400"/>
        <w:jc w:val="both"/>
      </w:pPr>
      <w:r>
        <w:t>Президенттiң мемлекеттік органдарының iс жүргiзуiне қазақ тiлдi енгізу туралы Жарлығын орындау мақсатында қызметкерлердi қазақ тіліне оқытуды, оны кезең-кезеңмен енгізудi заңда белгiленген м</w:t>
      </w:r>
      <w:r>
        <w:t xml:space="preserve">ерзiмдерге сәйкес қамтамасыз ету көзделiп отыр. </w:t>
      </w:r>
    </w:p>
    <w:p w:rsidR="00000000" w:rsidRDefault="007D642D">
      <w:pPr>
        <w:ind w:firstLine="400"/>
        <w:jc w:val="both"/>
      </w:pPr>
      <w:r>
        <w:t>Кәсiптiк борышты орындау құқықтық және этикалық нормаларды қатаң сақтау көп жағдайда кеден органы қызметкерлерiнiң "Әлеуметтiк көңiл-күйiне" қызметтiк өсуi келешегiн көруге еңбегiне қанағаттануы мен материал</w:t>
      </w:r>
      <w:r>
        <w:t xml:space="preserve">дық әл-ауқатының деңгейiне байланысты. Бұл саладағы қызметтiң маңызды бағыттары: </w:t>
      </w:r>
    </w:p>
    <w:p w:rsidR="00000000" w:rsidRDefault="007D642D">
      <w:pPr>
        <w:ind w:firstLine="400"/>
        <w:jc w:val="both"/>
      </w:pPr>
      <w:r>
        <w:t xml:space="preserve">- еңбекке ақы төлеудi жетiлдiру; </w:t>
      </w:r>
    </w:p>
    <w:p w:rsidR="00000000" w:rsidRDefault="007D642D">
      <w:pPr>
        <w:ind w:firstLine="400"/>
        <w:jc w:val="both"/>
      </w:pPr>
      <w:r>
        <w:t>- Кеден органдары лауазымды қызметкерлерiнiң қызмет атқару кезiнде қаза тапқан, жарақат алған немесе денсаулығына өзгедей зақым болған жағда</w:t>
      </w:r>
      <w:r>
        <w:t xml:space="preserve">йда тиiстi әлеуметтiк кепiлдiктердi қамтамасыз ету; </w:t>
      </w:r>
    </w:p>
    <w:p w:rsidR="00000000" w:rsidRDefault="007D642D">
      <w:pPr>
        <w:ind w:firstLine="400"/>
        <w:jc w:val="both"/>
      </w:pPr>
      <w:r>
        <w:t xml:space="preserve">- кеден органдары лауазымды адамдарын зейнетақымен қамтамасыз ету мәселесiн шешу сияқты әлеуметтiк мәселелердi шешу болуы тиiс. </w:t>
      </w:r>
    </w:p>
    <w:p w:rsidR="00000000" w:rsidRDefault="007D642D">
      <w:pPr>
        <w:ind w:firstLine="400"/>
        <w:jc w:val="both"/>
      </w:pPr>
      <w:r>
        <w:t xml:space="preserve">Кадрларды iрiктеудiң, орналастырудың жаңалап-ауыстыруы принциптерi: </w:t>
      </w:r>
    </w:p>
    <w:p w:rsidR="00000000" w:rsidRDefault="007D642D">
      <w:pPr>
        <w:ind w:firstLine="400"/>
        <w:jc w:val="both"/>
      </w:pPr>
      <w:r>
        <w:t>- Кәс</w:t>
      </w:r>
      <w:r>
        <w:t xml:space="preserve">iбилiк және құзыреттiлік; </w:t>
      </w:r>
    </w:p>
    <w:p w:rsidR="00000000" w:rsidRDefault="007D642D">
      <w:pPr>
        <w:ind w:firstLine="400"/>
        <w:jc w:val="both"/>
      </w:pPr>
      <w:r>
        <w:t xml:space="preserve">- Қазiргi заманғы компьютерлiк техниканы игеру; </w:t>
      </w:r>
    </w:p>
    <w:p w:rsidR="00000000" w:rsidRDefault="007D642D">
      <w:pPr>
        <w:ind w:firstLine="400"/>
        <w:jc w:val="both"/>
      </w:pPr>
      <w:r>
        <w:t xml:space="preserve">- Жедел және негiзделген шешiмдер қабылдай бiлу; </w:t>
      </w:r>
    </w:p>
    <w:p w:rsidR="00000000" w:rsidRDefault="007D642D">
      <w:pPr>
        <w:ind w:firstLine="400"/>
        <w:jc w:val="both"/>
      </w:pPr>
      <w:r>
        <w:t xml:space="preserve">- Принциптілік және отан сүйгiштілік; </w:t>
      </w:r>
    </w:p>
    <w:p w:rsidR="00000000" w:rsidRDefault="007D642D">
      <w:pPr>
        <w:ind w:firstLine="400"/>
        <w:jc w:val="both"/>
      </w:pPr>
      <w:r>
        <w:t xml:space="preserve">- Өз көзқарасын қорғай білу; </w:t>
      </w:r>
    </w:p>
    <w:p w:rsidR="00000000" w:rsidRDefault="007D642D">
      <w:pPr>
        <w:ind w:firstLine="400"/>
        <w:jc w:val="both"/>
      </w:pPr>
      <w:r>
        <w:t xml:space="preserve">- Өзiне және бағыныстағыларына талап қоя бiлу; </w:t>
      </w:r>
    </w:p>
    <w:p w:rsidR="00000000" w:rsidRDefault="007D642D">
      <w:pPr>
        <w:ind w:firstLine="400"/>
        <w:jc w:val="both"/>
      </w:pPr>
      <w:r>
        <w:t>- Қойылған ма</w:t>
      </w:r>
      <w:r>
        <w:t>қсатқа</w:t>
      </w:r>
      <w:r>
        <w:t xml:space="preserve"> жетудегi табандылық; </w:t>
      </w:r>
    </w:p>
    <w:p w:rsidR="00000000" w:rsidRDefault="007D642D">
      <w:pPr>
        <w:ind w:firstLine="400"/>
        <w:jc w:val="both"/>
      </w:pPr>
      <w:r>
        <w:t xml:space="preserve">- Қызметтестермен және әрiптестермен сыпайы қарым-қатынас жасай бiлу; </w:t>
      </w:r>
    </w:p>
    <w:p w:rsidR="00000000" w:rsidRDefault="007D642D">
      <w:pPr>
        <w:spacing w:after="240"/>
        <w:ind w:firstLine="400"/>
        <w:jc w:val="both"/>
      </w:pPr>
      <w:r>
        <w:t>- Жоғары атқарушылық тәртiп.</w:t>
      </w:r>
    </w:p>
    <w:p w:rsidR="00000000" w:rsidRDefault="007D642D">
      <w:pPr>
        <w:spacing w:after="240"/>
        <w:ind w:firstLine="400"/>
        <w:jc w:val="both"/>
      </w:pPr>
      <w:r>
        <w:rPr>
          <w:rStyle w:val="s3"/>
        </w:rPr>
        <w:t>ҚР</w:t>
      </w:r>
      <w:r>
        <w:rPr>
          <w:rStyle w:val="s3"/>
        </w:rPr>
        <w:t xml:space="preserve"> Үкіметінің 15.05.01 ж. № 643 </w:t>
      </w:r>
      <w:hyperlink r:id="rId8" w:anchor="sub_id=300" w:history="1">
        <w:r>
          <w:rPr>
            <w:rStyle w:val="a3"/>
            <w:i/>
            <w:iCs/>
          </w:rPr>
          <w:t>қаулысымен</w:t>
        </w:r>
      </w:hyperlink>
      <w:r>
        <w:rPr>
          <w:rStyle w:val="s3"/>
        </w:rPr>
        <w:t xml:space="preserve"> 4-б</w:t>
      </w:r>
      <w:r>
        <w:rPr>
          <w:rStyle w:val="s3"/>
        </w:rPr>
        <w:t>асымдық өзгертілді</w:t>
      </w:r>
    </w:p>
    <w:p w:rsidR="00000000" w:rsidRDefault="007D642D">
      <w:pPr>
        <w:jc w:val="center"/>
      </w:pPr>
      <w:r>
        <w:rPr>
          <w:rStyle w:val="s1"/>
        </w:rPr>
        <w:t>5-БАСЫМДЫҚ. Кеден органдарының</w:t>
      </w:r>
      <w:r>
        <w:t xml:space="preserve"> </w:t>
      </w:r>
    </w:p>
    <w:p w:rsidR="00000000" w:rsidRDefault="007D642D">
      <w:pPr>
        <w:spacing w:after="240"/>
        <w:jc w:val="center"/>
      </w:pPr>
      <w:r>
        <w:rPr>
          <w:rStyle w:val="s1"/>
        </w:rPr>
        <w:t>фискальдық-экономикалық қызметiн жетiлдiру</w:t>
      </w:r>
    </w:p>
    <w:p w:rsidR="00000000" w:rsidRDefault="007D642D">
      <w:pPr>
        <w:ind w:firstLine="400"/>
        <w:jc w:val="both"/>
      </w:pPr>
      <w:r>
        <w:t xml:space="preserve">МАҚСАТ: </w:t>
      </w:r>
    </w:p>
    <w:p w:rsidR="00000000" w:rsidRDefault="007D642D">
      <w:pPr>
        <w:ind w:firstLine="400"/>
        <w:jc w:val="both"/>
      </w:pPr>
      <w:r>
        <w:t xml:space="preserve">Мемлекеттiң экономикалық қауiпсiздiгi мен экономикалық мүдделерiн қамтамасыз ету. </w:t>
      </w:r>
    </w:p>
    <w:p w:rsidR="00000000" w:rsidRDefault="007D642D">
      <w:pPr>
        <w:ind w:firstLine="400"/>
        <w:jc w:val="both"/>
      </w:pPr>
      <w:r>
        <w:t xml:space="preserve">МIНДЕТТЕР: </w:t>
      </w:r>
    </w:p>
    <w:p w:rsidR="00000000" w:rsidRDefault="007D642D">
      <w:pPr>
        <w:ind w:firstLine="400"/>
        <w:jc w:val="both"/>
      </w:pPr>
      <w:r>
        <w:t xml:space="preserve">- Мемлекеттік бюджетке кедендiк төлемдер мен салықтардың толық түсiмiн қамтамасыз ету </w:t>
      </w:r>
    </w:p>
    <w:p w:rsidR="00000000" w:rsidRDefault="007D642D">
      <w:pPr>
        <w:ind w:firstLine="400"/>
        <w:jc w:val="both"/>
      </w:pPr>
      <w:r>
        <w:t xml:space="preserve">- Өзара саудада тауарлардың жылжуына бақылау орнату тетiгi және "баратын елi" принципi бойынша салықтар салу тәртібі </w:t>
      </w:r>
    </w:p>
    <w:p w:rsidR="00000000" w:rsidRDefault="007D642D">
      <w:pPr>
        <w:ind w:firstLine="400"/>
        <w:jc w:val="both"/>
      </w:pPr>
      <w:r>
        <w:t>- Қазақстан Республикасының кеден және басқа да заң</w:t>
      </w:r>
      <w:r>
        <w:t xml:space="preserve">дарының сақталуын, кеден ісiн жүзеге асыруда азаматтар мен ұйымдардың заңды құқықтары мен мүдделерiнiң қорғалуын қамтамасыз ету. </w:t>
      </w:r>
    </w:p>
    <w:p w:rsidR="00000000" w:rsidRDefault="007D642D">
      <w:pPr>
        <w:ind w:firstLine="400"/>
        <w:jc w:val="both"/>
      </w:pPr>
      <w:r>
        <w:t>Iшкi экономикалық процестерде кеден iсi мен кеден саясаты рөлiнiң объективтi түрде өсе түсуi және СЭҚ-тың ырықтануы жағдайында</w:t>
      </w:r>
      <w:r>
        <w:t xml:space="preserve"> олардың өрiсiнiң кеңейе түсуi өз кезегiнде кедендiк-тарифтiк және тарифтiк емес реттеумен байланысты барлық күрделi және бiрыңғай емес қатынастар кешенiн реттеудiң жаңа жолдарын iздестiру қажеттілігiн шартты етiп отыр. </w:t>
      </w:r>
    </w:p>
    <w:p w:rsidR="00000000" w:rsidRDefault="007D642D">
      <w:pPr>
        <w:ind w:firstLine="400"/>
        <w:jc w:val="both"/>
      </w:pPr>
      <w:r>
        <w:t>Кеден органдарының СЭҚ кедендiк-тар</w:t>
      </w:r>
      <w:r>
        <w:t xml:space="preserve">ифтiк реттеу тетiгiн одан әрi жетiлдiру жөніндегі жұмысының негiзгi бағыттары: </w:t>
      </w:r>
    </w:p>
    <w:p w:rsidR="00000000" w:rsidRDefault="007D642D">
      <w:pPr>
        <w:ind w:firstLine="400"/>
        <w:jc w:val="both"/>
      </w:pPr>
      <w:r>
        <w:t xml:space="preserve">- кедендiк-тарифтiк саясатты жетiлдiруге бағытталған нормативтiк-құқықтық актiлердi әзiрлеу; </w:t>
      </w:r>
    </w:p>
    <w:p w:rsidR="00000000" w:rsidRDefault="007D642D">
      <w:pPr>
        <w:ind w:firstLine="400"/>
        <w:jc w:val="both"/>
      </w:pPr>
      <w:r>
        <w:t>- кедендiк-тарифтiк реттеу бөлiгiнде кедендiк төлемдер мен салықтарды есепке алуды</w:t>
      </w:r>
      <w:r>
        <w:t>ң</w:t>
      </w:r>
      <w:r>
        <w:t xml:space="preserve"> автоматтандырылған жүйесiн құру негiзiнде мәлiметтер қалыптастырудың бiрыңғай жүйесiне кезең кезеңiмен көшу; </w:t>
      </w:r>
    </w:p>
    <w:p w:rsidR="00000000" w:rsidRDefault="007D642D">
      <w:pPr>
        <w:ind w:firstLine="400"/>
        <w:jc w:val="both"/>
      </w:pPr>
      <w:r>
        <w:t xml:space="preserve">- тарифтiк реттеудiң кешендi технологияларын әзiрлеу және енгізу, </w:t>
      </w:r>
    </w:p>
    <w:p w:rsidR="00000000" w:rsidRDefault="007D642D">
      <w:pPr>
        <w:ind w:firstLine="400"/>
        <w:jc w:val="both"/>
      </w:pPr>
      <w:r>
        <w:t>- есепке алудың толық автоматтандырылған жүйесi мәлiметтерiне негiзделген iшi</w:t>
      </w:r>
      <w:r>
        <w:t xml:space="preserve">нара таңдап бақылау және тексеру технологиялары болуы тиiс. </w:t>
      </w:r>
    </w:p>
    <w:p w:rsidR="00000000" w:rsidRDefault="007D642D">
      <w:pPr>
        <w:ind w:firstLine="400"/>
        <w:jc w:val="both"/>
      </w:pPr>
      <w:r>
        <w:t>Қаз</w:t>
      </w:r>
      <w:r>
        <w:t>iргi заман жағдайында ұлттық мүдделердi тиiмдi қорғау үшiн кедендiк тариф барынша сараланған болуы тиiс. Кедендiк тариф ДСО-ға кірудi және кедендiк одақтың негiзгi принциптерiмен күрделене түс</w:t>
      </w:r>
      <w:r>
        <w:t xml:space="preserve">уге тиiс екенін ескере отырып, тауарлық позициялары ГС пен ТМД СЭҚ ТН-ға сәйкес саралануы тиiс. </w:t>
      </w:r>
    </w:p>
    <w:p w:rsidR="00000000" w:rsidRDefault="007D642D">
      <w:pPr>
        <w:ind w:firstLine="400"/>
        <w:jc w:val="both"/>
      </w:pPr>
      <w:r>
        <w:t xml:space="preserve">Мыналарды жасау қажет болып отыр: </w:t>
      </w:r>
    </w:p>
    <w:p w:rsidR="00000000" w:rsidRDefault="007D642D">
      <w:pPr>
        <w:ind w:firstLine="400"/>
        <w:jc w:val="both"/>
      </w:pPr>
      <w:r>
        <w:t xml:space="preserve">- тауарлардың кедендiк құнын тиiмдi бақылау тетiгiн одан әрi жетiлдiру; </w:t>
      </w:r>
    </w:p>
    <w:p w:rsidR="00000000" w:rsidRDefault="007D642D">
      <w:pPr>
        <w:ind w:firstLine="400"/>
        <w:jc w:val="both"/>
      </w:pPr>
      <w:r>
        <w:t xml:space="preserve">- ГАТТ/ДСҰ талаптарына сәйкес тауарлардың кедендiк </w:t>
      </w:r>
      <w:r>
        <w:t>құнын</w:t>
      </w:r>
      <w:r>
        <w:t xml:space="preserve"> анықтау және бақылау тәртібін iс жүзiнде жүзеге асыру; </w:t>
      </w:r>
    </w:p>
    <w:p w:rsidR="00000000" w:rsidRDefault="007D642D">
      <w:pPr>
        <w:ind w:firstLine="400"/>
        <w:jc w:val="both"/>
      </w:pPr>
      <w:r>
        <w:t xml:space="preserve">- СЭҚ-ға қатысушыларға кедендiк төлемдер мен салықтар төлеу жөнiнде жеңiлдiктер берудiң бiрыңғай тәртібін әзiрлеу; </w:t>
      </w:r>
    </w:p>
    <w:p w:rsidR="00000000" w:rsidRDefault="007D642D">
      <w:pPr>
        <w:ind w:firstLine="400"/>
        <w:jc w:val="both"/>
      </w:pPr>
      <w:r>
        <w:t xml:space="preserve">- СЭҚ ТН-ға, тауарлар шығарылған елдiң белгiлеуiне сәйкес тауарлардың жiктелу </w:t>
      </w:r>
      <w:r>
        <w:t xml:space="preserve">дұрыстығына бақылау тетiгiн одан әрi жетiлдiру; </w:t>
      </w:r>
    </w:p>
    <w:p w:rsidR="00000000" w:rsidRDefault="007D642D">
      <w:pPr>
        <w:ind w:firstLine="400"/>
        <w:jc w:val="both"/>
      </w:pPr>
      <w:r>
        <w:t>- Қазақстан Республикасы кеден органдарының тауарларға берiлген шығу сертификатының дұрыстығын бақылау жөнiнде бенефициар елдердiң құзыреттi органдарымен өзара iс-қимыл тәртібін әзiрлеу және iс жүзiне асыру;</w:t>
      </w:r>
      <w:r>
        <w:t xml:space="preserve"> </w:t>
      </w:r>
    </w:p>
    <w:p w:rsidR="00000000" w:rsidRDefault="007D642D">
      <w:pPr>
        <w:ind w:firstLine="400"/>
        <w:jc w:val="both"/>
      </w:pPr>
      <w:r>
        <w:t xml:space="preserve">- елдiң экономикасына шетел инвестицияларының құйылуына қолайлы жағдай жасау мақсатында кеден төлемдерiн алуды ДСҰ талаптарымен үндестiру; </w:t>
      </w:r>
    </w:p>
    <w:p w:rsidR="00000000" w:rsidRDefault="007D642D">
      <w:pPr>
        <w:ind w:firstLine="400"/>
        <w:jc w:val="both"/>
      </w:pPr>
      <w:r>
        <w:t>- СЭҚ қатысушыларының кеден және салық заңдарын сақтауын бақылау жөнiнде Қазақстан Республикасының кеден және салы</w:t>
      </w:r>
      <w:r>
        <w:t>қ</w:t>
      </w:r>
      <w:r>
        <w:t xml:space="preserve"> қызметтерiнiң өзара iс-қимыл тетiгiн әзiрлеу және оны іс жүзіне асыру; </w:t>
      </w:r>
    </w:p>
    <w:p w:rsidR="00000000" w:rsidRDefault="007D642D">
      <w:pPr>
        <w:ind w:firstLine="400"/>
        <w:jc w:val="both"/>
      </w:pPr>
      <w:r>
        <w:t>- СЭҚ-тың барлық мүшелерiне теңдей жағдай жасау, кеден төлемдерi мен салықтарын төлеу жөнiнде жеке жеңiлдiктердiң болмауы. Осы принциптiң сақталуы сыртқы сауда операцияларын жүзеге а</w:t>
      </w:r>
      <w:r>
        <w:t xml:space="preserve">сыру кезiнде адал бәсекелестiкке жағдай жасайды; </w:t>
      </w:r>
    </w:p>
    <w:p w:rsidR="00000000" w:rsidRDefault="007D642D">
      <w:pPr>
        <w:ind w:firstLine="400"/>
        <w:jc w:val="both"/>
      </w:pPr>
      <w:r>
        <w:t>- кеден баждарын төлеуден босату не болмаса кеден баждарының ставкаларын төмендету, не болмаса Қазақстан Республикасымен бiрге еркiн сауда аймағын немесе кеден одағын құрған не болмаса қостараптық келісімде</w:t>
      </w:r>
      <w:r>
        <w:t xml:space="preserve">р жасасқан мемлекеттерден шығарылатын тауарлардың Қазақстан Республикасының кедендiк аумағына преференциалды әкелiнуiне тарифтiк квота белгiлеу түрiнде тарифтiк преференциялар беру тетiгiн әзiрлеуге белсене қатысу; </w:t>
      </w:r>
    </w:p>
    <w:p w:rsidR="00000000" w:rsidRDefault="007D642D">
      <w:pPr>
        <w:ind w:firstLine="400"/>
        <w:jc w:val="both"/>
      </w:pPr>
      <w:r>
        <w:t>- кеден төлемдерi мен салықтарының түсуi</w:t>
      </w:r>
      <w:r>
        <w:t xml:space="preserve">н есепке алудың автоматтандырылған жүйесiн қалыптастыру; </w:t>
      </w:r>
    </w:p>
    <w:p w:rsidR="00000000" w:rsidRDefault="007D642D">
      <w:pPr>
        <w:ind w:firstLine="400"/>
        <w:jc w:val="both"/>
      </w:pPr>
      <w:r>
        <w:t xml:space="preserve">- кеден төлемдерi мен салықтары жөніндегі статистикалық есептердiң есепке алынуы мен өңделуiн бақылауды автоматтандыру; </w:t>
      </w:r>
    </w:p>
    <w:p w:rsidR="00000000" w:rsidRDefault="007D642D">
      <w:pPr>
        <w:ind w:firstLine="400"/>
        <w:jc w:val="both"/>
      </w:pPr>
      <w:r>
        <w:t>- кеден төлемдерi мен салықтары салынатын тауарлар бойынша экспорттық-импортт</w:t>
      </w:r>
      <w:r>
        <w:t xml:space="preserve">ық келісімшарттар мониторингi. </w:t>
      </w:r>
    </w:p>
    <w:p w:rsidR="00000000" w:rsidRDefault="007D642D">
      <w:pPr>
        <w:ind w:firstLine="400"/>
        <w:jc w:val="both"/>
      </w:pPr>
      <w:r>
        <w:t xml:space="preserve">Кедендiк-тарифтiк реттеулердiң жоғарыда аталған барлық шаралары: </w:t>
      </w:r>
    </w:p>
    <w:p w:rsidR="00000000" w:rsidRDefault="007D642D">
      <w:pPr>
        <w:ind w:firstLine="400"/>
        <w:jc w:val="both"/>
      </w:pPr>
      <w:r>
        <w:t xml:space="preserve">- ұлттық өндiрушiлердi шетелдiк жағымсыз бәсекелестiктiң қолайсыз ықпалынан қорғауға; </w:t>
      </w:r>
    </w:p>
    <w:p w:rsidR="00000000" w:rsidRDefault="007D642D">
      <w:pPr>
        <w:ind w:firstLine="400"/>
        <w:jc w:val="both"/>
      </w:pPr>
      <w:r>
        <w:t xml:space="preserve">- республикада импорттың орнын толтыратын өндiрiстi дамытуға; </w:t>
      </w:r>
    </w:p>
    <w:p w:rsidR="00000000" w:rsidRDefault="007D642D">
      <w:pPr>
        <w:ind w:firstLine="400"/>
        <w:jc w:val="both"/>
      </w:pPr>
      <w:r>
        <w:t xml:space="preserve">- ел аумағына әкелiнетiн тауарлардың құрылысын тексеруге; </w:t>
      </w:r>
    </w:p>
    <w:p w:rsidR="00000000" w:rsidRDefault="007D642D">
      <w:pPr>
        <w:ind w:firstLine="400"/>
        <w:jc w:val="both"/>
      </w:pPr>
      <w:r>
        <w:t xml:space="preserve">- бюджеттiң кiрiс бөлiгiн қалыптастыруға бағытталған. </w:t>
      </w:r>
    </w:p>
    <w:p w:rsidR="00000000" w:rsidRDefault="007D642D">
      <w:pPr>
        <w:spacing w:after="240"/>
        <w:ind w:firstLine="400"/>
        <w:jc w:val="both"/>
      </w:pPr>
      <w:r>
        <w:t>Сыртқы экономикалық байланыстарды экономикалық реттеудi жолға қою жөніндегі шаралар елдiң әлеуметтiк-экономикалық жағдайындағы және оның халық</w:t>
      </w:r>
      <w:r>
        <w:t>аралық жағдайындағы өзгерістерге сәйкес болуға тиiс. Тек осындай жағдайда ғана мемлекет мүдделерi тұрғысында сыртқы экономикалық байланыстарды мемлекеттік реттеудiң мiндеттерi мен оның экономикалық қауiпсiздiгiн қамтамасыз етудi тиiмдi шешу мүмкiн болмақ.</w:t>
      </w:r>
    </w:p>
    <w:p w:rsidR="00000000" w:rsidRDefault="007D642D">
      <w:pPr>
        <w:jc w:val="center"/>
      </w:pPr>
      <w:r>
        <w:rPr>
          <w:rStyle w:val="s1"/>
        </w:rPr>
        <w:t>Контрабандаға және кеден ережелерiн</w:t>
      </w:r>
      <w:r>
        <w:t xml:space="preserve"> </w:t>
      </w:r>
    </w:p>
    <w:p w:rsidR="00000000" w:rsidRDefault="007D642D">
      <w:pPr>
        <w:spacing w:after="240"/>
        <w:jc w:val="center"/>
      </w:pPr>
      <w:r>
        <w:rPr>
          <w:rStyle w:val="s1"/>
        </w:rPr>
        <w:t>бұзуға қарсы күрес</w:t>
      </w:r>
    </w:p>
    <w:p w:rsidR="00000000" w:rsidRDefault="007D642D">
      <w:pPr>
        <w:ind w:firstLine="400"/>
        <w:jc w:val="both"/>
      </w:pPr>
      <w:r>
        <w:t>Қазақстан</w:t>
      </w:r>
      <w:r>
        <w:t xml:space="preserve"> Республикасының экономикалық қауiпсiздiгiн қамтамасыз ету, оның экономикалық мүдделерiн қорғау, контрабандаға, кеден ережелерiн бұзуға қарсы күрес жүргiзу, кеден iсiн жүргiзу кезiнде азаматт</w:t>
      </w:r>
      <w:r>
        <w:t xml:space="preserve">ар мен ұйымдардың құқықтары мен мүдделерiн қорғауды қамтамасыз ету, кеден шекарасы арқылы есiрткi құралдарының, қарудың, республика игiлiгіндегi көркем, тарихи және археологиялық бұйымдардың заңсыз айналымының жолын кесу - Кеден органдарының алдына ?кімет </w:t>
      </w:r>
      <w:r>
        <w:t>қойған</w:t>
      </w:r>
      <w:r>
        <w:t xml:space="preserve"> аса маңызды мiндет болып табылады. </w:t>
      </w:r>
    </w:p>
    <w:p w:rsidR="00000000" w:rsidRDefault="007D642D">
      <w:pPr>
        <w:ind w:firstLine="400"/>
        <w:jc w:val="both"/>
      </w:pPr>
      <w:r>
        <w:t>Кеден органдарының құзырына кiретiн осы және басқа да функциялар Қазақстан Республикасының кеден шекарасы арқылы заңсыз, соның iшiнде қылмыстық сипатта жүрiп-тұруға тiкелей қарсы iс-әрекет жолымен жүзеге асырылады</w:t>
      </w:r>
      <w:r>
        <w:t xml:space="preserve">. </w:t>
      </w:r>
    </w:p>
    <w:p w:rsidR="00000000" w:rsidRDefault="007D642D">
      <w:pPr>
        <w:ind w:firstLine="400"/>
        <w:jc w:val="both"/>
      </w:pPr>
      <w:r>
        <w:t>Қазақстан</w:t>
      </w:r>
      <w:r>
        <w:t xml:space="preserve"> Республикасы Президентінің 20.06.97 ж. № 3558 Жарлығымен бекітілген Қазақстан Республикасының Қылмысқа қарсы күрес жөніндегі 1997-1998 жылдарға арналған және құқық қорғау қызметiнiң 2000 жылға дейiнгi негiзгi бағыттары бойынша мемлекеттік бағд</w:t>
      </w:r>
      <w:r>
        <w:t xml:space="preserve">арламасы республиканың кеден органдарының алға қойылған мiндеттердi шешудегi рөлiн айқындап бердi. </w:t>
      </w:r>
    </w:p>
    <w:p w:rsidR="00000000" w:rsidRDefault="007D642D">
      <w:pPr>
        <w:ind w:firstLine="400"/>
        <w:jc w:val="both"/>
      </w:pPr>
      <w:r>
        <w:t>Қылмыстық</w:t>
      </w:r>
      <w:r>
        <w:t>-процессуалдық кодекстiң 65-бабына сәйкес кеден органдары жедел-iздестiру қызметін жүзеге асырады, контрабанда iстерi және кеден төлемдерiн төлеуде</w:t>
      </w:r>
      <w:r>
        <w:t xml:space="preserve">н жалтару бойынша тергеу-анықтау органдары болып табылады. Кеден ережелерiн бұзушылық бойынша iс жүргiзедi, олар бойынша жауапкершiлiкке тартады. </w:t>
      </w:r>
    </w:p>
    <w:p w:rsidR="00000000" w:rsidRDefault="007D642D">
      <w:pPr>
        <w:ind w:firstLine="400"/>
        <w:jc w:val="both"/>
      </w:pPr>
      <w:r>
        <w:t xml:space="preserve">"Қазақстан Республикасының ұлттық қауiпсiздiгi туралы" Қазақстан Республикасының 26.06.98 ж. № 233-1 Заңының </w:t>
      </w:r>
      <w:r>
        <w:t>қабылдануымен</w:t>
      </w:r>
      <w:r>
        <w:t xml:space="preserve"> байланысты кеден органдары ұлттық қауiпсiздiктi қамтамасыз ету жөнiнде жұмыс жүргiзуде. </w:t>
      </w:r>
    </w:p>
    <w:p w:rsidR="00000000" w:rsidRDefault="007D642D">
      <w:pPr>
        <w:ind w:firstLine="400"/>
        <w:jc w:val="both"/>
      </w:pPr>
      <w:r>
        <w:t>"Сыбайлас жемқорлыққа қарсы күрес туралы" Қазақстан Республикасының 02.07.98 ж. № 267 Заңымен кеден органдарына сыбайлас жемқорлыққа қарсы күрес жөніндег</w:t>
      </w:r>
      <w:r>
        <w:t xml:space="preserve">і мiндеттер жүктелген. </w:t>
      </w:r>
    </w:p>
    <w:p w:rsidR="00000000" w:rsidRDefault="007D642D">
      <w:pPr>
        <w:ind w:firstLine="400"/>
        <w:jc w:val="both"/>
      </w:pPr>
      <w:r>
        <w:t xml:space="preserve">"Жедел-iздестiру қызметi туралы" Қазақстан Республикасы Заңының 6-бабына сәйкес кеден органдары жедел-iздестiру қызметiнiң субъектiсi болып табылады. </w:t>
      </w:r>
    </w:p>
    <w:p w:rsidR="00000000" w:rsidRDefault="007D642D">
      <w:pPr>
        <w:ind w:firstLine="400"/>
        <w:jc w:val="both"/>
      </w:pPr>
      <w:r>
        <w:t>Экономикалық мүдделердi қорғаудың ұйымдастыру-құқықтық нормаларын одан әрi жетiлд</w:t>
      </w:r>
      <w:r>
        <w:t xml:space="preserve">iру үшiн кеден органдары бiрқатар мынадай шараларды жүзеге асыруы қажет: </w:t>
      </w:r>
    </w:p>
    <w:p w:rsidR="00000000" w:rsidRDefault="007D642D">
      <w:pPr>
        <w:ind w:firstLine="400"/>
        <w:jc w:val="both"/>
      </w:pPr>
      <w:r>
        <w:t xml:space="preserve">- Қазақстан Республикасының кеден шекарасы арқылы жүрiп-тұру кезiнде контрабандаға қарсы күрес жөніндегі және рұқсат беру тәртібінiң сақталуын қамтамасыз ету функцияларын дамыту. </w:t>
      </w:r>
    </w:p>
    <w:p w:rsidR="00000000" w:rsidRDefault="007D642D">
      <w:pPr>
        <w:ind w:firstLine="400"/>
        <w:jc w:val="both"/>
      </w:pPr>
      <w:r>
        <w:t>Бұ</w:t>
      </w:r>
      <w:r>
        <w:t>л функциялардың мәнi заңды тұлғалардың және жеке адамдардың Қазақстан Республикасының кеден шекарасында Қазақстан Республикасының заңдары белгiлеген құқықтық қарым-қатынастарды сақтауын қамтамасыз ету, кеден iстерi саласындағы қылмыстарға қарсы күрес жүргi</w:t>
      </w:r>
      <w:r>
        <w:t xml:space="preserve">зу жөніндегі саяси, құқықтық, ұйымдастыру Экономикалық, жедел және өзге де шараларды жүзеге асыру болып табылады. </w:t>
      </w:r>
    </w:p>
    <w:p w:rsidR="00000000" w:rsidRDefault="007D642D">
      <w:pPr>
        <w:ind w:firstLine="400"/>
        <w:jc w:val="both"/>
      </w:pPr>
      <w:r>
        <w:t xml:space="preserve">- Экономикалық кедендiк құқық бұзушылықтарға қарсы күрес нысандары мен әдiстерiн жетiлдiру. </w:t>
      </w:r>
    </w:p>
    <w:p w:rsidR="00000000" w:rsidRDefault="007D642D">
      <w:pPr>
        <w:ind w:firstLine="400"/>
        <w:jc w:val="both"/>
      </w:pPr>
      <w:r>
        <w:t>- Құқық бұзушылықты тергеу әдiстерiн, прокуратур</w:t>
      </w:r>
      <w:r>
        <w:t xml:space="preserve">а, ұлттық қауiпсiздiк, iшкi iстер, салық полициясы органдарымен және Қазақстан Республикасының басқа да мемлекеттік органдарымен өзара бiрлескен iс-қимыл тетiгiн әзiрлеудi қамтамасыз ету қажет. </w:t>
      </w:r>
    </w:p>
    <w:p w:rsidR="00000000" w:rsidRDefault="007D642D">
      <w:pPr>
        <w:ind w:firstLine="400"/>
        <w:jc w:val="both"/>
      </w:pPr>
      <w:r>
        <w:t xml:space="preserve">- Контрабанданың аса қауiптi түрлерiне қарсы күрес нысандары </w:t>
      </w:r>
      <w:r>
        <w:t xml:space="preserve">мен әдiстерiн жетiлдiру. </w:t>
      </w:r>
    </w:p>
    <w:p w:rsidR="00000000" w:rsidRDefault="007D642D">
      <w:pPr>
        <w:ind w:firstLine="400"/>
        <w:jc w:val="both"/>
      </w:pPr>
      <w:r>
        <w:t>Энергия көздерiнiң, валютаның, есiрткiнiң, қару-жарақ пен оқ-дәрiнiң заңсыз тасымалдануын, интеллектуалдық меншiк құқықтарының қорғалуын қамтамасыз етудi бақылау жөніндегі шараларды күшейту. Алдын ала жедел ақпарат алуға жағдай жа</w:t>
      </w:r>
      <w:r>
        <w:t xml:space="preserve">сау, құқық бұзушылыққа қарсы iс-қимылдың тиiмдi тетiгiн табу, контрабандаға қарсы күрес жөніндегі бөлiмшелердiң ұйымдық құрылымын жетiлдiру және бөлiмшелердi техникалық жабдықтауды қамтамасыз ету қажет. </w:t>
      </w:r>
    </w:p>
    <w:p w:rsidR="00000000" w:rsidRDefault="007D642D">
      <w:pPr>
        <w:ind w:firstLine="400"/>
        <w:jc w:val="both"/>
      </w:pPr>
      <w:r>
        <w:t>Осы бағыттың шегiнде Қазақстан Республикасы Кеден ко</w:t>
      </w:r>
      <w:r>
        <w:t xml:space="preserve">митетiнiң кинологиялық орталығын құру, көне және өнер бұйымдарының, санаткерлiк меншiк объектiлерiнiң, Энергия көздерiнiң тасымалдануын бақылау мәселелерi бойынша кеден қызметкерлерiн кәсiптiк даярлауды қамтамасыз ету жоспарланып отыр. </w:t>
      </w:r>
    </w:p>
    <w:p w:rsidR="00000000" w:rsidRDefault="007D642D">
      <w:pPr>
        <w:ind w:firstLine="400"/>
        <w:jc w:val="both"/>
      </w:pPr>
      <w:r>
        <w:t>- Контрабанданы, ке</w:t>
      </w:r>
      <w:r>
        <w:t xml:space="preserve">ден ережелерiн бұзушылықты, сондай-ақ сыбайлас жемқорлықтың құқық бұзушылықтарын анықтау, ескерту және жолын кесу мақсатында жедел-iздестiру шараларын жүргiзу. </w:t>
      </w:r>
    </w:p>
    <w:p w:rsidR="00000000" w:rsidRDefault="007D642D">
      <w:pPr>
        <w:ind w:firstLine="400"/>
        <w:jc w:val="both"/>
      </w:pPr>
      <w:r>
        <w:t>- Анықтаудан, сондай-ақ кеден және басқа да мiндеттi төлемдерiн төлеуден жалтарып, жасырынып жү</w:t>
      </w:r>
      <w:r>
        <w:t xml:space="preserve">рген адамдарды анықтау жөніндегі шараларды жүзеге асыру. </w:t>
      </w:r>
    </w:p>
    <w:p w:rsidR="00000000" w:rsidRDefault="007D642D">
      <w:pPr>
        <w:ind w:firstLine="400"/>
        <w:jc w:val="both"/>
      </w:pPr>
      <w:r>
        <w:t xml:space="preserve">- Құқық қолданушылық қызметi. </w:t>
      </w:r>
    </w:p>
    <w:p w:rsidR="00000000" w:rsidRDefault="007D642D">
      <w:pPr>
        <w:ind w:firstLine="400"/>
        <w:jc w:val="both"/>
      </w:pPr>
      <w:r>
        <w:t>Контрабандаға және сыртқы экономикалық қызмет саласындағы басқа да құқық бұзушылықтарға қарсы күресте мемлекеттiң құқық қорғау және өзге де органдарында өкiлеттiк және</w:t>
      </w:r>
      <w:r>
        <w:t xml:space="preserve"> қызметтiк шектерiн нақты айқындау және нормативтiк жағынан бекіту, кеден органдарының жедел-iздестiру қызметiнiң нормативтiк базасын жасау, Кеден одағы жағдайында кедендiк құқық бұзушылықтарға қарсы күрес тұжырымдамасын әзiрлеу, құқық қорғау органдарының </w:t>
      </w:r>
      <w:r>
        <w:t>ғылыми</w:t>
      </w:r>
      <w:r>
        <w:t xml:space="preserve"> әлеуетiн пайдалана отырып, кеден ережелерiн бұзғандығы үшiн және кеден iсi саласындағы қылмысы үшiн жауапкершiлiк шегiн анықтау кезiнде "Қазақстан Республикасындағы кеден iсi туралы" Қазақстан Республикасының Заңын қолдану жөнiнде түсiнiктеме әзiрле</w:t>
      </w:r>
      <w:r>
        <w:t xml:space="preserve">у. </w:t>
      </w:r>
    </w:p>
    <w:p w:rsidR="00000000" w:rsidRDefault="007D642D">
      <w:pPr>
        <w:ind w:firstLine="400"/>
        <w:jc w:val="both"/>
      </w:pPr>
      <w:r>
        <w:t xml:space="preserve">- Кеден органдарының қызметiн ақпараттық-талдаумен қамтамасыз ету. </w:t>
      </w:r>
    </w:p>
    <w:p w:rsidR="00000000" w:rsidRDefault="007D642D">
      <w:pPr>
        <w:ind w:firstLine="400"/>
        <w:jc w:val="both"/>
      </w:pPr>
      <w:r>
        <w:t>Құқық</w:t>
      </w:r>
      <w:r>
        <w:t xml:space="preserve"> қорғау органдары арасында ақпарат алмасу тетiгiн жолға қою, кеден iсi саласындағы қылмыстарды қылмыстардың бiрыңғай есебiне енгізу қажет, ол үшiн жедел есепке алу мен қылмыстық с</w:t>
      </w:r>
      <w:r>
        <w:t xml:space="preserve">татистиканы енгізу жоспарланып отыр. </w:t>
      </w:r>
    </w:p>
    <w:p w:rsidR="00000000" w:rsidRDefault="007D642D">
      <w:pPr>
        <w:ind w:firstLine="400"/>
        <w:jc w:val="both"/>
      </w:pPr>
      <w:r>
        <w:t xml:space="preserve">Контрабандаға және кеден ережелерiн бұзушылыққа қарсы күрес жөніндегі бөлiмшелердiң материалдық-техникалық базасын дамыту. </w:t>
      </w:r>
    </w:p>
    <w:p w:rsidR="00000000" w:rsidRDefault="007D642D">
      <w:pPr>
        <w:spacing w:after="240"/>
        <w:ind w:firstLine="400"/>
        <w:jc w:val="both"/>
      </w:pPr>
      <w:r>
        <w:t>Қару</w:t>
      </w:r>
      <w:r>
        <w:t>-жарақпен, арнаулы құралдармен, байланыс құралдарымен, сондай-ақ қазiргi заманғы iздестiру, криминалистикалық құралдармен және аспаптармен, жедел және арнаулы техникамен қамтамасыз ету.</w:t>
      </w:r>
    </w:p>
    <w:p w:rsidR="00000000" w:rsidRDefault="007D642D">
      <w:pPr>
        <w:jc w:val="center"/>
      </w:pPr>
      <w:r>
        <w:rPr>
          <w:rStyle w:val="s1"/>
        </w:rPr>
        <w:t>2-БӨЛIМ. ҚАЗАҚСТАН РЕСПУБЛИКАСЫНЫҢ</w:t>
      </w:r>
      <w:r>
        <w:t xml:space="preserve"> </w:t>
      </w:r>
    </w:p>
    <w:p w:rsidR="00000000" w:rsidRDefault="007D642D">
      <w:pPr>
        <w:jc w:val="center"/>
      </w:pPr>
      <w:r>
        <w:rPr>
          <w:rStyle w:val="s1"/>
        </w:rPr>
        <w:t>КЕДЕН ОРГАНДАРЫ МЕН КЕДЕНГЕ ҚА</w:t>
      </w:r>
      <w:r>
        <w:rPr>
          <w:rStyle w:val="s1"/>
        </w:rPr>
        <w:t>ТЫСТЫ</w:t>
      </w:r>
      <w:r>
        <w:t xml:space="preserve"> </w:t>
      </w:r>
    </w:p>
    <w:p w:rsidR="00000000" w:rsidRDefault="007D642D">
      <w:pPr>
        <w:jc w:val="center"/>
      </w:pPr>
      <w:r>
        <w:rPr>
          <w:rStyle w:val="s1"/>
        </w:rPr>
        <w:t>ИНФРАҚҰРЫЛЫМДАРДЫҢ МАТЕРИАЛДЫҚ-</w:t>
      </w:r>
      <w:r>
        <w:t xml:space="preserve"> </w:t>
      </w:r>
    </w:p>
    <w:p w:rsidR="00000000" w:rsidRDefault="007D642D">
      <w:pPr>
        <w:spacing w:after="240"/>
        <w:jc w:val="center"/>
      </w:pPr>
      <w:r>
        <w:rPr>
          <w:rStyle w:val="s1"/>
        </w:rPr>
        <w:t>ТЕХНИКАЛЫҚ БАЗАСЫН ДАМЫТУ</w:t>
      </w:r>
    </w:p>
    <w:p w:rsidR="00000000" w:rsidRDefault="007D642D">
      <w:pPr>
        <w:ind w:firstLine="400"/>
        <w:jc w:val="both"/>
      </w:pPr>
      <w:r>
        <w:t xml:space="preserve">МАҚСАТ: </w:t>
      </w:r>
    </w:p>
    <w:p w:rsidR="00000000" w:rsidRDefault="007D642D">
      <w:pPr>
        <w:ind w:firstLine="400"/>
        <w:jc w:val="both"/>
      </w:pPr>
      <w:r>
        <w:t xml:space="preserve">Кеден органдарының нақты жұмыс iстеуiн қамтамасыз ету. </w:t>
      </w:r>
    </w:p>
    <w:p w:rsidR="00000000" w:rsidRDefault="007D642D">
      <w:pPr>
        <w:ind w:firstLine="400"/>
        <w:jc w:val="both"/>
      </w:pPr>
      <w:r>
        <w:t xml:space="preserve">МІНДЕТТЕР: </w:t>
      </w:r>
    </w:p>
    <w:p w:rsidR="00000000" w:rsidRDefault="007D642D">
      <w:pPr>
        <w:ind w:firstLine="400"/>
        <w:jc w:val="both"/>
      </w:pPr>
      <w:r>
        <w:t xml:space="preserve">- Кеден органдарының материалдық-техникалық базасын нығайту </w:t>
      </w:r>
    </w:p>
    <w:p w:rsidR="00000000" w:rsidRDefault="007D642D">
      <w:pPr>
        <w:ind w:firstLine="400"/>
        <w:jc w:val="both"/>
      </w:pPr>
      <w:r>
        <w:t xml:space="preserve">- Кеден бекетшілерi мен өту пункттерiн салу </w:t>
      </w:r>
    </w:p>
    <w:p w:rsidR="00000000" w:rsidRDefault="007D642D">
      <w:pPr>
        <w:ind w:firstLine="400"/>
        <w:jc w:val="both"/>
      </w:pPr>
      <w:r>
        <w:t>- Кеден</w:t>
      </w:r>
      <w:r>
        <w:t xml:space="preserve"> органдарын дамытуды қаржыландыру үшiн қосымша қаражат тарту </w:t>
      </w:r>
    </w:p>
    <w:p w:rsidR="00000000" w:rsidRDefault="007D642D">
      <w:pPr>
        <w:ind w:firstLine="400"/>
        <w:jc w:val="both"/>
      </w:pPr>
      <w:r>
        <w:t xml:space="preserve">- Кеден қызметтерi рыногын жедел дамыту. </w:t>
      </w:r>
    </w:p>
    <w:p w:rsidR="00000000" w:rsidRDefault="007D642D">
      <w:pPr>
        <w:spacing w:after="240"/>
        <w:ind w:firstLine="400"/>
        <w:jc w:val="both"/>
      </w:pPr>
      <w:r>
        <w:t>Кеден органдары алдында тұрған мiндеттердiң тиiмдi атқарылуы Қазақстан Республикасы кеден органдарының техникалық жарақталу деңгейiне және материалдық-т</w:t>
      </w:r>
      <w:r>
        <w:t>ехникалық базасының (МТБ) жалпы жағдайына тiкелей байланысты.</w:t>
      </w:r>
    </w:p>
    <w:p w:rsidR="00000000" w:rsidRDefault="007D642D">
      <w:pPr>
        <w:jc w:val="center"/>
      </w:pPr>
      <w:r>
        <w:rPr>
          <w:rStyle w:val="s1"/>
        </w:rPr>
        <w:t>КЕДЕНДIК БАҚЫЛАУЫНЫҢ ТЕХНИКАЛЫҚ ҚҰРАЛДАРЫ</w:t>
      </w:r>
      <w:r>
        <w:t xml:space="preserve"> </w:t>
      </w:r>
    </w:p>
    <w:p w:rsidR="00000000" w:rsidRDefault="007D642D">
      <w:pPr>
        <w:spacing w:after="240"/>
        <w:jc w:val="center"/>
      </w:pPr>
      <w:r>
        <w:rPr>
          <w:rStyle w:val="s1"/>
        </w:rPr>
        <w:t>(КБТҚ)</w:t>
      </w:r>
    </w:p>
    <w:p w:rsidR="00000000" w:rsidRDefault="007D642D">
      <w:pPr>
        <w:ind w:firstLine="400"/>
        <w:jc w:val="both"/>
      </w:pPr>
      <w:r>
        <w:t>КБТҚ-ны пайдалану кеден бақылауы технологияларының iс жүзiнде барлық кезеңдерiнде ажыратылмас бөлiгi болып табылады. Қажеттi сапалық деңгейде жә</w:t>
      </w:r>
      <w:r>
        <w:t xml:space="preserve">не саны жеткiлiктi КБТҚ-ның болмауы кедендiк бақылау процесiн тым ұзаққа созып, оған керi әсер етедi. </w:t>
      </w:r>
    </w:p>
    <w:p w:rsidR="00000000" w:rsidRDefault="007D642D">
      <w:pPr>
        <w:ind w:firstLine="400"/>
        <w:jc w:val="both"/>
      </w:pPr>
      <w:r>
        <w:t>Қаз</w:t>
      </w:r>
      <w:r>
        <w:t>iргi заманғы ғылыми-техникалық прогрестiң дамуы және экономикасы дамыған елдердiң кеден қызметiнiң оның жетiстiктерiн пайдалану тәжiрибесi кезеңiнде Қ</w:t>
      </w:r>
      <w:r>
        <w:t xml:space="preserve">азақстан Республикасының кеден органдары алдында өзiнiң техникалық және сапалық сипаттамасы жағынан әлемдiк стандарттарға сай келетiн кедендiк бақылаудың техникалық құралдарын сатып алу мiндетi тұр. </w:t>
      </w:r>
    </w:p>
    <w:p w:rsidR="00000000" w:rsidRDefault="007D642D">
      <w:pPr>
        <w:ind w:firstLine="400"/>
        <w:jc w:val="both"/>
      </w:pPr>
      <w:r>
        <w:t>Қазақстан</w:t>
      </w:r>
      <w:r>
        <w:t xml:space="preserve"> Республикасының қазiргi кезде дамыған елдермен</w:t>
      </w:r>
      <w:r>
        <w:t xml:space="preserve"> қарым-қатынастың жаңа шебiне шығуы жағдаятында металлдарды, тастарды, валютаны және құжаттарды, есiрткi және жарылғыш заттарды ажыратып-танитын техникалық құралдар (АТҚ) кеден басқармалары мен кедендерде мүлдем жоқ болғандықтан оларды сатып алу және жабды</w:t>
      </w:r>
      <w:r>
        <w:t>қтау</w:t>
      </w:r>
      <w:r>
        <w:t xml:space="preserve"> қажет болып отыр. Бұл проблеманың көкейкестілігi таяу шетелдердегi шиеленiстi жағдайдан көрiнедi. </w:t>
      </w:r>
    </w:p>
    <w:p w:rsidR="00000000" w:rsidRDefault="007D642D">
      <w:pPr>
        <w:ind w:firstLine="400"/>
        <w:jc w:val="both"/>
      </w:pPr>
      <w:r>
        <w:t>PARISCAN X-RAY үлгiсіндегі арнаулы рентген қондырғысын орнату объектiнi ашып көрмей-ақ бейнелi бақылау мiндеттерiн шешуге мүмкiндiк бередi. Құбырлық тас</w:t>
      </w:r>
      <w:r>
        <w:t>ымал көлiгiмен, ыдыстармен экспортталатын мұнайды, мұнай өнiмдерi мен газды кедендiк бақылауды, сондай-ақ электр энергиясын бақылауды қамтамасыз ету үшiн КБТҚ қажет. Осы мақсатта мұнай өнiмдерiн бақылау аппараттарын орнату қажет. Электр энергиясының тасыма</w:t>
      </w:r>
      <w:r>
        <w:t xml:space="preserve">лдануын бақылау кезiнде техникалық шешiмдердi зерттеу және iздестiру қажет. </w:t>
      </w:r>
    </w:p>
    <w:p w:rsidR="00000000" w:rsidRDefault="007D642D">
      <w:pPr>
        <w:ind w:firstLine="400"/>
        <w:jc w:val="both"/>
      </w:pPr>
      <w:r>
        <w:t>Радиоактивтi материалдардың тасымалдануын бақылау кеден қызметiнiң тiкелей мiндетi болып табылады. ҚР кеден органдарына iзгiлiк көмек ретiнде берiлетiн радиациялық бақылау құралда</w:t>
      </w:r>
      <w:r>
        <w:t xml:space="preserve">ры көбiнесе бейiмдеудi қажет етедi. Берiлген және сатып алынған радиациялық iздеп табу приборларын тиiмдi пайдалану үшiн осы жабдықтармен жұмыс iстеудi жеке құрамға үйрететiн, бұл iсте тәжiрибесi бар мамандар қажет. </w:t>
      </w:r>
    </w:p>
    <w:p w:rsidR="00000000" w:rsidRDefault="007D642D">
      <w:pPr>
        <w:ind w:firstLine="400"/>
        <w:jc w:val="both"/>
      </w:pPr>
      <w:r>
        <w:t>ШҚО бойынша КБ-да таяуда құрылған аймақ</w:t>
      </w:r>
      <w:r>
        <w:t xml:space="preserve">тық кеден зертханасы өзi құрылғалы берi бiр жылдың iшiнде жұмысында едәуiр нәтижеге қол жеткiздi. </w:t>
      </w:r>
    </w:p>
    <w:p w:rsidR="00000000" w:rsidRDefault="007D642D">
      <w:pPr>
        <w:ind w:firstLine="400"/>
        <w:jc w:val="both"/>
      </w:pPr>
      <w:r>
        <w:t xml:space="preserve">Кеден сараптамасы қызметiн тиiстi әлемдiк деңгейге көтеру үшiн 2000-2002 жылдары республиканың Солтүстiгiнде, Батысында және Оңтүстiгiнде тағы да 3 аймақтық </w:t>
      </w:r>
      <w:r>
        <w:t xml:space="preserve">кеден лабораториясын құру жоспарланып отыр. </w:t>
      </w:r>
    </w:p>
    <w:p w:rsidR="00000000" w:rsidRDefault="007D642D">
      <w:pPr>
        <w:spacing w:after="240"/>
        <w:ind w:firstLine="400"/>
        <w:jc w:val="both"/>
      </w:pPr>
      <w:r>
        <w:t>Кеден органдарының қалыпты жұмыс iстеуiне жағдай жасау жабдықтаудың орныққан жүйесiне, қаржылай да, материалдық-техникалық құралдар жағынан да қажеттi қор (резерв) көлемiн құруға тiкелей байланысты.</w:t>
      </w:r>
    </w:p>
    <w:p w:rsidR="00000000" w:rsidRDefault="007D642D">
      <w:pPr>
        <w:spacing w:after="240"/>
        <w:jc w:val="center"/>
      </w:pPr>
      <w:r>
        <w:rPr>
          <w:rStyle w:val="s1"/>
        </w:rPr>
        <w:t>БАЙЛАНЫС ҚҰР</w:t>
      </w:r>
      <w:r>
        <w:rPr>
          <w:rStyle w:val="s1"/>
        </w:rPr>
        <w:t>АЛДАРЫ</w:t>
      </w:r>
    </w:p>
    <w:p w:rsidR="00000000" w:rsidRDefault="007D642D">
      <w:pPr>
        <w:ind w:firstLine="400"/>
        <w:jc w:val="both"/>
      </w:pPr>
      <w:r>
        <w:t>Кеден органдарының тиiмдi жұмыс iстеуi үшiн радиобайланыстың қорғалған ведомстволық жүйесiн құру қажет. Бекетте немесе рейдте жүрген инспектордың кеден бекетiмен немесе Кеденмен (Базамен) байланысып тұруға мүмкiндiгi жоқ, бұл оқыстан туа қалған жағд</w:t>
      </w:r>
      <w:r>
        <w:t>айда оны iс жүзiнде қорғансыз күйге түсiредi. Жылжымалы және тұрақты радиобайланыстың болмауы, сондай-ақ кеден бөлiмшелерiнiң (бекеттерiнiң) өздерiнiң аймақтық орталықпен (КБ, кеденмен) iс-қимылдарының келісілуiне керi әсерiн тигiзедi. Сондықтан УҚТ радиоб</w:t>
      </w:r>
      <w:r>
        <w:t>айланыстың НҒ-SSВ жүйесi (жер бедерiне байланысты 100 км дейiн) мен ҚТ диапазонын (қашықтағы байланыс) енгізу жоспарланып отыр, бұл тұрақты және алып жүретiн диапазондық станциялармен кеден бөлiмшелерiн Кеден комитетiнен бастап тұрақты бекеттен 100 км қашы</w:t>
      </w:r>
      <w:r>
        <w:t>қтықта</w:t>
      </w:r>
      <w:r>
        <w:t xml:space="preserve"> тұрған қатардағы инспекторға дейiн қамти отырып, республиканың күллi аумағы бойынша ҚР кеден органдарының ведомстволық байланыс проблемасын шешуге мүмкiндiк бередi. </w:t>
      </w:r>
    </w:p>
    <w:p w:rsidR="00000000" w:rsidRDefault="007D642D">
      <w:pPr>
        <w:ind w:firstLine="400"/>
        <w:jc w:val="both"/>
      </w:pPr>
      <w:r>
        <w:t xml:space="preserve">Бағыттар бойынша аталған радиобайланыспен бөлiмшелердi жабдықтау кезектілігi: </w:t>
      </w:r>
    </w:p>
    <w:p w:rsidR="00000000" w:rsidRDefault="007D642D">
      <w:pPr>
        <w:ind w:firstLine="400"/>
        <w:jc w:val="both"/>
      </w:pPr>
      <w:r>
        <w:t xml:space="preserve">2000 жыл: </w:t>
      </w:r>
    </w:p>
    <w:p w:rsidR="00000000" w:rsidRDefault="007D642D">
      <w:pPr>
        <w:ind w:firstLine="400"/>
        <w:jc w:val="both"/>
      </w:pPr>
      <w:r>
        <w:t xml:space="preserve">- Оңтүстiк (ОҚО бойынша КБ, Жамбыл облысы бойынша КБ, Қызылорда облысы бойынша КБ); </w:t>
      </w:r>
    </w:p>
    <w:p w:rsidR="00000000" w:rsidRDefault="007D642D">
      <w:pPr>
        <w:ind w:firstLine="400"/>
        <w:jc w:val="both"/>
      </w:pPr>
      <w:r>
        <w:t xml:space="preserve">- Оңтүстiк-батыс (Маңғыстау облысы бойынша КБ); </w:t>
      </w:r>
    </w:p>
    <w:p w:rsidR="00000000" w:rsidRDefault="007D642D">
      <w:pPr>
        <w:ind w:firstLine="400"/>
        <w:jc w:val="both"/>
      </w:pPr>
      <w:r>
        <w:t xml:space="preserve">- ҚХР-мен шекара учаскесi (Қалжат, Бақты, Майқапшағай, Қорғас кедендерi); </w:t>
      </w:r>
    </w:p>
    <w:p w:rsidR="00000000" w:rsidRDefault="007D642D">
      <w:pPr>
        <w:ind w:firstLine="400"/>
        <w:jc w:val="both"/>
      </w:pPr>
      <w:r>
        <w:t xml:space="preserve">2001 жыл: </w:t>
      </w:r>
    </w:p>
    <w:p w:rsidR="00000000" w:rsidRDefault="007D642D">
      <w:pPr>
        <w:ind w:firstLine="400"/>
        <w:jc w:val="both"/>
      </w:pPr>
      <w:r>
        <w:t>- Батыс (БҚО бойынша КБ);</w:t>
      </w:r>
      <w:r>
        <w:t xml:space="preserve"> </w:t>
      </w:r>
    </w:p>
    <w:p w:rsidR="00000000" w:rsidRDefault="007D642D">
      <w:pPr>
        <w:ind w:firstLine="400"/>
        <w:jc w:val="both"/>
      </w:pPr>
      <w:r>
        <w:t xml:space="preserve">- Шығыс (ШҚО бойынша АБ, Павлодар облысы бойынша КБ); </w:t>
      </w:r>
    </w:p>
    <w:p w:rsidR="00000000" w:rsidRDefault="007D642D">
      <w:pPr>
        <w:ind w:firstLine="400"/>
        <w:jc w:val="both"/>
      </w:pPr>
      <w:r>
        <w:t xml:space="preserve">- Солтүстiк (Қостанай облысы бойынша КБ, Ақтөбе облысы бойынша КБ, СҚО бойынша КБ); </w:t>
      </w:r>
    </w:p>
    <w:p w:rsidR="00000000" w:rsidRDefault="007D642D">
      <w:pPr>
        <w:ind w:firstLine="400"/>
        <w:jc w:val="both"/>
      </w:pPr>
      <w:r>
        <w:t xml:space="preserve">2002 жыл: </w:t>
      </w:r>
    </w:p>
    <w:p w:rsidR="00000000" w:rsidRDefault="007D642D">
      <w:pPr>
        <w:ind w:firstLine="400"/>
        <w:jc w:val="both"/>
      </w:pPr>
      <w:r>
        <w:t xml:space="preserve">- республика орталығындағы кеден бөлiмшелерi. </w:t>
      </w:r>
    </w:p>
    <w:p w:rsidR="00000000" w:rsidRDefault="007D642D">
      <w:pPr>
        <w:ind w:firstLine="400"/>
        <w:jc w:val="both"/>
      </w:pPr>
      <w:r>
        <w:t>Қаз</w:t>
      </w:r>
      <w:r>
        <w:t xml:space="preserve">iргi уақытта Қазақстан Республикасы Кеден қызметiнiң </w:t>
      </w:r>
      <w:r>
        <w:t xml:space="preserve">бiрыңғай автоматтандырылған жүйесiнiң жұмысын жақсарту үшiн мынадай шаралар жүзеге асырылуы қажет: </w:t>
      </w:r>
    </w:p>
    <w:p w:rsidR="00000000" w:rsidRDefault="007D642D">
      <w:pPr>
        <w:ind w:firstLine="400"/>
        <w:jc w:val="both"/>
      </w:pPr>
      <w:r>
        <w:t xml:space="preserve">- Қазiр бар 43 спутник станциясына қосымша Қазақстан Республикасының кеден шекарасында 65 станция комплектiсiн орнату; </w:t>
      </w:r>
    </w:p>
    <w:p w:rsidR="00000000" w:rsidRDefault="007D642D">
      <w:pPr>
        <w:ind w:firstLine="400"/>
        <w:jc w:val="both"/>
      </w:pPr>
      <w:r>
        <w:t>- Қолда бар есептегiш техника мен сп</w:t>
      </w:r>
      <w:r>
        <w:t xml:space="preserve">утник байланысы құралдарының сервистiк қызмет көрсетуiн жақсарту, аумақтық кеден органдарында қосалқы бөлшектер қоймаларын жасау. </w:t>
      </w:r>
    </w:p>
    <w:p w:rsidR="00000000" w:rsidRDefault="007D642D">
      <w:pPr>
        <w:spacing w:after="240"/>
        <w:ind w:firstLine="400"/>
        <w:jc w:val="both"/>
      </w:pPr>
      <w:r>
        <w:t>- Спутниктiк байланыс арналарының өткізу қабiлетiн орталық кеден органында 1024 Кб/с, аумақтық кеден органдарында - 268 Кб/с,</w:t>
      </w:r>
      <w:r>
        <w:t xml:space="preserve"> кеден бекеттерiнде - 64/128 Кб/с мөлшерiне дейiн арттыру.</w:t>
      </w:r>
    </w:p>
    <w:p w:rsidR="00000000" w:rsidRDefault="007D642D">
      <w:pPr>
        <w:spacing w:after="240"/>
        <w:jc w:val="center"/>
      </w:pPr>
      <w:r>
        <w:rPr>
          <w:rStyle w:val="s1"/>
        </w:rPr>
        <w:t>КӨЛIК</w:t>
      </w:r>
    </w:p>
    <w:p w:rsidR="00000000" w:rsidRDefault="007D642D">
      <w:pPr>
        <w:ind w:firstLine="400"/>
        <w:jc w:val="both"/>
      </w:pPr>
      <w:r>
        <w:t xml:space="preserve">Кеден органдарын көлiкпен жабдықтау бiрiншi кезекте шешiлуге қажеттi мiндет болып табылады. </w:t>
      </w:r>
    </w:p>
    <w:p w:rsidR="00000000" w:rsidRDefault="007D642D">
      <w:pPr>
        <w:ind w:firstLine="400"/>
        <w:jc w:val="both"/>
      </w:pPr>
      <w:r>
        <w:t>Кеден органдары жұмысының белгiлi ерекшелiктерiне сәйкес қажеттi мөлшерде көлiк құралдарының болма</w:t>
      </w:r>
      <w:r>
        <w:t xml:space="preserve">уы бөлiмшелердiң жалпы материалдық-техникалық және моральдық деңгейiне едәуiр керi әсер етедi. </w:t>
      </w:r>
    </w:p>
    <w:p w:rsidR="00000000" w:rsidRDefault="007D642D">
      <w:pPr>
        <w:ind w:firstLine="400"/>
        <w:jc w:val="both"/>
      </w:pPr>
      <w:r>
        <w:t>Қолда</w:t>
      </w:r>
      <w:r>
        <w:t xml:space="preserve"> бар автокөлiк паркiнiң моторесурсы таусылуға жақын. Тек 230 автомашина ғана 1995 жылдан кейiнгi шығарылған. </w:t>
      </w:r>
    </w:p>
    <w:p w:rsidR="00000000" w:rsidRDefault="007D642D">
      <w:pPr>
        <w:ind w:firstLine="400"/>
        <w:jc w:val="both"/>
      </w:pPr>
      <w:r>
        <w:t>Ауыр жолдарға арналған шетелдiк көлiк (джипте</w:t>
      </w:r>
      <w:r>
        <w:t>р) сатып алу жолымен автомашиналар паркiн жаңарту қажет. Жедел топтардың ұланғайыр аумақты күзетуi үшiн жылытылатын кунгалары бар жүк автомобильдерiн ("Урал", "Камаз") сатып алу қажет. Қатал қыс жағдайындағы солтүстiк облыстар "Боран" немесе "Рысь" үлгiсін</w:t>
      </w:r>
      <w:r>
        <w:t xml:space="preserve">дегі қаркөлiктермен жабдықтауды қажетсiнедi. Мұнан басқа, Каспийде теңiз көлiгiне (әскери катерлер) және Маңғыстау, Қызылорда және Қостанай облыстарының аумақтарында әуе көлiгiне (тiкұшақтар) қажеттілік туындап отыр. </w:t>
      </w:r>
    </w:p>
    <w:p w:rsidR="00000000" w:rsidRDefault="007D642D">
      <w:pPr>
        <w:spacing w:after="240"/>
        <w:ind w:firstLine="400"/>
        <w:jc w:val="both"/>
      </w:pPr>
      <w:r>
        <w:t>Қазақстан</w:t>
      </w:r>
      <w:r>
        <w:t xml:space="preserve"> Республикасының кеден органд</w:t>
      </w:r>
      <w:r>
        <w:t>арын жабдықтау үшiн қажеттi қаржы қаражаттарын бөлу.</w:t>
      </w:r>
    </w:p>
    <w:tbl>
      <w:tblPr>
        <w:tblW w:w="0" w:type="auto"/>
        <w:tblCellMar>
          <w:left w:w="0" w:type="dxa"/>
          <w:right w:w="0" w:type="dxa"/>
        </w:tblCellMar>
        <w:tblLook w:val="04A0" w:firstRow="1" w:lastRow="0" w:firstColumn="1" w:lastColumn="0" w:noHBand="0" w:noVBand="1"/>
      </w:tblPr>
      <w:tblGrid>
        <w:gridCol w:w="4351"/>
        <w:gridCol w:w="1831"/>
        <w:gridCol w:w="30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                                  </w:t>
            </w:r>
          </w:p>
          <w:p w:rsidR="00000000" w:rsidRDefault="007D64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     Жыл      </w:t>
            </w:r>
          </w:p>
          <w:p w:rsidR="00000000" w:rsidRDefault="007D64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     Ақша қаражаты,     </w:t>
            </w:r>
          </w:p>
          <w:p w:rsidR="00000000" w:rsidRDefault="007D642D">
            <w:pPr>
              <w:pStyle w:val="HTML"/>
            </w:pPr>
            <w:r>
              <w:t xml:space="preserve">       мың теңге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Материалдық техникалық            </w:t>
            </w:r>
          </w:p>
          <w:p w:rsidR="00000000" w:rsidRDefault="007D642D">
            <w:pPr>
              <w:pStyle w:val="HTML"/>
            </w:pPr>
            <w:r>
              <w:t xml:space="preserve">жабдықтау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   2000       </w:t>
            </w:r>
          </w:p>
          <w:p w:rsidR="00000000" w:rsidRDefault="007D642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         824954         </w:t>
            </w:r>
          </w:p>
          <w:p w:rsidR="00000000" w:rsidRDefault="007D64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Кеден посттарын салу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   2000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D642D">
            <w:pPr>
              <w:pStyle w:val="HTML"/>
            </w:pPr>
            <w:r>
              <w:t xml:space="preserve">         519997         </w:t>
            </w:r>
          </w:p>
        </w:tc>
      </w:tr>
    </w:tbl>
    <w:p w:rsidR="00000000" w:rsidRDefault="007D642D">
      <w:pPr>
        <w:pStyle w:val="HTML"/>
      </w:pPr>
      <w:r>
        <w:t> </w:t>
      </w:r>
    </w:p>
    <w:p w:rsidR="00000000" w:rsidRDefault="007D642D">
      <w:pPr>
        <w:pStyle w:val="HTML"/>
      </w:pPr>
      <w:r>
        <w:t> </w:t>
      </w:r>
    </w:p>
    <w:p w:rsidR="00000000" w:rsidRDefault="007D642D">
      <w:pPr>
        <w:pStyle w:val="HTML"/>
      </w:pPr>
      <w:r>
        <w:t> </w:t>
      </w:r>
    </w:p>
    <w:p w:rsidR="00000000" w:rsidRDefault="007D642D">
      <w:pPr>
        <w:ind w:firstLine="400"/>
        <w:jc w:val="both"/>
      </w:pPr>
      <w:r>
        <w:t>     Мемлекеттік шекарада түрлi мақсаттағы өту пункттерiн салу, қайта</w:t>
      </w:r>
    </w:p>
    <w:p w:rsidR="00000000" w:rsidRDefault="007D642D">
      <w:pPr>
        <w:pStyle w:val="HTML"/>
      </w:pPr>
      <w:r>
        <w:t>жаңарту, жайластыру және техникалық жарақтау бойынша үлкен жұмыс көлемi</w:t>
      </w:r>
    </w:p>
    <w:p w:rsidR="00000000" w:rsidRDefault="007D642D">
      <w:pPr>
        <w:pStyle w:val="HTML"/>
      </w:pPr>
      <w:r>
        <w:t>көзделiп отыр.</w:t>
      </w:r>
    </w:p>
    <w:p w:rsidR="00000000" w:rsidRDefault="007D642D">
      <w:pPr>
        <w:pStyle w:val="HTML"/>
      </w:pPr>
      <w:r>
        <w:t>     Жүйелi бюджеттік қаржыландырудан басқа материалдық-техникалық базаны</w:t>
      </w:r>
    </w:p>
    <w:p w:rsidR="00000000" w:rsidRDefault="007D642D">
      <w:pPr>
        <w:pStyle w:val="HTML"/>
      </w:pPr>
      <w:r>
        <w:t>дамыту үшiн инвесторларды</w:t>
      </w:r>
      <w:r>
        <w:t>ң</w:t>
      </w:r>
      <w:r>
        <w:t>, шаруашылық жүргiзушi субъектiлердiң қаражатын</w:t>
      </w:r>
    </w:p>
    <w:p w:rsidR="00000000" w:rsidRDefault="007D642D">
      <w:pPr>
        <w:pStyle w:val="HTML"/>
      </w:pPr>
      <w:r>
        <w:t>тартудың есебiнен кеден маңындағы инфрақұрылымды құру мен дамытуға жағдай</w:t>
      </w:r>
    </w:p>
    <w:p w:rsidR="00000000" w:rsidRDefault="007D642D">
      <w:pPr>
        <w:pStyle w:val="HTML"/>
      </w:pPr>
      <w:r>
        <w:t>жасау және ынталандыру жоспарлануда.</w:t>
      </w:r>
    </w:p>
    <w:p w:rsidR="00000000" w:rsidRDefault="007D642D">
      <w:pPr>
        <w:pStyle w:val="HTML"/>
      </w:pPr>
      <w:r>
        <w:t>     Кедендiк қызмет көрсетулер рыногын дамыту мүдделi кәсiпорындардың</w:t>
      </w:r>
    </w:p>
    <w:p w:rsidR="00000000" w:rsidRDefault="007D642D">
      <w:pPr>
        <w:pStyle w:val="HTML"/>
      </w:pPr>
      <w:r>
        <w:t>қызметт</w:t>
      </w:r>
      <w:r>
        <w:t>iң кеден iсiмен байланысты түрлi салаларында жобалар жасауы арқылы</w:t>
      </w:r>
    </w:p>
    <w:p w:rsidR="00000000" w:rsidRDefault="007D642D">
      <w:pPr>
        <w:pStyle w:val="HTML"/>
      </w:pPr>
      <w:r>
        <w:t>конкурстық негiзде жүзеге асырылуы тиiс.</w:t>
      </w:r>
    </w:p>
    <w:p w:rsidR="00000000" w:rsidRDefault="007D642D">
      <w:pPr>
        <w:pStyle w:val="HTML"/>
      </w:pPr>
      <w:r>
        <w:t>     Тауарлар мен көлiк құралдарының үдей өсiп отырған ағынын үздiксiз</w:t>
      </w:r>
    </w:p>
    <w:p w:rsidR="00000000" w:rsidRDefault="007D642D">
      <w:pPr>
        <w:pStyle w:val="HTML"/>
      </w:pPr>
      <w:r>
        <w:t>кедендiк ресiмдеудi қамтамасыз ету мақсатында шекарада тиiстi</w:t>
      </w:r>
    </w:p>
    <w:p w:rsidR="00000000" w:rsidRDefault="007D642D">
      <w:pPr>
        <w:pStyle w:val="HTML"/>
      </w:pPr>
      <w:r>
        <w:t>инфрақұр</w:t>
      </w:r>
      <w:r>
        <w:t>ылымдар құру көзделуде, бұл үшiн:</w:t>
      </w:r>
    </w:p>
    <w:p w:rsidR="00000000" w:rsidRDefault="007D642D">
      <w:pPr>
        <w:pStyle w:val="HTML"/>
      </w:pPr>
      <w:r>
        <w:t>     - Қазақстан шекарасында өткізу пункттерiн, қызметтiк-өндiрiстiк</w:t>
      </w:r>
    </w:p>
    <w:p w:rsidR="00000000" w:rsidRDefault="007D642D">
      <w:pPr>
        <w:pStyle w:val="HTML"/>
      </w:pPr>
      <w:r>
        <w:t>ғимараттар</w:t>
      </w:r>
      <w:r>
        <w:t xml:space="preserve"> мен қойма үй-жайларын қайта жаңарту, жайластыру және техникалық</w:t>
      </w:r>
    </w:p>
    <w:p w:rsidR="00000000" w:rsidRDefault="007D642D">
      <w:pPr>
        <w:pStyle w:val="HTML"/>
      </w:pPr>
      <w:r>
        <w:t>жарақтау (шекара маңындағы: "Жiбек жолы" (Өзбекстанмен шекара), "Қайрақ"</w:t>
      </w:r>
    </w:p>
    <w:p w:rsidR="00000000" w:rsidRDefault="007D642D">
      <w:pPr>
        <w:pStyle w:val="HTML"/>
      </w:pPr>
      <w:r>
        <w:t>(Ресе</w:t>
      </w:r>
      <w:r>
        <w:t>ймен шекара), "Бақты"(ҚХР-мен шекара), "Қордай" (Қырғызстанмен</w:t>
      </w:r>
    </w:p>
    <w:p w:rsidR="00000000" w:rsidRDefault="007D642D">
      <w:pPr>
        <w:pStyle w:val="HTML"/>
      </w:pPr>
      <w:r>
        <w:t>шекара) 4 кеден постын халықаралық стандарттарға дейiн жеткізу көзделiп</w:t>
      </w:r>
    </w:p>
    <w:p w:rsidR="00000000" w:rsidRDefault="007D642D">
      <w:pPr>
        <w:pStyle w:val="HTML"/>
      </w:pPr>
      <w:r>
        <w:t>отыр).</w:t>
      </w:r>
    </w:p>
    <w:p w:rsidR="00000000" w:rsidRDefault="007D642D">
      <w:pPr>
        <w:pStyle w:val="HTML"/>
      </w:pPr>
      <w:r>
        <w:t>     - кедендiк ресiмдеудiң оңайлатылған тәртібін қолдана отырып өткізу</w:t>
      </w:r>
    </w:p>
    <w:p w:rsidR="00000000" w:rsidRDefault="007D642D">
      <w:pPr>
        <w:pStyle w:val="HTML"/>
      </w:pPr>
      <w:r>
        <w:t>пункттерiн, уақытша сақтау қоймаларын және</w:t>
      </w:r>
      <w:r>
        <w:t xml:space="preserve"> кеден инфрақұрылымының басқа да</w:t>
      </w:r>
    </w:p>
    <w:p w:rsidR="00000000" w:rsidRDefault="007D642D">
      <w:pPr>
        <w:pStyle w:val="HTML"/>
      </w:pPr>
      <w:r>
        <w:t>объектiлерiн ұйымдастыру қажет.</w:t>
      </w:r>
    </w:p>
    <w:p w:rsidR="00000000" w:rsidRDefault="007D642D">
      <w:pPr>
        <w:pStyle w:val="HTML"/>
      </w:pPr>
      <w:r>
        <w:t>     - Аталған жұмыстарды жүзеге асырудың және қаржыландырудың тәртібін</w:t>
      </w:r>
    </w:p>
    <w:p w:rsidR="00000000" w:rsidRDefault="007D642D">
      <w:pPr>
        <w:pStyle w:val="HTML"/>
      </w:pPr>
      <w:r>
        <w:t>регламенттейтiн нормативтiк-құқықтық актiлердiң жобаларын әзiрлеу керек.</w:t>
      </w:r>
    </w:p>
    <w:p w:rsidR="00000000" w:rsidRDefault="007D642D">
      <w:pPr>
        <w:jc w:val="center"/>
      </w:pPr>
      <w:r>
        <w:rPr>
          <w:rStyle w:val="s1"/>
        </w:rPr>
        <w:t>3-БӨЛIМ. ХАЛЫҚАРАЛЫҚ ӨТУ ПУНКТТЕРI МЕН КЕДЕН</w:t>
      </w:r>
      <w:r>
        <w:t xml:space="preserve"> </w:t>
      </w:r>
    </w:p>
    <w:p w:rsidR="00000000" w:rsidRDefault="007D642D">
      <w:pPr>
        <w:spacing w:after="240"/>
        <w:jc w:val="center"/>
      </w:pPr>
      <w:r>
        <w:rPr>
          <w:rStyle w:val="s1"/>
        </w:rPr>
        <w:t>ПОСТТАРЫН ДАМЫТУ</w:t>
      </w:r>
    </w:p>
    <w:p w:rsidR="00000000" w:rsidRDefault="007D642D">
      <w:pPr>
        <w:ind w:firstLine="400"/>
        <w:jc w:val="both"/>
      </w:pPr>
      <w:r>
        <w:t xml:space="preserve">МАҚСАТТАР МЕН МIНДЕТТЕР: </w:t>
      </w:r>
    </w:p>
    <w:p w:rsidR="00000000" w:rsidRDefault="007D642D">
      <w:pPr>
        <w:ind w:firstLine="400"/>
        <w:jc w:val="both"/>
      </w:pPr>
      <w:r>
        <w:t xml:space="preserve">- Республика экономикасының әлемдiк шаруашылыққа тиiмдi интеграциялануына жәрдемдесу; </w:t>
      </w:r>
    </w:p>
    <w:p w:rsidR="00000000" w:rsidRDefault="007D642D">
      <w:pPr>
        <w:ind w:firstLine="400"/>
        <w:jc w:val="both"/>
      </w:pPr>
      <w:r>
        <w:t xml:space="preserve">- Мемлекеттiң кiрiсiн ұлғайту; </w:t>
      </w:r>
    </w:p>
    <w:p w:rsidR="00000000" w:rsidRDefault="007D642D">
      <w:pPr>
        <w:ind w:firstLine="400"/>
        <w:jc w:val="both"/>
      </w:pPr>
      <w:r>
        <w:t xml:space="preserve">- Республиканың көлiктiк мүмкiншiлiктерiн дамыту; </w:t>
      </w:r>
    </w:p>
    <w:p w:rsidR="00000000" w:rsidRDefault="007D642D">
      <w:pPr>
        <w:ind w:firstLine="400"/>
        <w:jc w:val="both"/>
      </w:pPr>
      <w:r>
        <w:t>- Шекара маңындағы аудандардың саяси және ә</w:t>
      </w:r>
      <w:r>
        <w:t xml:space="preserve">леуметтiк-экономикалық жағдайын жақсарту; </w:t>
      </w:r>
    </w:p>
    <w:p w:rsidR="00000000" w:rsidRDefault="007D642D">
      <w:pPr>
        <w:ind w:firstLine="400"/>
        <w:jc w:val="both"/>
      </w:pPr>
      <w:r>
        <w:t>- Кеден бақылауының тиiмдiлiгi мен сапасын қамтамасыз ету, тауарлар мен көлiк құралдарын кедендiк ресiмдеудi жеделдету және жеңiлдету, сервистiк қызмет көрсетулердi құру, сондай-ақ тасымалдаушылардың әлеуметтiк сұ</w:t>
      </w:r>
      <w:r>
        <w:t xml:space="preserve">раныстарын қанағаттандыру; </w:t>
      </w:r>
    </w:p>
    <w:p w:rsidR="00000000" w:rsidRDefault="007D642D">
      <w:pPr>
        <w:ind w:firstLine="400"/>
        <w:jc w:val="both"/>
      </w:pPr>
      <w:r>
        <w:t xml:space="preserve">- Автокөлiк ағындарына талдау жүргiзу және жүк пен жолаушылар тасымалдарының дамуын болжау; </w:t>
      </w:r>
    </w:p>
    <w:p w:rsidR="00000000" w:rsidRDefault="007D642D">
      <w:pPr>
        <w:ind w:firstLine="400"/>
        <w:jc w:val="both"/>
      </w:pPr>
      <w:r>
        <w:t>- Кедендiк тексеруге және басқа да бақылау түрлерiне бейiмделген, халықаралық талаптар мен стандарттарға жауап беретiн арнаулы алаңдар мен үй-жайларды, сондай-ақ кеден мен өзге де бақылаушы органдардың қызметкерлерi, сондай-ақ техникалық қызметшiлер үшiн д</w:t>
      </w:r>
      <w:r>
        <w:t xml:space="preserve">айындау және салу; </w:t>
      </w:r>
    </w:p>
    <w:p w:rsidR="00000000" w:rsidRDefault="007D642D">
      <w:pPr>
        <w:ind w:firstLine="400"/>
        <w:jc w:val="both"/>
      </w:pPr>
      <w:r>
        <w:t xml:space="preserve">- Меншiк нысанына қарамастан шаруашылық жүргiзушi субъектiлерiнiң сыртқы экономикалық қызметiн мемлекеттік бақылауды жетiлдiру; </w:t>
      </w:r>
    </w:p>
    <w:p w:rsidR="00000000" w:rsidRDefault="007D642D">
      <w:pPr>
        <w:ind w:firstLine="400"/>
        <w:jc w:val="both"/>
      </w:pPr>
      <w:r>
        <w:t xml:space="preserve">- Мемлекеттiң экономикалық қауiпсiздiгiн қамтамасыз етудiң, экономикалық мүдделерiн қорғаудың қажеттілігi; </w:t>
      </w:r>
    </w:p>
    <w:p w:rsidR="00000000" w:rsidRDefault="007D642D">
      <w:pPr>
        <w:ind w:firstLine="400"/>
        <w:jc w:val="both"/>
      </w:pPr>
      <w:r>
        <w:t xml:space="preserve">- Кеден шекарасында кедендiк бақылаудың сенiмдiлiгiн қамтамасыз ету мақсатында өткізу пункттерiн нығайту және жайластыру жөніндегі жұмысты үйлестiру мен ұйымдастыру; </w:t>
      </w:r>
    </w:p>
    <w:p w:rsidR="00000000" w:rsidRDefault="007D642D">
      <w:pPr>
        <w:ind w:firstLine="400"/>
        <w:jc w:val="both"/>
      </w:pPr>
      <w:r>
        <w:t>- Кеден шекарасы арқылы тауарлар мен көлiк құралдарының, оның iшiнде қару-жарақ пен оқ-д</w:t>
      </w:r>
      <w:r>
        <w:t>әр</w:t>
      </w:r>
      <w:r>
        <w:t xml:space="preserve">iлердiң, есiрткi және психотропты заттардың, улы және жарылғыш заттардың, ядролық және радиоактивтi материалдардың және т.б, заңсыз өтуiнiң жолын кесу. </w:t>
      </w:r>
    </w:p>
    <w:p w:rsidR="00000000" w:rsidRDefault="007D642D">
      <w:pPr>
        <w:ind w:firstLine="400"/>
        <w:jc w:val="both"/>
      </w:pPr>
      <w:r>
        <w:t>1992 жылға дейiн Қазақстанның күзетiлетiн КХР-мен ғана шекарасы болды, онда тек "Қорғас", "Бақты" жән</w:t>
      </w:r>
      <w:r>
        <w:t xml:space="preserve">е "Достық" өткізу пункттерi ғана жұмыс iстедi. </w:t>
      </w:r>
    </w:p>
    <w:p w:rsidR="00000000" w:rsidRDefault="007D642D">
      <w:pPr>
        <w:ind w:firstLine="400"/>
        <w:jc w:val="both"/>
      </w:pPr>
      <w:r>
        <w:t>Қаз</w:t>
      </w:r>
      <w:r>
        <w:t xml:space="preserve">iргi уақытта Қазақстан Республикасында кеден органдары халықаралық мәнi бар 14, республикалық мәнi бар 73, 17 темір жол магистралдарын, 13 әуежайды бақылайды, оларда: </w:t>
      </w:r>
    </w:p>
    <w:p w:rsidR="00000000" w:rsidRDefault="007D642D">
      <w:pPr>
        <w:ind w:firstLine="400"/>
        <w:jc w:val="both"/>
      </w:pPr>
      <w:r>
        <w:t xml:space="preserve">121 автомобиль; </w:t>
      </w:r>
    </w:p>
    <w:p w:rsidR="00000000" w:rsidRDefault="007D642D">
      <w:pPr>
        <w:ind w:firstLine="400"/>
        <w:jc w:val="both"/>
      </w:pPr>
      <w:r>
        <w:t xml:space="preserve">28 темір жол; </w:t>
      </w:r>
    </w:p>
    <w:p w:rsidR="00000000" w:rsidRDefault="007D642D">
      <w:pPr>
        <w:ind w:firstLine="400"/>
        <w:jc w:val="both"/>
      </w:pPr>
      <w:r>
        <w:t>12 ав</w:t>
      </w:r>
      <w:r>
        <w:t xml:space="preserve">иациялық; </w:t>
      </w:r>
    </w:p>
    <w:p w:rsidR="00000000" w:rsidRDefault="007D642D">
      <w:pPr>
        <w:ind w:firstLine="400"/>
        <w:jc w:val="both"/>
      </w:pPr>
      <w:r>
        <w:t xml:space="preserve">1 теңiз ("Ақтау" теңiз порты) еткізу пунктi жұмыс iстейдi. </w:t>
      </w:r>
    </w:p>
    <w:p w:rsidR="00000000" w:rsidRDefault="007D642D">
      <w:pPr>
        <w:ind w:firstLine="400"/>
        <w:jc w:val="both"/>
      </w:pPr>
      <w:r>
        <w:t>Қазақстан</w:t>
      </w:r>
      <w:r>
        <w:t xml:space="preserve"> Республикасының шектес елдермен (ҚХР-ды қоспағанда, бұл - Ресей Федерациясы, Өзбекстан Республикасы, Қырғыз Республикасы, Түркменстан) кеден шекарасының жалпы ұзындығы 14 мың </w:t>
      </w:r>
      <w:r>
        <w:t xml:space="preserve">км құрайды. Осы жағдайларда көршiлес мемлекеттермен және әлемдiк қоғамдастықпен сауда-экономикалық қатынастарды дамыту үшiн өткізу пункттерiн ашу және оларға тиiстi: халықаралық және екiжақты мәртебе беру мәселесi өткiр тұрды. </w:t>
      </w:r>
    </w:p>
    <w:p w:rsidR="00000000" w:rsidRDefault="007D642D">
      <w:pPr>
        <w:ind w:firstLine="400"/>
        <w:jc w:val="both"/>
      </w:pPr>
      <w:r>
        <w:t>Осы мақсатта Қазақстан Респу</w:t>
      </w:r>
      <w:r>
        <w:t xml:space="preserve">бликасының ?кіметi өткізу пункттерiнің құрылысын салуға және нығайтуға, сондай-ақ оларды техникалық жарақтауға бағытталған бiрқатар қаулылар қабылдады. </w:t>
      </w:r>
    </w:p>
    <w:p w:rsidR="00000000" w:rsidRDefault="007D642D">
      <w:pPr>
        <w:ind w:firstLine="400"/>
        <w:jc w:val="both"/>
      </w:pPr>
      <w:r>
        <w:t>Мәселен, Қазақстан Республикасы Министрлер Кабинетінің 30.10.92 жылғы № 906 қаулысымен ҚХР-мен шекарада</w:t>
      </w:r>
      <w:r>
        <w:t>ғы</w:t>
      </w:r>
      <w:r>
        <w:t xml:space="preserve"> "Бақты" өткізу пунктiне халықаралық мәртебе берiлдi, оның құрылысын салу және нығайту көзделген болатын. Алайда 1993 жылдан берi кеден кешенiнiң құрылысы аяқталмай келедi. Кеден қызметi қалыпты жұмыс iстеу үшiн бейiмделмеген және халықаралық деңгейге сә</w:t>
      </w:r>
      <w:r>
        <w:t>йкес келмейтiн үй-жайға орналасқан. Бұл жағдай Қазақстан Республикасы Үкіметінiң "Бақты" кеденi қызметiнiң жекелеген мәселелерi туралы" 12.03.99 жылғы № 231 жаңа қаулы қабылдауының бiр себебi болды, осыған сәйкес заңды және жеке тұлғалардың кедендiк ресiмд</w:t>
      </w:r>
      <w:r>
        <w:t xml:space="preserve">еу мен кедендiк бақылау бойынша iс-әрекетiн кiдiре отырып тауарлар мен көлiк құралдарын өткізуi уақытша тоқтатылды. </w:t>
      </w:r>
    </w:p>
    <w:p w:rsidR="00000000" w:rsidRDefault="007D642D">
      <w:pPr>
        <w:ind w:firstLine="400"/>
        <w:jc w:val="both"/>
      </w:pPr>
      <w:r>
        <w:t>Қазақстан</w:t>
      </w:r>
      <w:r>
        <w:t xml:space="preserve"> Республикасы Министрлер Кабинетінің 26.04.95 жылғы № 557 қаулысына сәйкес Қазақстан Республикасының өткізу пункттерiн дамытудың 1</w:t>
      </w:r>
      <w:r>
        <w:t>995-1996 жылдарға арналған бағдарламасы бекітілдi, соған сәйкес нақты объектiлер айқындалды, қажеттi қаражат сомасы жоспарланды және жұмыстарды аяқтаудың мерзiмдерi белгiлендi. Алайда бюджет қаражатының тапшылығына байланысты көзделген бағдарлама iске асыр</w:t>
      </w:r>
      <w:r>
        <w:t xml:space="preserve">ылған жоқ. </w:t>
      </w:r>
    </w:p>
    <w:p w:rsidR="00000000" w:rsidRDefault="007D642D">
      <w:pPr>
        <w:ind w:firstLine="400"/>
        <w:jc w:val="both"/>
      </w:pPr>
      <w:r>
        <w:t>Қазақстан</w:t>
      </w:r>
      <w:r>
        <w:t xml:space="preserve"> Республикасы Үкіметінiң "Қазақстан Республикасының Кеден комитетi туралы" 4.10.96 жылғы № 1226 және "Қазақстан Республикасы ?кіметінiң 1996 жылғы 4 қазандағы № 1226 қаулысына өзгерістер енгізу туралы" 20.07.97 жылғы № 1003 қаулыларын </w:t>
      </w:r>
      <w:r>
        <w:t xml:space="preserve">орындау үшiн 140 БӨП-тiң құрылысын салу, монтаждау және техникалық жарақтау көзделiндi. </w:t>
      </w:r>
    </w:p>
    <w:p w:rsidR="00000000" w:rsidRDefault="007D642D">
      <w:pPr>
        <w:ind w:firstLine="400"/>
        <w:jc w:val="both"/>
      </w:pPr>
      <w:r>
        <w:t>1998-1999 жылдары модулдiк үлгiдегi 57 БӨБ мен стационарлық үлгiдегi 16 БӨБ-тің құрылысы аяқталды. Кеден посттарын салуға және техникалық жарақтауға ақша қаржысының уа</w:t>
      </w:r>
      <w:r>
        <w:t>қытында</w:t>
      </w:r>
      <w:r>
        <w:t xml:space="preserve"> бөлiнуi республиканың экономикалық тәуелсiздiгiн нығайтуға және мемлекеттік бюджетке түсiмдердiң өсуiне мүмкiншiлiк бередi. </w:t>
      </w:r>
    </w:p>
    <w:p w:rsidR="00000000" w:rsidRDefault="007D642D">
      <w:pPr>
        <w:ind w:firstLine="400"/>
        <w:jc w:val="both"/>
      </w:pPr>
      <w:r>
        <w:t>Қаз</w:t>
      </w:r>
      <w:r>
        <w:t>iргi уақытта өткізу пункттерiне кеден маңындағы ондаған және жүздеген километр шекарасының учаскелерi iс жүзiнде күзетiл</w:t>
      </w:r>
      <w:r>
        <w:t>мейдi, теңiз жағалауы бүкiл ұзына бойында - тауарларды кеден бақылауынан тыс өткізуге жарамды. Автомобиль және темір жол пункттерiнiң техникалық нашар жарақталуы кеден бақылауын, сапалы жүргiзуге мүмкiндiк бермейдi. Кеден органдары кеден бақылауын бақылауд</w:t>
      </w:r>
      <w:r>
        <w:t xml:space="preserve">ың басқа түрлерiн жүзеге асыратын өзге де мемлекеттік органдардың тарапынан тауарларды тиiстi түрде ресiмдеусiз және тексерусiз жүргiзедi, бұл республиканың рыногына сапасыз, бабына келмеген тауарлардың енiп кетуiне септiгiн тигiзедi. </w:t>
      </w:r>
    </w:p>
    <w:p w:rsidR="00000000" w:rsidRDefault="007D642D">
      <w:pPr>
        <w:ind w:firstLine="400"/>
        <w:jc w:val="both"/>
      </w:pPr>
      <w:r>
        <w:t>Қазақстанмен</w:t>
      </w:r>
      <w:r>
        <w:t xml:space="preserve"> шектес </w:t>
      </w:r>
      <w:r>
        <w:t>мемлекеттерде импорттық тауарларға салық салуы деңгейi әлдеқайда төмен және экономикалық терiс пиғылды импортшылар қомақты пайданы республикаға кеден бақылауынан тыс өтетiн тауарларды сатудан алады. Қазақстанға бақылаусыз әкелiнетiн тауарлар мемлекетке еле</w:t>
      </w:r>
      <w:r>
        <w:t xml:space="preserve">улi экономикалық зиян келтiредi. </w:t>
      </w:r>
    </w:p>
    <w:p w:rsidR="00000000" w:rsidRDefault="007D642D">
      <w:pPr>
        <w:ind w:firstLine="400"/>
        <w:jc w:val="both"/>
      </w:pPr>
      <w:r>
        <w:t>Қазақстандық</w:t>
      </w:r>
      <w:r>
        <w:t xml:space="preserve"> тұлғалардың сыртқы экономикалық белсендiлiгiнiң өсуi, сыртқы сауда саласындағы белсендi жаңғыртулар Қазақстан Республикасының кеден органдарының алдына жаңа ауқымды мiндеттер қойып отыр: экономиканың секторлар</w:t>
      </w:r>
      <w:r>
        <w:t>ы бойынша кәсiптiк жұмысқа бағдарланған құрылымдық өзгерістер, кеден шекарасын күзетудi ұйымдастыру, жаңа институттарды - кеден аудитiн, кеден анықтауын, тергеуi мен т.б. ұйымдастыру. Мұның бәрi бiр басты мақсатты көздейдi - контрабандаға тосқауыл қоюды қа</w:t>
      </w:r>
      <w:r>
        <w:t xml:space="preserve">мтамасыз ету және кедендiк төлемдер мен салықтарды толық көлемде өндiрiп алу. Кеден шекарасын толық жаппайынша бұл проблема шешiлмейдi. </w:t>
      </w:r>
    </w:p>
    <w:p w:rsidR="00000000" w:rsidRDefault="007D642D">
      <w:pPr>
        <w:ind w:firstLine="400"/>
        <w:jc w:val="both"/>
      </w:pPr>
      <w:r>
        <w:t>Бұл күндерi республиканың кеден қызметi жеткiлiктi дәрежеде материалдық-техникалық базаға ие емес, өткізу пункттерiн са</w:t>
      </w:r>
      <w:r>
        <w:t>лу және жайластыру үшiн елеулi күрделi қаржы талап етiледi. Энергетика, су ресурстары, жылумен жабдықтау, кедендiк бақылауды көлiк құралдарымен, отынмен, техникалық құралдармен, орнықты байланыспен, оның iшiнде электрондық және радиотелефонмен қамтамасыз е</w:t>
      </w:r>
      <w:r>
        <w:t xml:space="preserve">ту мәселелерi шешiлген жоқ. </w:t>
      </w:r>
    </w:p>
    <w:p w:rsidR="00000000" w:rsidRDefault="007D642D">
      <w:pPr>
        <w:ind w:firstLine="400"/>
        <w:jc w:val="both"/>
      </w:pPr>
      <w:r>
        <w:t>Инфрақұрылым объектiлерiнiң жеткiлiктi түрде дамыған желісінiң болмауы (уақытша сақтау қоймалары, автотұрақтар, тамақтану пункттерi, қонақүйлер, техникалық қызмет көрсету станциялары, банк, медицина, брокерлiк мекемелер және т.</w:t>
      </w:r>
      <w:r>
        <w:t xml:space="preserve">б.) тауарлар мен көлiк құралдарын тiкелей кеден шекарасында өткізу пункттерiнде толық қанды кедендiк ресiмдер мен кедендiк бақылауды жүзеге асыру мүмкiншiлiгiн тежейдi. </w:t>
      </w:r>
    </w:p>
    <w:p w:rsidR="00000000" w:rsidRDefault="007D642D">
      <w:pPr>
        <w:ind w:firstLine="400"/>
        <w:jc w:val="both"/>
      </w:pPr>
      <w:r>
        <w:t>Кеден шекарасында өткізу пункттерiн салу, қайта жаңарту, жетiлдiру, кеңейту, жайластыр</w:t>
      </w:r>
      <w:r>
        <w:t xml:space="preserve">у мен техникалық жарақтау республикалық бюджет қаражатының есебiнен жүзеге асырылады. </w:t>
      </w:r>
    </w:p>
    <w:p w:rsidR="00000000" w:rsidRDefault="007D642D">
      <w:pPr>
        <w:ind w:firstLine="400"/>
        <w:jc w:val="both"/>
      </w:pPr>
      <w:r>
        <w:t xml:space="preserve">Болжанылып отырған нәтижелер: </w:t>
      </w:r>
    </w:p>
    <w:p w:rsidR="00000000" w:rsidRDefault="007D642D">
      <w:pPr>
        <w:ind w:firstLine="400"/>
        <w:jc w:val="both"/>
      </w:pPr>
      <w:r>
        <w:t>Тiкелей кеден шекарасында өткізу пунктiнде автомобиль көлiгiмен өткiзiлетiн тауарлар мен көлiк құралдарын толық кедендiк ресiмдеу жүзеге а</w:t>
      </w:r>
      <w:r>
        <w:t xml:space="preserve">сырылған жағдайда мынадай көрiнiстердiң ықтималдығына жол берiледi: </w:t>
      </w:r>
    </w:p>
    <w:p w:rsidR="00000000" w:rsidRDefault="007D642D">
      <w:pPr>
        <w:ind w:firstLine="400"/>
        <w:jc w:val="both"/>
      </w:pPr>
      <w:r>
        <w:t xml:space="preserve">- басқа мемлекеттердiң аумағын пайдалана отырып көлiк транзитiнiң бағыттарын өзгерту; </w:t>
      </w:r>
    </w:p>
    <w:p w:rsidR="00000000" w:rsidRDefault="007D642D">
      <w:pPr>
        <w:ind w:firstLine="400"/>
        <w:jc w:val="both"/>
      </w:pPr>
      <w:r>
        <w:t xml:space="preserve">- сыртқы сауда белсендiлiгi деңгейiнiң төмендеуi. </w:t>
      </w:r>
    </w:p>
    <w:p w:rsidR="00000000" w:rsidRDefault="007D642D">
      <w:pPr>
        <w:ind w:firstLine="400"/>
        <w:jc w:val="both"/>
      </w:pPr>
      <w:r>
        <w:t xml:space="preserve">Оң аспектiлер: </w:t>
      </w:r>
    </w:p>
    <w:p w:rsidR="00000000" w:rsidRDefault="007D642D">
      <w:pPr>
        <w:ind w:firstLine="400"/>
        <w:jc w:val="both"/>
      </w:pPr>
      <w:r>
        <w:t xml:space="preserve">- Кеден ресiмдеуiн жеделдету және оңайлату; </w:t>
      </w:r>
    </w:p>
    <w:p w:rsidR="00000000" w:rsidRDefault="007D642D">
      <w:pPr>
        <w:ind w:firstLine="400"/>
        <w:jc w:val="both"/>
      </w:pPr>
      <w:r>
        <w:t xml:space="preserve">- Тауарлар мен көлiк құралдарын, оның iшiнде акцизделетiн өнiмнiң әкелiнуiне бақылауды күшейту; </w:t>
      </w:r>
    </w:p>
    <w:p w:rsidR="00000000" w:rsidRDefault="007D642D">
      <w:pPr>
        <w:ind w:firstLine="400"/>
        <w:jc w:val="both"/>
      </w:pPr>
      <w:r>
        <w:t xml:space="preserve">- Контрабанданы тiкелей кеден шекарасында ұстау; </w:t>
      </w:r>
    </w:p>
    <w:p w:rsidR="00000000" w:rsidRDefault="007D642D">
      <w:pPr>
        <w:ind w:firstLine="400"/>
        <w:jc w:val="both"/>
      </w:pPr>
      <w:r>
        <w:t>- Тауарлар мен көлiк құралдарын кеден шекарасы арқылы өткізу кез</w:t>
      </w:r>
      <w:r>
        <w:t xml:space="preserve">iнде рұқсат беру тәртібінiң сақталуын ұйымдастыру бойынша тиiмдiлiктi арттыру; </w:t>
      </w:r>
    </w:p>
    <w:p w:rsidR="00000000" w:rsidRDefault="007D642D">
      <w:pPr>
        <w:ind w:firstLine="400"/>
        <w:jc w:val="both"/>
      </w:pPr>
      <w:r>
        <w:t xml:space="preserve">- Республиканың мүддесi үшiн стратегиялық маңызды материалдардың әкетiлуiне бақылауды күшейту; </w:t>
      </w:r>
    </w:p>
    <w:p w:rsidR="00000000" w:rsidRDefault="007D642D">
      <w:pPr>
        <w:ind w:firstLine="400"/>
        <w:jc w:val="both"/>
      </w:pPr>
      <w:r>
        <w:t>- Тауарлар мен көлiк құралдарын республика аумағы бойынша өткізу кезiнде сыбайла</w:t>
      </w:r>
      <w:r>
        <w:t xml:space="preserve">с жемқорлық фактiлерiн болдырмау; </w:t>
      </w:r>
    </w:p>
    <w:p w:rsidR="00000000" w:rsidRDefault="007D642D">
      <w:pPr>
        <w:ind w:firstLine="400"/>
        <w:jc w:val="both"/>
      </w:pPr>
      <w:r>
        <w:t xml:space="preserve">- Шекара маңындағы елдi мекендерде жаңа жұмыс орындарын құру; </w:t>
      </w:r>
    </w:p>
    <w:p w:rsidR="00000000" w:rsidRDefault="007D642D">
      <w:pPr>
        <w:ind w:firstLine="400"/>
        <w:jc w:val="both"/>
      </w:pPr>
      <w:r>
        <w:t xml:space="preserve">- Елдiң аумағының iшiнде кедендiк ресiмдеу мен бақылауды жүзеге асыратын кеден органдарын ұстауға арналған шығыстарды үнемдеу; </w:t>
      </w:r>
    </w:p>
    <w:p w:rsidR="00000000" w:rsidRDefault="007D642D">
      <w:pPr>
        <w:spacing w:after="240"/>
        <w:ind w:firstLine="400"/>
        <w:jc w:val="both"/>
      </w:pPr>
      <w:r>
        <w:t>- Қазақстан Республикасының ме</w:t>
      </w:r>
      <w:r>
        <w:t>млекеттік және кеден шекарасын нығайту.</w:t>
      </w:r>
    </w:p>
    <w:p w:rsidR="00000000" w:rsidRDefault="007D642D">
      <w:pPr>
        <w:spacing w:after="240"/>
        <w:jc w:val="center"/>
      </w:pPr>
      <w:r>
        <w:rPr>
          <w:rStyle w:val="s1"/>
        </w:rPr>
        <w:t>ҚОРЫТЫНДЫ</w:t>
      </w:r>
    </w:p>
    <w:p w:rsidR="00000000" w:rsidRDefault="007D642D">
      <w:pPr>
        <w:ind w:firstLine="400"/>
        <w:jc w:val="both"/>
      </w:pPr>
      <w:r>
        <w:t>Ұсынылып</w:t>
      </w:r>
      <w:r>
        <w:t xml:space="preserve"> отырған Қазақстан Республикасының кеден қызметiн жетiлдiрудiң 2002 жылдарға дейiнгi тұжырымдамасы құқықтық негiздерi Қазақстан Республикасының Конституциясы, Қазақстан Республикасының Заңдары, сонд</w:t>
      </w:r>
      <w:r>
        <w:t xml:space="preserve">ай-ақ Қазақстан Республикасы жасаған немесе қабылдаған халықаралық Шарттар мен Келісімдер болып табылатын көзқарастар мен басымдықтардың жүйесi болып табылады. </w:t>
      </w:r>
    </w:p>
    <w:p w:rsidR="00000000" w:rsidRDefault="007D642D">
      <w:pPr>
        <w:ind w:firstLine="400"/>
        <w:jc w:val="both"/>
      </w:pPr>
      <w:r>
        <w:t xml:space="preserve">Оны кезең-кезеңмен iске асыру кеден қызметiн нақты жағдайларға барынша жақындатуға, тауарларды </w:t>
      </w:r>
      <w:r>
        <w:t xml:space="preserve">кедендiк бақылау және ресiмдеу тетiктерiн жетiлдiруге, кеден iсi бойынша Дүниежүзiлiк сауда ұйымына кіру үшiн жағдайлар жасауға мүмкiндiк бередi. </w:t>
      </w:r>
    </w:p>
    <w:p w:rsidR="00000000" w:rsidRDefault="007D642D">
      <w:pPr>
        <w:ind w:firstLine="400"/>
        <w:jc w:val="both"/>
      </w:pPr>
      <w:r>
        <w:t>Қазақстан</w:t>
      </w:r>
      <w:r>
        <w:t xml:space="preserve"> Республикасының кеден қызметiн елдiң сыртқы экономикалық байланыстарын дамытуға септiгiн тигiзетiн </w:t>
      </w:r>
      <w:r>
        <w:t xml:space="preserve">және сыртқы сауданы мемлекеттік реттеудiң тарифтiк және тарифтiк емес шараларының көмегiмен отандық рынокты қорғайтын тиiмдi жұмыс істейтiн құралға айналдыру осы Тұжырымдамада көзделген шаралар жүйесiнiң iске асырылуы кезiнде табысты болады. </w:t>
      </w:r>
    </w:p>
    <w:p w:rsidR="00000000" w:rsidRDefault="007D642D">
      <w:pPr>
        <w:ind w:firstLine="400"/>
        <w:jc w:val="both"/>
      </w:pPr>
      <w:r>
        <w:t>Тұжырымдаманы</w:t>
      </w:r>
      <w:r>
        <w:t xml:space="preserve"> Мемлекеттік кiрiс министрлігінiң мемлекеттік басқаруымен және басқа да министрлiктермен және ведомстволармен, құқық қорғау органдарымен және өзге де органдармен өзара iс-қимыл жасаумен Кеден комитетi жүзеге асырады, бұл кеден қызметiн қазiргi заманғы тала</w:t>
      </w:r>
      <w:r>
        <w:t xml:space="preserve">птарға жауап беретiн деңгейге көтеруге мүмкiндiк бередi.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42D" w:rsidRDefault="007D642D" w:rsidP="007D642D">
      <w:r>
        <w:separator/>
      </w:r>
    </w:p>
  </w:endnote>
  <w:endnote w:type="continuationSeparator" w:id="0">
    <w:p w:rsidR="007D642D" w:rsidRDefault="007D642D" w:rsidP="007D64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2D" w:rsidRDefault="007D642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2D" w:rsidRDefault="007D642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2D" w:rsidRDefault="007D642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42D" w:rsidRDefault="007D642D" w:rsidP="007D642D">
      <w:r>
        <w:separator/>
      </w:r>
    </w:p>
  </w:footnote>
  <w:footnote w:type="continuationSeparator" w:id="0">
    <w:p w:rsidR="007D642D" w:rsidRDefault="007D642D" w:rsidP="007D64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2D" w:rsidRDefault="007D642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2D" w:rsidRDefault="007D642D" w:rsidP="007D642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D642D" w:rsidRDefault="007D642D" w:rsidP="007D642D">
    <w:pPr>
      <w:pStyle w:val="a5"/>
      <w:spacing w:after="100"/>
      <w:jc w:val="right"/>
      <w:rPr>
        <w:rFonts w:ascii="Arial" w:hAnsi="Arial" w:cs="Arial"/>
        <w:color w:val="808080"/>
      </w:rPr>
    </w:pPr>
    <w:r>
      <w:rPr>
        <w:rFonts w:ascii="Arial" w:hAnsi="Arial" w:cs="Arial"/>
        <w:color w:val="808080"/>
      </w:rPr>
      <w:t>Документ: Қазақстан Республикасының кеден қызметін жетілдірудің 2000-2002 жылдарға арналған тұжырымдамасын мақұлдау туралы Қазақстан Республикасы Үкіметінің 2000 жылғы 25 ақпандағы № 301 қаулысы (ҚР Үкіметінің 15.05.01 ж. № 643 қаулысымен енгізілген өзгерістерімен)</w:t>
    </w:r>
  </w:p>
  <w:p w:rsidR="007D642D" w:rsidRPr="007D642D" w:rsidRDefault="007D642D" w:rsidP="007D642D">
    <w:pPr>
      <w:pStyle w:val="a5"/>
      <w:spacing w:after="100"/>
      <w:jc w:val="right"/>
      <w:rPr>
        <w:rFonts w:ascii="Arial" w:hAnsi="Arial" w:cs="Arial"/>
        <w:color w:val="808080"/>
      </w:rPr>
    </w:pPr>
    <w:r>
      <w:rPr>
        <w:rFonts w:ascii="Arial" w:hAnsi="Arial" w:cs="Arial"/>
        <w:color w:val="808080"/>
      </w:rPr>
      <w:t>Статус документа: действующий. Дата: 25.02.2000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2D" w:rsidRDefault="007D642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642D"/>
    <w:rsid w:val="007D64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642D"/>
    <w:pPr>
      <w:tabs>
        <w:tab w:val="center" w:pos="4677"/>
        <w:tab w:val="right" w:pos="9355"/>
      </w:tabs>
    </w:pPr>
  </w:style>
  <w:style w:type="character" w:customStyle="1" w:styleId="a6">
    <w:name w:val="Верхний колонтитул Знак"/>
    <w:basedOn w:val="a0"/>
    <w:link w:val="a5"/>
    <w:uiPriority w:val="99"/>
    <w:rsid w:val="007D642D"/>
    <w:rPr>
      <w:rFonts w:ascii="Times New Roman(K)" w:eastAsiaTheme="minorEastAsia" w:hAnsi="Times New Roman(K)"/>
    </w:rPr>
  </w:style>
  <w:style w:type="paragraph" w:styleId="a7">
    <w:name w:val="footer"/>
    <w:basedOn w:val="a"/>
    <w:link w:val="a8"/>
    <w:uiPriority w:val="99"/>
    <w:unhideWhenUsed/>
    <w:rsid w:val="007D642D"/>
    <w:pPr>
      <w:tabs>
        <w:tab w:val="center" w:pos="4677"/>
        <w:tab w:val="right" w:pos="9355"/>
      </w:tabs>
    </w:pPr>
  </w:style>
  <w:style w:type="character" w:customStyle="1" w:styleId="a8">
    <w:name w:val="Нижний колонтитул Знак"/>
    <w:basedOn w:val="a0"/>
    <w:link w:val="a7"/>
    <w:uiPriority w:val="99"/>
    <w:rsid w:val="007D642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642D"/>
    <w:pPr>
      <w:tabs>
        <w:tab w:val="center" w:pos="4677"/>
        <w:tab w:val="right" w:pos="9355"/>
      </w:tabs>
    </w:pPr>
  </w:style>
  <w:style w:type="character" w:customStyle="1" w:styleId="a6">
    <w:name w:val="Верхний колонтитул Знак"/>
    <w:basedOn w:val="a0"/>
    <w:link w:val="a5"/>
    <w:uiPriority w:val="99"/>
    <w:rsid w:val="007D642D"/>
    <w:rPr>
      <w:rFonts w:ascii="Times New Roman(K)" w:eastAsiaTheme="minorEastAsia" w:hAnsi="Times New Roman(K)"/>
    </w:rPr>
  </w:style>
  <w:style w:type="paragraph" w:styleId="a7">
    <w:name w:val="footer"/>
    <w:basedOn w:val="a"/>
    <w:link w:val="a8"/>
    <w:uiPriority w:val="99"/>
    <w:unhideWhenUsed/>
    <w:rsid w:val="007D642D"/>
    <w:pPr>
      <w:tabs>
        <w:tab w:val="center" w:pos="4677"/>
        <w:tab w:val="right" w:pos="9355"/>
      </w:tabs>
    </w:pPr>
  </w:style>
  <w:style w:type="character" w:customStyle="1" w:styleId="a8">
    <w:name w:val="Нижний колонтитул Знак"/>
    <w:basedOn w:val="a0"/>
    <w:link w:val="a7"/>
    <w:uiPriority w:val="99"/>
    <w:rsid w:val="007D642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06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2306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9617</Words>
  <Characters>74654</Characters>
  <Application>Microsoft Office Word</Application>
  <DocSecurity>0</DocSecurity>
  <Lines>622</Lines>
  <Paragraphs>168</Paragraphs>
  <ScaleCrop>false</ScaleCrop>
  <Company>SPecialiST RePack</Company>
  <LinksUpToDate>false</LinksUpToDate>
  <CharactersWithSpaces>84103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 қызметін жетілдірудің 2000-2002 жылдарға арналған тұжырымдамасын мақұлдау туралы Қазақстан Республикасы Үкіметінің 2000 жылғы 25 ақпандағы № 301 қаулысы (ҚР Үкіметінің 15.05.01 ж. № 643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2024-02-22T14:13:00Z</dcterms:created>
  <dcterms:modified xsi:type="dcterms:W3CDTF">2024-02-22T14:13:00Z</dcterms:modified>
</cp:coreProperties>
</file>