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480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9 желтоқсандағы</w:t>
      </w:r>
      <w:r>
        <w:t xml:space="preserve"> </w:t>
      </w:r>
      <w:r>
        <w:br/>
      </w:r>
      <w:r>
        <w:rPr>
          <w:rStyle w:val="s1"/>
        </w:rPr>
        <w:t>№ 1231 қаулысына өзгерістер мен толықтырулар енгізу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Үкіметінің 2000 жылғы</w:t>
      </w:r>
      <w:r>
        <w:t xml:space="preserve"> </w:t>
      </w:r>
      <w:r>
        <w:br/>
      </w:r>
      <w:r>
        <w:rPr>
          <w:rStyle w:val="s1"/>
        </w:rPr>
        <w:t xml:space="preserve">30 наурыздағы № 467 қаулысы </w:t>
      </w:r>
    </w:p>
    <w:p w:rsidR="00000000" w:rsidRDefault="00754803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ж. 17 қаңтардағы № 49 </w:t>
      </w:r>
      <w:hyperlink r:id="rId7" w:anchor="sub_id=111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754803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754803">
      <w:pPr>
        <w:ind w:firstLine="400"/>
        <w:jc w:val="both"/>
      </w:pPr>
      <w:r>
        <w:t>1. "Қазақстан Республи</w:t>
      </w:r>
      <w:r>
        <w:t xml:space="preserve">касының Мемлекеттік жалауы астында теңiз сауда кемелерiнiң жүзу құқығы жөніндегі уақытша ереженi бекіту туралы" Қазақстан Республикасы Министрлер Кабинетінің 1993 жылғы 9 желтоқсандағы № 1231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 1993 ж., № 48, 584-құжат) мынадай өзгерістер мен толықтырулар енгiзiлсiн: </w:t>
      </w:r>
    </w:p>
    <w:p w:rsidR="00000000" w:rsidRDefault="00754803">
      <w:pPr>
        <w:ind w:firstLine="400"/>
        <w:jc w:val="both"/>
      </w:pPr>
      <w:r>
        <w:t xml:space="preserve">тақырыбындағы "құқығы жөніндегі уақытша ереженi" деген сөздер "құқығын берудiң тәртібін" деген сөздермен ауыстырылсын; </w:t>
      </w:r>
    </w:p>
    <w:p w:rsidR="00000000" w:rsidRDefault="00754803">
      <w:pPr>
        <w:ind w:firstLine="400"/>
        <w:jc w:val="both"/>
      </w:pPr>
      <w:r>
        <w:t>1) 1-тармақтың е</w:t>
      </w:r>
      <w:r>
        <w:t xml:space="preserve">кiншi абзацында "құқығы туралы уақытша ереже" деген сөздер "құқығын берудiң тәртібін" деген сөздермен ауыстырылсын; </w:t>
      </w:r>
    </w:p>
    <w:p w:rsidR="00000000" w:rsidRDefault="00754803">
      <w:pPr>
        <w:ind w:firstLine="400"/>
        <w:jc w:val="both"/>
      </w:pPr>
      <w:r>
        <w:t xml:space="preserve">2-тармақ алынып тасталсын; </w:t>
      </w:r>
    </w:p>
    <w:p w:rsidR="00000000" w:rsidRDefault="00754803">
      <w:pPr>
        <w:ind w:firstLine="400"/>
        <w:jc w:val="both"/>
      </w:pPr>
      <w:r>
        <w:t>2) көрсетiлген қаулымен бекітілген Қазақстан Республикасының Мемлекеттік жалауы астында теңiз сауда кемелерiнiң</w:t>
      </w:r>
      <w:r>
        <w:t xml:space="preserve"> жүзу құқығы туралы уақытша ережеде: </w:t>
      </w:r>
    </w:p>
    <w:p w:rsidR="00000000" w:rsidRDefault="00754803">
      <w:pPr>
        <w:ind w:firstLine="400"/>
        <w:jc w:val="both"/>
      </w:pPr>
      <w:r>
        <w:t xml:space="preserve">тақырыбындағы "құқығы туралы уақытша ереже" деген сөздер "құқығын берудiң тәртібін" деген сөздермен ауыстырылсын; </w:t>
      </w:r>
    </w:p>
    <w:p w:rsidR="00000000" w:rsidRDefault="00754803">
      <w:pPr>
        <w:ind w:firstLine="400"/>
        <w:jc w:val="both"/>
      </w:pPr>
      <w:r>
        <w:t xml:space="preserve">1-тармақтың төртiншi абзацы алынып тасталсын; </w:t>
      </w:r>
    </w:p>
    <w:p w:rsidR="00000000" w:rsidRDefault="00754803">
      <w:pPr>
        <w:ind w:firstLine="400"/>
        <w:jc w:val="both"/>
      </w:pPr>
      <w:r>
        <w:t>2-тармақ "немесе шетелдiк лизинг берушi мен қазақстандық</w:t>
      </w:r>
      <w:r>
        <w:t xml:space="preserve"> лизинг алушы арасындағы лизинг туралы шарт бойынша берілген" деген сөздермен толықтырылсын; </w:t>
      </w:r>
    </w:p>
    <w:p w:rsidR="00000000" w:rsidRDefault="00754803">
      <w:pPr>
        <w:ind w:firstLine="400"/>
        <w:jc w:val="both"/>
      </w:pPr>
      <w:r>
        <w:t xml:space="preserve">4-тармақтағы "Көлiк министрлігi" деген сөздер "Көлiк және коммуникациялар министрлігінің Көлiктiк бақылау комитетi" деген сөздермен ауыстырылсын; </w:t>
      </w:r>
    </w:p>
    <w:p w:rsidR="00000000" w:rsidRDefault="00754803">
      <w:pPr>
        <w:ind w:firstLine="400"/>
        <w:jc w:val="both"/>
      </w:pPr>
      <w:r>
        <w:t>5-тармақтағы "К</w:t>
      </w:r>
      <w:r>
        <w:t>өл</w:t>
      </w:r>
      <w:r>
        <w:t xml:space="preserve">iк министрлігі" деген сөздер "Көлiк және коммуникациялар министрлігінің Көлiктiк бақылау комитетi" деген сөздермен ауыстырылсын; </w:t>
      </w:r>
    </w:p>
    <w:p w:rsidR="00000000" w:rsidRDefault="00754803">
      <w:pPr>
        <w:ind w:firstLine="400"/>
        <w:jc w:val="both"/>
      </w:pPr>
      <w:r>
        <w:t xml:space="preserve">9-тармақ алынып тасталсын; </w:t>
      </w:r>
    </w:p>
    <w:p w:rsidR="00000000" w:rsidRDefault="00754803">
      <w:pPr>
        <w:ind w:firstLine="400"/>
        <w:jc w:val="both"/>
      </w:pPr>
      <w:r>
        <w:t xml:space="preserve">10-тармақтағы "осы Ереженің" деген сөздер "осы Тәртiптің" деген сөздермен ауыстырылсын; </w:t>
      </w:r>
    </w:p>
    <w:p w:rsidR="00000000" w:rsidRDefault="00754803">
      <w:pPr>
        <w:ind w:firstLine="400"/>
        <w:jc w:val="both"/>
      </w:pPr>
      <w:r>
        <w:t>11-тарм</w:t>
      </w:r>
      <w:r>
        <w:t xml:space="preserve">ақтағы "Көлiк министрлігі" деген сөздер "Көлiк және коммуникациялар министрлігінің Көлiктiк бақылау комитетi" деген сөздермен ауыстырылсын; </w:t>
      </w:r>
    </w:p>
    <w:p w:rsidR="00000000" w:rsidRDefault="00754803">
      <w:pPr>
        <w:ind w:firstLine="400"/>
        <w:jc w:val="both"/>
      </w:pPr>
      <w:r>
        <w:t xml:space="preserve">12-тармақ алынып тасталсын; </w:t>
      </w:r>
    </w:p>
    <w:p w:rsidR="00000000" w:rsidRDefault="00754803">
      <w:pPr>
        <w:ind w:firstLine="400"/>
        <w:jc w:val="both"/>
      </w:pPr>
      <w:r>
        <w:t>13-тармақтағы "Қазақстан Республикасы Көлiк министрлігі шешiмiнiң мерзiмi бiткенi жөнi</w:t>
      </w:r>
      <w:r>
        <w:t>нде бербоут-чартер бойынша теңiз сауда кемесiнiң берiлуi туралы шарт жасасқан тараптарды" деген сөздер "Қазақстан Республикасы Көлiк және коммуникациялар министрлігінiң Көлiктiк бақылау комитетi Қазақстан Республикасы Мемлекеттік жалауы астында жүзу құқығы</w:t>
      </w:r>
      <w:r>
        <w:t xml:space="preserve">н қайтарып алу туралы шешiмiнiң мерзiмi аяқталуы бойынша теңiз сауда кемесiнiң иесiн" деген сөздермен ауыстырылсын; </w:t>
      </w:r>
    </w:p>
    <w:p w:rsidR="00000000" w:rsidRDefault="00754803">
      <w:pPr>
        <w:ind w:firstLine="400"/>
        <w:jc w:val="both"/>
      </w:pPr>
      <w:r>
        <w:t xml:space="preserve">көрсетілген қаулыға 1, 2 және 3-қосымшаларда: </w:t>
      </w:r>
    </w:p>
    <w:p w:rsidR="00000000" w:rsidRDefault="00754803">
      <w:pPr>
        <w:ind w:firstLine="400"/>
        <w:jc w:val="both"/>
      </w:pPr>
      <w:r>
        <w:t>"құқығы туралы уақытша ережесi" деген сөздер "құқығын берудi" тәртібі" деген сөздермен ауыст</w:t>
      </w:r>
      <w:r>
        <w:t xml:space="preserve">ырылсын; </w:t>
      </w:r>
    </w:p>
    <w:p w:rsidR="00000000" w:rsidRDefault="00754803">
      <w:pPr>
        <w:ind w:firstLine="400"/>
        <w:jc w:val="both"/>
      </w:pPr>
      <w:r>
        <w:t xml:space="preserve">"бекітілген" деген сөз мемлекеттік тiлдегi мәтiнiнде дұрыс жазылған; </w:t>
      </w:r>
    </w:p>
    <w:p w:rsidR="00000000" w:rsidRDefault="00754803">
      <w:pPr>
        <w:ind w:firstLine="400"/>
        <w:jc w:val="both"/>
      </w:pPr>
      <w:r>
        <w:t xml:space="preserve">көрсетілген қаулыға 1 және 3-қосымшаларының 6-тармақтарында: </w:t>
      </w:r>
    </w:p>
    <w:p w:rsidR="00000000" w:rsidRDefault="00754803">
      <w:pPr>
        <w:ind w:firstLine="400"/>
        <w:jc w:val="both"/>
      </w:pPr>
      <w:r>
        <w:t>"Көлiк министрлігіне" деген сөздер "Көлiк және коммуникациялар министрлігінiң Көлiктiк бақылау комитетiне" деген с</w:t>
      </w:r>
      <w:r>
        <w:t>өздермен</w:t>
      </w:r>
      <w:r>
        <w:t xml:space="preserve"> ауыстырылсын; </w:t>
      </w:r>
    </w:p>
    <w:p w:rsidR="00000000" w:rsidRDefault="00754803">
      <w:pPr>
        <w:ind w:firstLine="400"/>
        <w:jc w:val="both"/>
      </w:pPr>
      <w:r>
        <w:t xml:space="preserve">"Көлiк министрлігімен" деген сөздер "Көлiк және коммуникациялар министрлігінің Көлiктiк бақылау комитетi" деген сөздермен ауыстырылсын; </w:t>
      </w:r>
    </w:p>
    <w:p w:rsidR="00000000" w:rsidRDefault="00754803">
      <w:pPr>
        <w:ind w:firstLine="400"/>
        <w:jc w:val="both"/>
      </w:pPr>
      <w:r>
        <w:t>"Қазақстан Республикасы Су көлiгi департаментiнiң директоры" деген сөздер "Қазақстан Республика</w:t>
      </w:r>
      <w:r>
        <w:t xml:space="preserve">сы Көлiк және коммуникациялар министрлігі Көлiктiк бақылау комитетiнің төрағасы" деген сөздермен ауыстырылсын; </w:t>
      </w:r>
    </w:p>
    <w:p w:rsidR="00000000" w:rsidRDefault="00754803">
      <w:pPr>
        <w:ind w:firstLine="400"/>
        <w:jc w:val="both"/>
      </w:pPr>
      <w:r>
        <w:t>2. Қазақстан Республикасы Көлiк және коммуникациялар министрлігі бұрын қабылданған ведомстволық нормативтiк құқықтық актiлердi осы қаулыға сәйке</w:t>
      </w:r>
      <w:r>
        <w:t xml:space="preserve">с келтiрсiн. </w:t>
      </w:r>
    </w:p>
    <w:p w:rsidR="00000000" w:rsidRDefault="00754803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754803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754803">
      <w:pPr>
        <w:ind w:firstLine="400"/>
        <w:jc w:val="both"/>
      </w:pPr>
      <w:r>
        <w:t xml:space="preserve">Премьер-министрінің </w:t>
      </w:r>
    </w:p>
    <w:p w:rsidR="00000000" w:rsidRDefault="00754803">
      <w:pPr>
        <w:spacing w:after="240"/>
        <w:ind w:firstLine="400"/>
        <w:jc w:val="both"/>
      </w:pPr>
      <w:r>
        <w:t>бірінші орынбасары</w:t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803" w:rsidRDefault="00754803" w:rsidP="00754803">
      <w:r>
        <w:separator/>
      </w:r>
    </w:p>
  </w:endnote>
  <w:endnote w:type="continuationSeparator" w:id="0">
    <w:p w:rsidR="00754803" w:rsidRDefault="00754803" w:rsidP="007548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803" w:rsidRDefault="007548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803" w:rsidRDefault="007548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803" w:rsidRDefault="007548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803" w:rsidRDefault="00754803" w:rsidP="00754803">
      <w:r>
        <w:separator/>
      </w:r>
    </w:p>
  </w:footnote>
  <w:footnote w:type="continuationSeparator" w:id="0">
    <w:p w:rsidR="00754803" w:rsidRDefault="00754803" w:rsidP="007548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803" w:rsidRDefault="007548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803" w:rsidRDefault="00754803" w:rsidP="0075480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54803" w:rsidRPr="00754803" w:rsidRDefault="00754803" w:rsidP="0075480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Министрлер Кабинетінің 1993 жылғы 9 желтоқсандағы № 1231 қаулысына өзгерістер мен толықтырулар енгізу туралы Қазақстан Республикасы Үкіметінің 2000 жылғы 30 наурыздағы № 467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803" w:rsidRDefault="007548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4803"/>
    <w:rsid w:val="00754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48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80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48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80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48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480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48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480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26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87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3278</Characters>
  <Application>Microsoft Office Word</Application>
  <DocSecurity>0</DocSecurity>
  <Lines>27</Lines>
  <Paragraphs>7</Paragraphs>
  <ScaleCrop>false</ScaleCrop>
  <Company>SPecialiST RePack</Company>
  <LinksUpToDate>false</LinksUpToDate>
  <CharactersWithSpaces>3666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1993 жылғы 9 желтоқсандағы № 1231 қаулысына өзгерістер мен толықтырулар енгізу туралы Қазақстан Республикасы Үкіметінің 2000 жылғы 30 наурыздағы № 467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2024-02-23T06:30:00Z</dcterms:created>
  <dcterms:modified xsi:type="dcterms:W3CDTF">2024-02-23T06:30:00Z</dcterms:modified>
</cp:coreProperties>
</file>