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4B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2000 жылғы 14 қаңтардағы № 74 қаулысына</w:t>
      </w:r>
      <w:r>
        <w:t xml:space="preserve"> </w:t>
      </w:r>
      <w:r>
        <w:br/>
      </w:r>
      <w:r>
        <w:rPr>
          <w:rStyle w:val="s1"/>
        </w:rPr>
        <w:t>өзгер</w:t>
      </w:r>
      <w:r>
        <w:rPr>
          <w:rStyle w:val="s1"/>
        </w:rPr>
        <w:t xml:space="preserve">iс пен толықтыру енгізу туралы Қазақстан Республикасы Үкіметінің </w:t>
      </w:r>
      <w:r>
        <w:br/>
      </w:r>
      <w:r>
        <w:rPr>
          <w:rStyle w:val="s1"/>
        </w:rPr>
        <w:t xml:space="preserve">2000 жылғы 6 сәуірдегі № 513 Қаулысы </w:t>
      </w:r>
    </w:p>
    <w:p w:rsidR="00000000" w:rsidRDefault="00CA04B1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CA04B1">
      <w:pPr>
        <w:ind w:firstLine="400"/>
        <w:jc w:val="both"/>
      </w:pPr>
      <w:r>
        <w:t>1. "</w:t>
      </w:r>
      <w:r>
        <w:t xml:space="preserve">Республикалық телекоммуникациялық трафиктің биллинг орталығы (ТТБ-Орталық)" шаруашылық жүргiзу құқығындағы республикалық мемлекеттік кәсiпорнының жарғылық капиталын қалыптастыру туралы" Қазақстан Республикасы Үкіметінiң 2000 жылғы 14 қаңтардағы № 74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өзгерiс пен толықтыру енгiзiлсiн: </w:t>
      </w:r>
    </w:p>
    <w:p w:rsidR="00000000" w:rsidRDefault="00CA04B1">
      <w:pPr>
        <w:ind w:firstLine="400"/>
        <w:jc w:val="both"/>
      </w:pPr>
      <w:r>
        <w:t xml:space="preserve">2-тармақта: </w:t>
      </w:r>
    </w:p>
    <w:p w:rsidR="00000000" w:rsidRDefault="00CA04B1">
      <w:pPr>
        <w:ind w:firstLine="400"/>
        <w:jc w:val="both"/>
      </w:pPr>
      <w:r>
        <w:t>"Көлiк және коммуникациялар министрлігіне" деген сөздерден кейiн "Қазақстан Республикасы Yкіметінің 2000 жылға арналған республикал</w:t>
      </w:r>
      <w:r>
        <w:t xml:space="preserve">ық бюджетте табиғи және техногендiк сипаттағы төтенше жағдайларды жоюға және өзге де күтпеген шығыстарға көзделген резервiнен" деген сөздермен толықтырылсын; </w:t>
      </w:r>
    </w:p>
    <w:p w:rsidR="00000000" w:rsidRDefault="00CA04B1">
      <w:pPr>
        <w:ind w:firstLine="400"/>
        <w:jc w:val="both"/>
      </w:pPr>
      <w:r>
        <w:t xml:space="preserve">"1999 жылға арналған республикалық бюджетте кезек күттiрмейтін мемлекеттік мұқтаждарға көзделген </w:t>
      </w:r>
      <w:r>
        <w:t>қаражаттың</w:t>
      </w:r>
      <w:r>
        <w:t xml:space="preserve"> есебiнен" деген сөздер алынып тасталсын. </w:t>
      </w:r>
    </w:p>
    <w:p w:rsidR="00000000" w:rsidRDefault="00CA04B1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A04B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0"/>
        <w:gridCol w:w="19"/>
        <w:gridCol w:w="19"/>
        <w:gridCol w:w="19"/>
        <w:gridCol w:w="19"/>
        <w:gridCol w:w="31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A04B1">
            <w:pPr>
              <w:ind w:firstLine="400"/>
            </w:pPr>
            <w:r>
              <w:rPr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CA04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CA04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CA04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CA04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CA04B1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Қ</w:t>
            </w:r>
            <w:r>
              <w:rPr>
                <w:sz w:val="24"/>
                <w:szCs w:val="24"/>
              </w:rPr>
              <w:t>. Тоқаев</w:t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CA04B1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4B1" w:rsidRDefault="00CA04B1" w:rsidP="00CA04B1">
      <w:r>
        <w:separator/>
      </w:r>
    </w:p>
  </w:endnote>
  <w:endnote w:type="continuationSeparator" w:id="0">
    <w:p w:rsidR="00CA04B1" w:rsidRDefault="00CA04B1" w:rsidP="00CA0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4B1" w:rsidRDefault="00CA04B1" w:rsidP="00CA04B1">
      <w:r>
        <w:separator/>
      </w:r>
    </w:p>
  </w:footnote>
  <w:footnote w:type="continuationSeparator" w:id="0">
    <w:p w:rsidR="00CA04B1" w:rsidRDefault="00CA04B1" w:rsidP="00CA0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 w:rsidP="00CA04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A04B1" w:rsidRDefault="00CA04B1" w:rsidP="00CA04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2000 жылғы 14 қаңтардағы № 74 қаулысына өзгеріс пен толықтыру енгізу туралы Қазақстан Республикасы Үкіметінің 2000 жылғы 6 сәуірдегі № 513 Қаулысы</w:t>
    </w:r>
  </w:p>
  <w:p w:rsidR="00CA04B1" w:rsidRPr="00CA04B1" w:rsidRDefault="00CA04B1" w:rsidP="00CA04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06.04.2000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B1" w:rsidRDefault="00CA04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04B1"/>
    <w:rsid w:val="00CA0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04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04B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A04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04B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04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04B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A04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04B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65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1049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14 қаңтардағы № 74 қаулысына өзгеріс пен толықтыру енгізу туралы Қазақстан Республикасы Үкіметінің 2000 жылғы 6 сәуірдегі № 513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2024-02-21T20:43:00Z</dcterms:created>
  <dcterms:modified xsi:type="dcterms:W3CDTF">2024-02-21T20:43:00Z</dcterms:modified>
</cp:coreProperties>
</file>