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27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коммуникациялар министрлігінің Азаматтық авиация комитеті мен Көліктік бақылау комитетінің жекелеген мәселелері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18 сәуірдегі № 599 қаулысы </w:t>
      </w:r>
      <w:r>
        <w:br/>
      </w:r>
      <w:r>
        <w:rPr>
          <w:rStyle w:val="s1"/>
        </w:rPr>
        <w:t xml:space="preserve">(ҚР Үкіметінің 24.07.02 ж. № 821; 24.11.04 ж. № 1232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2D227F">
      <w:pPr>
        <w:jc w:val="center"/>
      </w:pPr>
      <w:r>
        <w:rPr>
          <w:rStyle w:val="s1"/>
        </w:rPr>
        <w:t> </w:t>
      </w:r>
    </w:p>
    <w:p w:rsidR="00000000" w:rsidRDefault="002D227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7" w:anchor="sub_id=2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D227F">
      <w:pPr>
        <w:jc w:val="both"/>
      </w:pPr>
      <w:r>
        <w:rPr>
          <w:rStyle w:val="s3"/>
        </w:rPr>
        <w:t> </w:t>
      </w:r>
    </w:p>
    <w:p w:rsidR="00000000" w:rsidRDefault="002D227F">
      <w:pPr>
        <w:jc w:val="both"/>
      </w:pPr>
      <w:r>
        <w:rPr>
          <w:rStyle w:val="s3"/>
        </w:rPr>
        <w:t xml:space="preserve">Бұрынғы </w:t>
      </w:r>
      <w:hyperlink r:id="rId8" w:history="1">
        <w:r>
          <w:rPr>
            <w:rStyle w:val="a3"/>
            <w:b/>
            <w:bCs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2D227F">
      <w:pPr>
        <w:jc w:val="both"/>
      </w:pPr>
      <w:r>
        <w:rPr>
          <w:rStyle w:val="s3"/>
        </w:rPr>
        <w:t> </w:t>
      </w:r>
    </w:p>
    <w:p w:rsidR="00000000" w:rsidRDefault="002D227F">
      <w:pPr>
        <w:ind w:firstLine="400"/>
        <w:jc w:val="both"/>
      </w:pPr>
      <w:r>
        <w:t xml:space="preserve">«Қазақстан Республикасы Көлік және коммуникациялар министрлігінің мәселелері» туралы Қазақстан Республикасы Үкіметінің 1999 жылғы 20 қарашадағы № 1756 </w:t>
      </w:r>
      <w:hyperlink r:id="rId9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D227F">
      <w:pPr>
        <w:ind w:firstLine="400"/>
        <w:jc w:val="both"/>
      </w:pPr>
      <w:r>
        <w:t xml:space="preserve">1. ҚР Үкіметінің 24.11.04 ж. № 1232 </w:t>
      </w:r>
      <w:hyperlink r:id="rId10" w:anchor="sub_id=11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</w:t>
      </w:r>
      <w:r>
        <w:rPr>
          <w:rStyle w:val="s3"/>
        </w:rPr>
        <w:t xml:space="preserve">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D227F">
      <w:pPr>
        <w:ind w:firstLine="400"/>
        <w:jc w:val="both"/>
      </w:pPr>
      <w:r>
        <w:t xml:space="preserve">2. Қазақстан Республикасы Үкіметінің кейбір шешімдеріне мынадай өзгерістер мен толықтырулар енгізілсін: </w:t>
      </w:r>
    </w:p>
    <w:p w:rsidR="00000000" w:rsidRDefault="002D227F">
      <w:pPr>
        <w:ind w:firstLine="400"/>
        <w:jc w:val="both"/>
      </w:pPr>
      <w:r>
        <w:t xml:space="preserve">1) «Қазақстан Республикасы Президентінің 1995 жылғы 17 сәуірдегі № 2201 </w:t>
      </w:r>
      <w:r>
        <w:t>қаулысын</w:t>
      </w:r>
      <w:r>
        <w:t xml:space="preserve"> жүзеге асыру туралы» Қазақстан Республикасы Үкіметінің 1995 жылғы 29 желтоқсандағы № 1894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1995 ж., № 41, 515-құжат): </w:t>
      </w:r>
    </w:p>
    <w:p w:rsidR="00000000" w:rsidRDefault="002D227F">
      <w:pPr>
        <w:ind w:firstLine="400"/>
        <w:jc w:val="both"/>
      </w:pPr>
      <w:r>
        <w:t>көрсетілген қаулыме</w:t>
      </w:r>
      <w:r>
        <w:t xml:space="preserve">н бекітілген Лицензиялауға жататын қызметтің түрлеріне лицензиялар беруге өкілеттік берілген мемлекеттік органдардың (лицензиялардың) тізбесінде: </w:t>
      </w:r>
    </w:p>
    <w:p w:rsidR="00000000" w:rsidRDefault="002D227F">
      <w:pPr>
        <w:ind w:firstLine="400"/>
        <w:jc w:val="both"/>
      </w:pPr>
      <w:r>
        <w:t xml:space="preserve">реттік нөмірі 3-жолда: </w:t>
      </w:r>
    </w:p>
    <w:p w:rsidR="00000000" w:rsidRDefault="002D227F">
      <w:pPr>
        <w:ind w:firstLine="400"/>
        <w:jc w:val="both"/>
      </w:pPr>
      <w:r>
        <w:t xml:space="preserve">2-бағандағы «және туризм» деген сөздер алынып тасталсын; </w:t>
      </w:r>
    </w:p>
    <w:p w:rsidR="00000000" w:rsidRDefault="002D227F">
      <w:pPr>
        <w:ind w:firstLine="400"/>
        <w:jc w:val="both"/>
      </w:pPr>
      <w:r>
        <w:t xml:space="preserve">3-бағанда: </w:t>
      </w:r>
    </w:p>
    <w:p w:rsidR="00000000" w:rsidRDefault="002D227F">
      <w:pPr>
        <w:ind w:firstLine="400"/>
        <w:jc w:val="both"/>
      </w:pPr>
      <w:r>
        <w:t>«әуе көлігімен»</w:t>
      </w:r>
      <w:r>
        <w:t xml:space="preserve">, «авиациялық жұмыстар», «әуежайларда жолаушылар мен жүктерге қызмет көрсетуге байланысты әуежайлық қызмет» деген сөздер алынып тасталсын; </w:t>
      </w:r>
    </w:p>
    <w:p w:rsidR="00000000" w:rsidRDefault="002D227F">
      <w:pPr>
        <w:ind w:firstLine="400"/>
        <w:jc w:val="both"/>
      </w:pPr>
      <w:r>
        <w:t xml:space="preserve">«қауіпті жүктерді» деген сөздерден кейін «әуе көлігінен басқа» деген сөздермен толықтырылсын; </w:t>
      </w:r>
    </w:p>
    <w:p w:rsidR="00000000" w:rsidRDefault="002D227F">
      <w:pPr>
        <w:ind w:firstLine="400"/>
        <w:jc w:val="both"/>
      </w:pPr>
      <w:r>
        <w:t>мынадай мазмұндағы ре</w:t>
      </w:r>
      <w:r>
        <w:t>ттік нөмірі 37-жолмен толықтырылсын: «37. Қазақстан әуе көлігімен жолаушылар мен жүктерді Республикасы Көлік тасымалдау, әуе көлігімен қауіпті және коммуникациялар жүктерді тасымалдау, авиациялық жұмыстар, министрлігінің әуе кемелеріне, жолаушыларға және А</w:t>
      </w:r>
      <w:r>
        <w:t xml:space="preserve">заматтық авиация әуежайлардағы жүктерге қызмет комитеті көрсетуге байланысты әуежайлық қызмет»; </w:t>
      </w:r>
    </w:p>
    <w:p w:rsidR="00000000" w:rsidRDefault="002D227F">
      <w:pPr>
        <w:ind w:firstLine="400"/>
        <w:jc w:val="both"/>
      </w:pPr>
      <w:r>
        <w:t xml:space="preserve">2) ҚР Үкіметінің 24.11.04 ж. № 1232 </w:t>
      </w:r>
      <w:hyperlink r:id="rId13" w:anchor="sub_id=11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D227F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2D227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D227F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D227F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2D22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2D227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 18 сәуірдегі</w:t>
      </w:r>
      <w:r>
        <w:t xml:space="preserve"> </w:t>
      </w:r>
    </w:p>
    <w:p w:rsidR="00000000" w:rsidRDefault="002D227F">
      <w:pPr>
        <w:spacing w:after="240"/>
        <w:jc w:val="right"/>
      </w:pPr>
      <w:r>
        <w:rPr>
          <w:rStyle w:val="s1"/>
        </w:rPr>
        <w:t xml:space="preserve">№ 599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2D227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D227F">
      <w:pPr>
        <w:jc w:val="center"/>
      </w:pPr>
      <w:r>
        <w:rPr>
          <w:rStyle w:val="s1"/>
        </w:rPr>
        <w:t>Көлік және коммуникациялар министрлігінің</w:t>
      </w:r>
      <w:r>
        <w:t xml:space="preserve"> </w:t>
      </w:r>
    </w:p>
    <w:p w:rsidR="00000000" w:rsidRDefault="002D227F">
      <w:pPr>
        <w:jc w:val="center"/>
      </w:pPr>
      <w:r>
        <w:rPr>
          <w:rStyle w:val="s1"/>
        </w:rPr>
        <w:t>Азаматтық авиация комитеті туралы</w:t>
      </w:r>
      <w:r>
        <w:t xml:space="preserve"> </w:t>
      </w:r>
    </w:p>
    <w:p w:rsidR="00000000" w:rsidRDefault="002D227F">
      <w:pPr>
        <w:spacing w:after="240"/>
        <w:jc w:val="center"/>
      </w:pPr>
      <w:r>
        <w:rPr>
          <w:rStyle w:val="s1"/>
        </w:rPr>
        <w:t>Ереже</w:t>
      </w:r>
    </w:p>
    <w:p w:rsidR="00000000" w:rsidRDefault="002D227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24.11.04 ж. № 1232 </w:t>
      </w:r>
      <w:hyperlink r:id="rId15" w:anchor="sub_id=1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ереженің күші жойылды (бұр. </w:t>
      </w:r>
      <w:hyperlink r:id="rId16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27F" w:rsidRDefault="002D227F" w:rsidP="002D227F">
      <w:r>
        <w:separator/>
      </w:r>
    </w:p>
  </w:endnote>
  <w:endnote w:type="continuationSeparator" w:id="0">
    <w:p w:rsidR="002D227F" w:rsidRDefault="002D227F" w:rsidP="002D2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F" w:rsidRDefault="002D22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F" w:rsidRDefault="002D22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F" w:rsidRDefault="002D22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27F" w:rsidRDefault="002D227F" w:rsidP="002D227F">
      <w:r>
        <w:separator/>
      </w:r>
    </w:p>
  </w:footnote>
  <w:footnote w:type="continuationSeparator" w:id="0">
    <w:p w:rsidR="002D227F" w:rsidRDefault="002D227F" w:rsidP="002D2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F" w:rsidRDefault="002D22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F" w:rsidRDefault="002D227F" w:rsidP="002D22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27F" w:rsidRDefault="002D227F" w:rsidP="002D22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Көлік және коммуникациялар министрлігінің Азаматтық авиация комитеті мен Көліктік бақылау комитетінің жекелеген мәселелері Қазақстан Республикасы Үкіметінің 2000 жылғы 18 сәуірдегі № 599 қаулысы (ҚР Үкіметінің 24.07.02 ж. № 821; 24.11.04 ж. № 1232 қаулыларымен енгізілген өзгерістерімен) (күші жойылды)</w:t>
    </w:r>
  </w:p>
  <w:p w:rsidR="002D227F" w:rsidRPr="002D227F" w:rsidRDefault="002D227F" w:rsidP="002D22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F" w:rsidRDefault="002D22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27F"/>
    <w:rsid w:val="002D2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22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2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2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2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22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2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2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2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17790" TargetMode="External"/><Relationship Id="rId13" Type="http://schemas.openxmlformats.org/officeDocument/2006/relationships/hyperlink" Target="http://online.zakon.kz/Document/?doc_id=5105193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hyperlink" Target="http://online.zakon.kz/Document/?doc_id=510058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779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779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93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519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658" TargetMode="External"/><Relationship Id="rId14" Type="http://schemas.openxmlformats.org/officeDocument/2006/relationships/hyperlink" Target="http://online.zakon.kz/Document/?doc_id=5301779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2881</Characters>
  <Application>Microsoft Office Word</Application>
  <DocSecurity>0</DocSecurity>
  <Lines>24</Lines>
  <Paragraphs>6</Paragraphs>
  <ScaleCrop>false</ScaleCrop>
  <Company>SPecialiST RePack</Company>
  <LinksUpToDate>false</LinksUpToDate>
  <CharactersWithSpaces>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Көлік және коммуникациялар министрлігінің Азаматтық авиация комитеті мен Көліктік бақылау комитетінің жекелеген мәселелері Қазақстан Республикасы Үкіметінің 2000 жылғы 18 сәуірдегі № 599 қаулысы (ҚР Үкіметінің 24.07.02 ж. № 821; 24.11.04 ж. № 1232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2024-02-22T17:42:00Z</dcterms:created>
  <dcterms:modified xsi:type="dcterms:W3CDTF">2024-02-22T17:42:00Z</dcterms:modified>
</cp:coreProperties>
</file>