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213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20 қарашадағы N</w:t>
      </w:r>
      <w:r>
        <w:t xml:space="preserve"> </w:t>
      </w:r>
      <w:r>
        <w:br/>
      </w:r>
      <w:r>
        <w:rPr>
          <w:rStyle w:val="s1"/>
        </w:rPr>
        <w:t>1756 қаулысына өзгеріс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жылғы 20 желтоқсандағы № 1863 қаулысы</w:t>
      </w:r>
    </w:p>
    <w:p w:rsidR="00000000" w:rsidRDefault="00A6213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24.11.04 ж. № 1232 </w:t>
      </w:r>
      <w:hyperlink r:id="rId7" w:anchor="sub_id=1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62136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A62136">
      <w:pPr>
        <w:ind w:firstLine="400"/>
        <w:jc w:val="both"/>
      </w:pPr>
      <w:r>
        <w:t>1. "Қазақстан Республикасының Көлік және коммуникациялар министрлігінің мәселелері туралы" Қазақстан Р</w:t>
      </w:r>
      <w:r>
        <w:t xml:space="preserve">еспубликасы Үкіметінің 1999 жылғы 20 қарашадағы № 1756 қаулысына (Қазақстан Республикасының ПҮАЖ-ы, 1999 ж., № 51, 506-құжат) мынадай өзгеріс енгізілсін: </w:t>
      </w:r>
    </w:p>
    <w:p w:rsidR="00000000" w:rsidRDefault="00A62136">
      <w:pPr>
        <w:ind w:firstLine="400"/>
        <w:jc w:val="both"/>
      </w:pPr>
      <w:r>
        <w:t xml:space="preserve">2-тармақтағы "бір бірінші" деген сөздер "екі бірінші" деген сөздермен ауыстырылсын. </w:t>
      </w:r>
    </w:p>
    <w:p w:rsidR="00000000" w:rsidRDefault="00A62136">
      <w:pPr>
        <w:spacing w:after="240"/>
        <w:ind w:firstLine="400"/>
        <w:jc w:val="both"/>
      </w:pPr>
      <w:r>
        <w:t>2. Осы қаулы қол</w:t>
      </w:r>
      <w:r>
        <w:t xml:space="preserve"> қойылған күнінен бастап күшіне енеді.</w:t>
      </w:r>
    </w:p>
    <w:p w:rsidR="00000000" w:rsidRDefault="00A62136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A62136">
      <w:pPr>
        <w:ind w:firstLine="400"/>
        <w:jc w:val="both"/>
      </w:pPr>
      <w:r>
        <w:t xml:space="preserve">Премьер-Министрі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136" w:rsidRDefault="00A62136" w:rsidP="00A62136">
      <w:r>
        <w:separator/>
      </w:r>
    </w:p>
  </w:endnote>
  <w:endnote w:type="continuationSeparator" w:id="0">
    <w:p w:rsidR="00A62136" w:rsidRDefault="00A62136" w:rsidP="00A62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36" w:rsidRDefault="00A621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36" w:rsidRDefault="00A621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36" w:rsidRDefault="00A621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136" w:rsidRDefault="00A62136" w:rsidP="00A62136">
      <w:r>
        <w:separator/>
      </w:r>
    </w:p>
  </w:footnote>
  <w:footnote w:type="continuationSeparator" w:id="0">
    <w:p w:rsidR="00A62136" w:rsidRDefault="00A62136" w:rsidP="00A621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36" w:rsidRDefault="00A621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36" w:rsidRDefault="00A62136" w:rsidP="00A6213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62136" w:rsidRPr="00A62136" w:rsidRDefault="00A62136" w:rsidP="00A6213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20 қарашадағы № 1756 қаулысына өзгеріс енгізу туралы Қазақстан Республикасы Үкіметінің 2000 жылғы 20 желтоқсандағы № 1863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136" w:rsidRDefault="00A621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2136"/>
    <w:rsid w:val="00A62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21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213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621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213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21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213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621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213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93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717</Characters>
  <Application>Microsoft Office Word</Application>
  <DocSecurity>0</DocSecurity>
  <Lines>5</Lines>
  <Paragraphs>1</Paragraphs>
  <ScaleCrop>false</ScaleCrop>
  <Company>SPecialiST RePack</Company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20 қарашадағы № 1756 қаулысына өзгеріс енгізу туралы Қазақстан Республикасы Үкіметінің 2000 жылғы 20 желтоқсандағы № 1863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2024-02-19T23:11:00Z</dcterms:created>
  <dcterms:modified xsi:type="dcterms:W3CDTF">2024-02-19T23:11:00Z</dcterms:modified>
</cp:coreProperties>
</file>