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35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Республикасындағы әлеуметтік әріптестік туралы Қазақстан</w:t>
      </w:r>
      <w:r>
        <w:t xml:space="preserve"> </w:t>
      </w:r>
      <w:r>
        <w:br/>
      </w:r>
      <w:r>
        <w:rPr>
          <w:rStyle w:val="s1"/>
        </w:rPr>
        <w:t>Республикасының 2000 жылғы 18 желтоқсандағы № 129-II Заңы</w:t>
      </w:r>
    </w:p>
    <w:p w:rsidR="00000000" w:rsidRDefault="009E435B">
      <w:pPr>
        <w:jc w:val="both"/>
      </w:pPr>
      <w:r>
        <w:rPr>
          <w:rStyle w:val="s3"/>
        </w:rPr>
        <w:t xml:space="preserve">2007.15.05. № 252-III ҚР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 </w:t>
      </w:r>
    </w:p>
    <w:p w:rsidR="00000000" w:rsidRDefault="009E435B">
      <w:pPr>
        <w:jc w:val="both"/>
      </w:pPr>
      <w:r>
        <w:rPr>
          <w:rStyle w:val="s3"/>
        </w:rPr>
        <w:t> </w:t>
      </w:r>
    </w:p>
    <w:p w:rsidR="00000000" w:rsidRDefault="009E435B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1-тарау. Жалпы ережелер                                       (1-2 баптар)</w:t>
        </w:r>
      </w:hyperlink>
    </w:p>
    <w:p w:rsidR="00000000" w:rsidRDefault="009E435B">
      <w:pPr>
        <w:pStyle w:val="HTML"/>
      </w:pPr>
      <w:hyperlink w:anchor="sub30000" w:history="1">
        <w:r>
          <w:rPr>
            <w:rStyle w:val="a3"/>
            <w:rFonts w:ascii="Times New Roman" w:hAnsi="Times New Roman" w:cs="Times New Roman"/>
            <w:i/>
            <w:iCs/>
          </w:rPr>
          <w:t>2-тарау. Әлеуметтік әріптестіктің негізгі міндеттері,         (3-6 баптар)</w:t>
        </w:r>
      </w:hyperlink>
    </w:p>
    <w:p w:rsidR="00000000" w:rsidRDefault="009E435B">
      <w:pPr>
        <w:pStyle w:val="HTML"/>
      </w:pPr>
      <w:r>
        <w:rPr>
          <w:i/>
          <w:iCs/>
          <w:color w:val="FF0000"/>
        </w:rPr>
        <w:t xml:space="preserve">         </w:t>
      </w:r>
      <w:r>
        <w:rPr>
          <w:rStyle w:val="s2"/>
          <w:i/>
          <w:iCs/>
        </w:rPr>
        <w:t>принциптері мен жүйесі</w:t>
      </w:r>
    </w:p>
    <w:p w:rsidR="00000000" w:rsidRDefault="009E435B">
      <w:pPr>
        <w:pStyle w:val="HTML"/>
      </w:pP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3-тарау. Әлеуметтік әріптестікті ұйымдастыру                  (7-13 баптар)</w:t>
        </w:r>
      </w:hyperlink>
    </w:p>
    <w:p w:rsidR="00000000" w:rsidRDefault="009E435B">
      <w:pPr>
        <w:pStyle w:val="HTML"/>
      </w:pPr>
      <w:hyperlink w:anchor="sub140000" w:history="1">
        <w:r>
          <w:rPr>
            <w:rStyle w:val="a3"/>
            <w:rFonts w:ascii="Times New Roman" w:hAnsi="Times New Roman" w:cs="Times New Roman"/>
            <w:i/>
            <w:iCs/>
          </w:rPr>
          <w:t>4-тарау. Әлеуметтік әріптестік тараптары арасында             (14-20 баптар)</w:t>
        </w:r>
      </w:hyperlink>
    </w:p>
    <w:p w:rsidR="00000000" w:rsidRDefault="009E435B">
      <w:pPr>
        <w:pStyle w:val="HTML"/>
      </w:pPr>
      <w:r>
        <w:rPr>
          <w:i/>
          <w:iCs/>
          <w:color w:val="FF0000"/>
        </w:rPr>
        <w:t xml:space="preserve">         </w:t>
      </w:r>
      <w:r>
        <w:rPr>
          <w:rStyle w:val="s2"/>
          <w:i/>
          <w:iCs/>
        </w:rPr>
        <w:t>келісімдер жасасу тәртібі</w:t>
      </w:r>
    </w:p>
    <w:p w:rsidR="00000000" w:rsidRDefault="009E435B">
      <w:pPr>
        <w:spacing w:after="240"/>
        <w:ind w:firstLine="400"/>
        <w:jc w:val="both"/>
      </w:pPr>
      <w:r>
        <w:t>Осы Заң Қазақстан</w:t>
      </w:r>
      <w:r>
        <w:t xml:space="preserve"> Республикасындағы әлеуметтiк әрiптестiк (трипартизм) жүйесi жұмыс істеуiнiң құқықтық негiздерiн, мiндеттерi мен тәртібін айқындайды, тараптардың тең құқылы және өзара жауапкершiлiктi принциптерi негiзiнде ортақ әлеуметтiк маңызы бар мақсаттарға қол жеткіз</w:t>
      </w:r>
      <w:r>
        <w:t>уi үшiн Бас, салалық және аймақтық келісімдердi жасасу, өзгерту және бұзу тәртібін белгiлейдi.</w:t>
      </w:r>
    </w:p>
    <w:p w:rsidR="00000000" w:rsidRDefault="009E435B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9E435B">
      <w:pPr>
        <w:ind w:firstLine="400"/>
        <w:jc w:val="both"/>
      </w:pPr>
      <w:r>
        <w:rPr>
          <w:rStyle w:val="s1"/>
        </w:rPr>
        <w:t>1-бап</w:t>
      </w:r>
      <w:r>
        <w:t xml:space="preserve">. Негiзгi ұғымдар </w:t>
      </w:r>
    </w:p>
    <w:p w:rsidR="00000000" w:rsidRDefault="009E435B">
      <w:pPr>
        <w:ind w:firstLine="400"/>
        <w:jc w:val="both"/>
      </w:pPr>
      <w:r>
        <w:t xml:space="preserve">Осы Заңда мынадай ұғымдар пайдаланылады: </w:t>
      </w:r>
    </w:p>
    <w:p w:rsidR="00000000" w:rsidRDefault="009E435B">
      <w:pPr>
        <w:ind w:firstLine="400"/>
        <w:jc w:val="both"/>
      </w:pPr>
      <w:r>
        <w:rPr>
          <w:rStyle w:val="s1"/>
        </w:rPr>
        <w:t>1) қызметкерлердiң өкiлдерi</w:t>
      </w:r>
      <w:r>
        <w:t xml:space="preserve"> - кәсiптiк одақтардың, олардың бiрлестiктер</w:t>
      </w:r>
      <w:r>
        <w:t xml:space="preserve">iнiң органдары, сондай-ақ заңдарда белгiленген тәртiппен құрылған қызметкерлер уәкiлеттiк берген өзге де адамдар мен ұйымдар; </w:t>
      </w:r>
    </w:p>
    <w:p w:rsidR="00000000" w:rsidRDefault="009E435B">
      <w:pPr>
        <w:ind w:firstLine="400"/>
        <w:jc w:val="both"/>
      </w:pPr>
      <w:r>
        <w:t xml:space="preserve">2) </w:t>
      </w:r>
      <w:r>
        <w:rPr>
          <w:rStyle w:val="s1"/>
        </w:rPr>
        <w:t>жұмыс берушiлердiң өкiлдерi</w:t>
      </w:r>
      <w:r>
        <w:t xml:space="preserve"> - заңдарда белгiленген тәртiппен құрылған жұмыс берушiлер органдары уәкiлеттiк берген адамдар; </w:t>
      </w:r>
    </w:p>
    <w:p w:rsidR="00000000" w:rsidRDefault="009E435B">
      <w:pPr>
        <w:ind w:firstLine="400"/>
        <w:jc w:val="both"/>
      </w:pPr>
      <w:r>
        <w:t>3)</w:t>
      </w:r>
      <w:r>
        <w:t xml:space="preserve"> </w:t>
      </w:r>
      <w:r>
        <w:rPr>
          <w:rStyle w:val="s1"/>
        </w:rPr>
        <w:t>келісім (бас), салалық (тарифтiк), аймақтық</w:t>
      </w:r>
      <w:r>
        <w:t xml:space="preserve"> - республикалық, салалық және аймақтық деңгейде қызметкерлердiң еңбек жағдайларын, жұмыспен қамтылуын және әлеуметтiк кепiлдiктерiн белгiлеу мазмұнын және тараптардың олар бойынша мiндеттемелерiн анықтайтын, әле</w:t>
      </w:r>
      <w:r>
        <w:t xml:space="preserve">уметтiк әрiптестер арасында жасалатын құқықтық акт; </w:t>
      </w:r>
    </w:p>
    <w:p w:rsidR="00000000" w:rsidRDefault="009E435B">
      <w:pPr>
        <w:ind w:firstLine="400"/>
        <w:jc w:val="both"/>
      </w:pPr>
      <w:r>
        <w:t xml:space="preserve">4) </w:t>
      </w:r>
      <w:r>
        <w:rPr>
          <w:rStyle w:val="s1"/>
        </w:rPr>
        <w:t>әлеуметт</w:t>
      </w:r>
      <w:r>
        <w:rPr>
          <w:rStyle w:val="s1"/>
        </w:rPr>
        <w:t>iк әрiптестiк</w:t>
      </w:r>
      <w:r>
        <w:t xml:space="preserve"> - атқарушы билiк органдары өкiлдерiнiң, жұмыс берушiлер мен қызметкерлер өкiлдерiнiң мүдделерiн келiстiрудi қамтамасыз етуге бағытталған қатынастар мен тетiктер жүйесi; </w:t>
      </w:r>
    </w:p>
    <w:p w:rsidR="00000000" w:rsidRDefault="009E435B">
      <w:pPr>
        <w:ind w:firstLine="400"/>
        <w:jc w:val="both"/>
      </w:pPr>
      <w:r>
        <w:t xml:space="preserve">5) </w:t>
      </w:r>
      <w:r>
        <w:rPr>
          <w:rStyle w:val="s1"/>
        </w:rPr>
        <w:t>әлеум</w:t>
      </w:r>
      <w:r>
        <w:rPr>
          <w:rStyle w:val="s1"/>
        </w:rPr>
        <w:t>еттiк әрiптестiк тараптары</w:t>
      </w:r>
      <w:r>
        <w:t xml:space="preserve"> - атқарушы билiк органдарының өкiлдерi, жұмыс берушiлер мен қызметкерлер өкiлдерi; </w:t>
      </w:r>
    </w:p>
    <w:p w:rsidR="00000000" w:rsidRDefault="009E435B">
      <w:pPr>
        <w:spacing w:after="240"/>
        <w:ind w:firstLine="400"/>
        <w:jc w:val="both"/>
      </w:pPr>
      <w:r>
        <w:t xml:space="preserve">6) </w:t>
      </w:r>
      <w:r>
        <w:rPr>
          <w:rStyle w:val="s1"/>
        </w:rPr>
        <w:t>әлеуметт</w:t>
      </w:r>
      <w:r>
        <w:rPr>
          <w:rStyle w:val="s1"/>
        </w:rPr>
        <w:t>iк әрiптестiк комиссияларына қатысушы</w:t>
      </w:r>
      <w:r>
        <w:t xml:space="preserve"> - әлеуметтiк әрiптестiк тараптарының өкiлеттi өкiлi.</w:t>
      </w:r>
    </w:p>
    <w:p w:rsidR="00000000" w:rsidRDefault="009E435B">
      <w:pPr>
        <w:ind w:firstLine="400"/>
        <w:jc w:val="both"/>
      </w:pPr>
      <w:r>
        <w:rPr>
          <w:rStyle w:val="s1"/>
        </w:rPr>
        <w:t>2-бап</w:t>
      </w:r>
      <w:r>
        <w:t xml:space="preserve">. Заңның қолданылу аясы </w:t>
      </w:r>
    </w:p>
    <w:p w:rsidR="00000000" w:rsidRDefault="009E435B">
      <w:pPr>
        <w:ind w:firstLine="400"/>
        <w:jc w:val="both"/>
      </w:pPr>
      <w:r>
        <w:t>Осы Заңның кү</w:t>
      </w:r>
      <w:r>
        <w:t xml:space="preserve">шi: </w:t>
      </w:r>
    </w:p>
    <w:p w:rsidR="00000000" w:rsidRDefault="009E435B">
      <w:pPr>
        <w:ind w:firstLine="400"/>
        <w:jc w:val="both"/>
      </w:pPr>
      <w:r>
        <w:t xml:space="preserve">1) меншiк нысанына қарамастан Қазақстан Республикасының аумағында қызметiн жүзеге асыратын барлық жұмыс берушiлерге; </w:t>
      </w:r>
    </w:p>
    <w:p w:rsidR="00000000" w:rsidRDefault="009E435B">
      <w:pPr>
        <w:ind w:firstLine="400"/>
        <w:jc w:val="both"/>
      </w:pPr>
      <w:r>
        <w:t xml:space="preserve">2) Қазақстан Республикасының аумағында орналасқан кәсiпорындардың, мекемелердiң, ұйымдардың қызметкерлерiне; </w:t>
      </w:r>
    </w:p>
    <w:p w:rsidR="00000000" w:rsidRDefault="009E435B">
      <w:pPr>
        <w:spacing w:after="240"/>
        <w:ind w:firstLine="400"/>
        <w:jc w:val="both"/>
      </w:pPr>
      <w:r>
        <w:t>3) атқарушы билiк орган</w:t>
      </w:r>
      <w:r>
        <w:t>дарына қолданылады.</w:t>
      </w:r>
    </w:p>
    <w:p w:rsidR="00000000" w:rsidRDefault="009E435B">
      <w:pPr>
        <w:jc w:val="center"/>
      </w:pPr>
      <w:bookmarkStart w:id="2" w:name="SUB30000"/>
      <w:bookmarkEnd w:id="2"/>
      <w:r>
        <w:rPr>
          <w:rStyle w:val="s1"/>
        </w:rPr>
        <w:t>2-тарау. ӘЛЕУМЕТТIК ӘРIПТЕСТIКТIҢ НЕГIЗГI МIНДЕТТЕРI,</w:t>
      </w:r>
      <w:r>
        <w:t xml:space="preserve"> </w:t>
      </w:r>
    </w:p>
    <w:p w:rsidR="00000000" w:rsidRDefault="009E435B">
      <w:pPr>
        <w:spacing w:after="240"/>
        <w:jc w:val="center"/>
      </w:pPr>
      <w:r>
        <w:rPr>
          <w:rStyle w:val="s1"/>
        </w:rPr>
        <w:t>ПРИНЦИПТЕРI МЕН ЖYЙЕСI</w:t>
      </w:r>
    </w:p>
    <w:p w:rsidR="00000000" w:rsidRDefault="009E435B">
      <w:pPr>
        <w:ind w:firstLine="400"/>
        <w:jc w:val="both"/>
      </w:pPr>
      <w:r>
        <w:rPr>
          <w:rStyle w:val="s1"/>
        </w:rPr>
        <w:t>3-бап</w:t>
      </w:r>
      <w:r>
        <w:t xml:space="preserve">. Әлеуметтiк әрiптестiктiң мiндеттерi </w:t>
      </w:r>
    </w:p>
    <w:p w:rsidR="00000000" w:rsidRDefault="009E435B">
      <w:pPr>
        <w:ind w:firstLine="400"/>
        <w:jc w:val="both"/>
      </w:pPr>
      <w:r>
        <w:t>Қазақстан</w:t>
      </w:r>
      <w:r>
        <w:t xml:space="preserve"> Республикасындағы әлеуметтiк әрiптестiк мынадай негiзгi мiндеттердi шешуге бағытталған: </w:t>
      </w:r>
    </w:p>
    <w:p w:rsidR="00000000" w:rsidRDefault="009E435B">
      <w:pPr>
        <w:ind w:firstLine="400"/>
        <w:jc w:val="both"/>
      </w:pPr>
      <w:r>
        <w:t xml:space="preserve">1) әлеуметтiк және еңбек қатынастарын және соларға байланысты экономикалық қатынастарды реттеудiң тиiмдi тетiгiн жасау; </w:t>
      </w:r>
    </w:p>
    <w:p w:rsidR="00000000" w:rsidRDefault="009E435B">
      <w:pPr>
        <w:ind w:firstLine="400"/>
        <w:jc w:val="both"/>
      </w:pPr>
      <w:r>
        <w:t>2) қоғамдағы барлық жiктердiң мүдделерiн объективтi түрде ескеру негiзiнде әлеуметтiк тұрақтылық пен қоғамдық келісімдi қамтамасыз етуг</w:t>
      </w:r>
      <w:r>
        <w:t xml:space="preserve">е жәрдемдесу; </w:t>
      </w:r>
    </w:p>
    <w:p w:rsidR="00000000" w:rsidRDefault="009E435B">
      <w:pPr>
        <w:ind w:firstLine="400"/>
        <w:jc w:val="both"/>
      </w:pPr>
      <w:r>
        <w:t xml:space="preserve">3) қызметкерлердiң еңбек құқықтары кепiлдiктерiн қамтамасыз етуге жәрдемдесу, олардың әлеуметтiк қорғалуын жүзеге асыру; </w:t>
      </w:r>
    </w:p>
    <w:p w:rsidR="00000000" w:rsidRDefault="009E435B">
      <w:pPr>
        <w:ind w:firstLine="400"/>
        <w:jc w:val="both"/>
      </w:pPr>
      <w:r>
        <w:t xml:space="preserve">4) барлық деңгейдегi әлеуметтiк әрiптестер арасындағы консультациялар мен келiссөздер процесiне жәрдемдесу; </w:t>
      </w:r>
    </w:p>
    <w:p w:rsidR="00000000" w:rsidRDefault="009E435B">
      <w:pPr>
        <w:spacing w:after="240"/>
        <w:ind w:firstLine="400"/>
        <w:jc w:val="both"/>
      </w:pPr>
      <w:r>
        <w:t>5) ұжымдық</w:t>
      </w:r>
      <w:r>
        <w:t xml:space="preserve"> еңбек даулары мен жанжалдарды шешуге жәрдемдесу.</w:t>
      </w:r>
    </w:p>
    <w:p w:rsidR="00000000" w:rsidRDefault="009E435B">
      <w:pPr>
        <w:ind w:firstLine="400"/>
        <w:jc w:val="both"/>
      </w:pPr>
      <w:r>
        <w:rPr>
          <w:rStyle w:val="s1"/>
        </w:rPr>
        <w:t>4-бап</w:t>
      </w:r>
      <w:r>
        <w:t xml:space="preserve">. Әлеуметтiк әрiптестiктiң негiзгi принциптерi </w:t>
      </w:r>
    </w:p>
    <w:p w:rsidR="00000000" w:rsidRDefault="009E435B">
      <w:pPr>
        <w:ind w:firstLine="400"/>
        <w:jc w:val="both"/>
      </w:pPr>
      <w:r>
        <w:t>Әлеуметт</w:t>
      </w:r>
      <w:r>
        <w:t xml:space="preserve">iк әрiптестiктiң негiзгi принциптерi: </w:t>
      </w:r>
    </w:p>
    <w:p w:rsidR="00000000" w:rsidRDefault="009E435B">
      <w:pPr>
        <w:ind w:firstLine="400"/>
        <w:jc w:val="both"/>
      </w:pPr>
      <w:r>
        <w:t xml:space="preserve">1) тараптар өкiлдерiнiң өкiлеттiгi; </w:t>
      </w:r>
    </w:p>
    <w:p w:rsidR="00000000" w:rsidRDefault="009E435B">
      <w:pPr>
        <w:ind w:firstLine="400"/>
        <w:jc w:val="both"/>
      </w:pPr>
      <w:r>
        <w:t xml:space="preserve">2) тараптардың тең құқықтығы; </w:t>
      </w:r>
    </w:p>
    <w:p w:rsidR="00000000" w:rsidRDefault="009E435B">
      <w:pPr>
        <w:ind w:firstLine="400"/>
        <w:jc w:val="both"/>
      </w:pPr>
      <w:r>
        <w:t>3) талқылау үшiн енгiзiлетiн мәселелер</w:t>
      </w:r>
      <w:r>
        <w:t xml:space="preserve"> тiзбесiн таңдау еркiндiгi; </w:t>
      </w:r>
    </w:p>
    <w:p w:rsidR="00000000" w:rsidRDefault="009E435B">
      <w:pPr>
        <w:ind w:firstLine="400"/>
        <w:jc w:val="both"/>
      </w:pPr>
      <w:r>
        <w:t xml:space="preserve">4) мiндеттемелер қабылдаудың ерiктiлiгi және тараптардың оларды орындауға мiндеттiлiгi; </w:t>
      </w:r>
    </w:p>
    <w:p w:rsidR="00000000" w:rsidRDefault="009E435B">
      <w:pPr>
        <w:ind w:firstLine="400"/>
        <w:jc w:val="both"/>
      </w:pPr>
      <w:r>
        <w:t xml:space="preserve">5) тараптардың мүдделерiн құрметтеу; </w:t>
      </w:r>
    </w:p>
    <w:p w:rsidR="00000000" w:rsidRDefault="009E435B">
      <w:pPr>
        <w:ind w:firstLine="400"/>
        <w:jc w:val="both"/>
      </w:pPr>
      <w:r>
        <w:t>6) әлеуметтiк әрiптестердiң Қазақстан Республикасының заңдарын, Қазақстан Республикасының халықаралы</w:t>
      </w:r>
      <w:r>
        <w:t>қ</w:t>
      </w:r>
      <w:r>
        <w:t xml:space="preserve"> шарттары мен мiндеттемелерiн сақтауы; </w:t>
      </w:r>
    </w:p>
    <w:p w:rsidR="00000000" w:rsidRDefault="009E435B">
      <w:pPr>
        <w:spacing w:after="240"/>
        <w:ind w:firstLine="400"/>
        <w:jc w:val="both"/>
      </w:pPr>
      <w:r>
        <w:t>7) тараптардың, олардың өкiлдерiнiң келісім бойынша қабылданған мiндеттемелердi өздерiнiң кiнәсiнен орындамағаны үшiн жауаптылығы болып табылады.</w:t>
      </w:r>
    </w:p>
    <w:p w:rsidR="00000000" w:rsidRDefault="009E435B">
      <w:pPr>
        <w:ind w:firstLine="400"/>
        <w:jc w:val="both"/>
      </w:pPr>
      <w:r>
        <w:rPr>
          <w:rStyle w:val="s1"/>
        </w:rPr>
        <w:t>5-бап</w:t>
      </w:r>
      <w:r>
        <w:t xml:space="preserve">. Әлеуметтiк әрiптестiк жүйесi </w:t>
      </w:r>
    </w:p>
    <w:p w:rsidR="00000000" w:rsidRDefault="009E435B">
      <w:pPr>
        <w:ind w:firstLine="400"/>
        <w:jc w:val="both"/>
      </w:pPr>
      <w:r>
        <w:t>Әлеуметтік</w:t>
      </w:r>
      <w:r>
        <w:t xml:space="preserve"> әрiптестiк тараптарды</w:t>
      </w:r>
      <w:r>
        <w:t>ң</w:t>
      </w:r>
      <w:r>
        <w:t xml:space="preserve"> өзара iс-қимылы нысанында әлеуметтiк әрiптестiктiң: </w:t>
      </w:r>
    </w:p>
    <w:p w:rsidR="00000000" w:rsidRDefault="009E435B">
      <w:pPr>
        <w:ind w:firstLine="400"/>
        <w:jc w:val="both"/>
      </w:pPr>
      <w:r>
        <w:t xml:space="preserve">1) республикалық деңгейдегi; </w:t>
      </w:r>
    </w:p>
    <w:p w:rsidR="00000000" w:rsidRDefault="009E435B">
      <w:pPr>
        <w:ind w:firstLine="400"/>
        <w:jc w:val="both"/>
      </w:pPr>
      <w:r>
        <w:t xml:space="preserve">2) салалық деңгейдегi; </w:t>
      </w:r>
    </w:p>
    <w:p w:rsidR="00000000" w:rsidRDefault="009E435B">
      <w:pPr>
        <w:ind w:firstLine="400"/>
        <w:jc w:val="both"/>
      </w:pPr>
      <w:r>
        <w:t xml:space="preserve">3) аймақтық (облыстық, қалалық, аудандық) деңгейдегi органдары арқылы қамтамасыз етiледi. </w:t>
      </w:r>
    </w:p>
    <w:p w:rsidR="00000000" w:rsidRDefault="009E435B">
      <w:pPr>
        <w:spacing w:after="240"/>
        <w:ind w:firstLine="400"/>
        <w:jc w:val="both"/>
      </w:pPr>
      <w:r>
        <w:t>Әлеуметтік</w:t>
      </w:r>
      <w:r>
        <w:t xml:space="preserve"> әрiптестiктiң ұйымдар деңгейіндегі мәселелерi</w:t>
      </w:r>
      <w:r>
        <w:t xml:space="preserve"> Қазақстан Республикасының заңдарымен реттеледi.</w:t>
      </w:r>
    </w:p>
    <w:p w:rsidR="00000000" w:rsidRDefault="009E435B">
      <w:pPr>
        <w:ind w:firstLine="400"/>
        <w:jc w:val="both"/>
      </w:pPr>
      <w:r>
        <w:rPr>
          <w:rStyle w:val="s1"/>
        </w:rPr>
        <w:t>6-бап</w:t>
      </w:r>
      <w:r>
        <w:t xml:space="preserve">. Әлеуметтiк әрiптестiк саласындағы Қазақстан Республикасының </w:t>
      </w:r>
    </w:p>
    <w:p w:rsidR="00000000" w:rsidRDefault="009E435B">
      <w:pPr>
        <w:ind w:firstLine="400"/>
        <w:jc w:val="both"/>
      </w:pPr>
      <w:r>
        <w:t xml:space="preserve">заңдары </w:t>
      </w:r>
    </w:p>
    <w:p w:rsidR="00000000" w:rsidRDefault="009E435B">
      <w:pPr>
        <w:spacing w:after="240"/>
        <w:ind w:firstLine="400"/>
        <w:jc w:val="both"/>
      </w:pPr>
      <w:r>
        <w:t>Әлеуметт</w:t>
      </w:r>
      <w:r>
        <w:t>iк әрiптестiк саласындағы Қазақстан Республикасының заңдары Қазақстан Республикасының Конституциясына негiзделедi, осы Заңнан және Қазақстан Республикасының өзге де нормативтiк құқықтық актілерінен тұрады.</w:t>
      </w:r>
    </w:p>
    <w:p w:rsidR="00000000" w:rsidRDefault="009E435B">
      <w:pPr>
        <w:spacing w:after="240"/>
        <w:jc w:val="center"/>
      </w:pPr>
      <w:bookmarkStart w:id="3" w:name="SUB70000"/>
      <w:bookmarkEnd w:id="3"/>
      <w:r>
        <w:rPr>
          <w:rStyle w:val="s1"/>
        </w:rPr>
        <w:t>3-тарау. ӘЛЕУМЕТТIК ӘРIПТЕСТIКТI ҰЙЫМДАСТЫ</w:t>
      </w:r>
      <w:r>
        <w:rPr>
          <w:rStyle w:val="s1"/>
        </w:rPr>
        <w:t>РУ</w:t>
      </w:r>
    </w:p>
    <w:p w:rsidR="00000000" w:rsidRDefault="009E435B">
      <w:pPr>
        <w:ind w:firstLine="400"/>
        <w:jc w:val="both"/>
      </w:pPr>
      <w:r>
        <w:rPr>
          <w:rStyle w:val="s1"/>
        </w:rPr>
        <w:t>7-бап</w:t>
      </w:r>
      <w:r>
        <w:t xml:space="preserve">. Әлеуметтiк әрiптестiктi республикалық деңгейде ұйымдастыру </w:t>
      </w:r>
    </w:p>
    <w:p w:rsidR="00000000" w:rsidRDefault="009E435B">
      <w:pPr>
        <w:ind w:firstLine="400"/>
        <w:jc w:val="both"/>
      </w:pPr>
      <w:r>
        <w:t xml:space="preserve">1. Әлеуметтiк әрiптестiкті республикалық деңгейде Әлеуметтiк әрiптестiк пен әлеуметтiк және еңбек қатынастарын реттеу жөніндегі республикалық үшжақты комиссия (бұдан әрi - республикалық комиссия) қамтамасыз етедi. </w:t>
      </w:r>
    </w:p>
    <w:p w:rsidR="00000000" w:rsidRDefault="009E435B">
      <w:pPr>
        <w:ind w:firstLine="400"/>
        <w:jc w:val="both"/>
      </w:pPr>
      <w:r>
        <w:t>2. Республикалық комиссия әлеуметтiк әрiп</w:t>
      </w:r>
      <w:r>
        <w:t xml:space="preserve">тестердiң мүдделерiн үйлестiруді тиістi шешiмдермен ресiмделетiн консультациялар мен келiссөздер жүргiзу жолымен қамтамасыз ету жөнiнде тұрақты жұмыс iстейтiн орган болып табылады. </w:t>
      </w:r>
    </w:p>
    <w:p w:rsidR="00000000" w:rsidRDefault="009E435B">
      <w:pPr>
        <w:spacing w:after="240"/>
        <w:ind w:firstLine="400"/>
        <w:jc w:val="both"/>
      </w:pPr>
      <w:r>
        <w:t>3. Қазақстан Республикасы Үкіметінiң, қызметкерлердiң республикалық бiрлес</w:t>
      </w:r>
      <w:r>
        <w:t>тiктерiнiң және жұмыс берушiлердiң республикалық бiрлестiктерiнiң өкiлеттi өкiлдерi республикалық комиссияның қатысушылары болып табылады.</w:t>
      </w:r>
    </w:p>
    <w:p w:rsidR="00000000" w:rsidRDefault="009E435B">
      <w:pPr>
        <w:ind w:firstLine="400"/>
        <w:jc w:val="both"/>
      </w:pPr>
      <w:r>
        <w:rPr>
          <w:rStyle w:val="s1"/>
        </w:rPr>
        <w:t>8-бап</w:t>
      </w:r>
      <w:r>
        <w:t xml:space="preserve">. Әлеуметтік әрiптестiктi салалық деңгейде ұйымдастыру </w:t>
      </w:r>
    </w:p>
    <w:p w:rsidR="00000000" w:rsidRDefault="009E435B">
      <w:pPr>
        <w:ind w:firstLine="400"/>
        <w:jc w:val="both"/>
      </w:pPr>
      <w:r>
        <w:t>1. Әлеуметтiк әрiптестiктi салалық деңгейде әлеуметтiк ә</w:t>
      </w:r>
      <w:r>
        <w:t xml:space="preserve">рiптестiк пен әлеуметтiк және еңбек қатынастарын реттеу жөніндегі салалық комиссиялар (бұдан әрi - салалық комиссия) қамтамасыз етедi. </w:t>
      </w:r>
    </w:p>
    <w:p w:rsidR="00000000" w:rsidRDefault="009E435B">
      <w:pPr>
        <w:ind w:firstLine="400"/>
        <w:jc w:val="both"/>
      </w:pPr>
      <w:r>
        <w:t>2. Салалық комиссия әлеуметтiк әрiптестер мүдделерiн үйлестiрудi тиiстi шешiмдермен ресiмделетiн консультациялар мен кел</w:t>
      </w:r>
      <w:r>
        <w:t xml:space="preserve">iссөздер жүргiзу жолымен қамтамасыз ету жөнiнде тұрақты жұмыс істейтiн орган болып табылады. </w:t>
      </w:r>
    </w:p>
    <w:p w:rsidR="00000000" w:rsidRDefault="009E435B">
      <w:pPr>
        <w:spacing w:after="240"/>
        <w:ind w:firstLine="400"/>
        <w:jc w:val="both"/>
      </w:pPr>
      <w:r>
        <w:t>3. Тиiстi атқарушы органдардың өкiлеттi өкiлдерi, жұмыс берушiлер мен қызметкерлердiң өкiлдерi салалық комиссиялардың қатысушылары болып табылады.</w:t>
      </w:r>
    </w:p>
    <w:p w:rsidR="00000000" w:rsidRDefault="009E435B">
      <w:pPr>
        <w:ind w:firstLine="400"/>
        <w:jc w:val="both"/>
      </w:pPr>
      <w:r>
        <w:rPr>
          <w:rStyle w:val="s1"/>
        </w:rPr>
        <w:t>9-бап</w:t>
      </w:r>
      <w:r>
        <w:t>. Әлеуметт</w:t>
      </w:r>
      <w:r>
        <w:t xml:space="preserve">iк әрiптестiктi аймақтық деңгейде ұйымдастыру </w:t>
      </w:r>
    </w:p>
    <w:p w:rsidR="00000000" w:rsidRDefault="009E435B">
      <w:pPr>
        <w:ind w:firstLine="400"/>
        <w:jc w:val="both"/>
      </w:pPr>
      <w:r>
        <w:t>1. Әлеуметтiк әрiптестiктi аймақтық деңгейде әлеуметтiк әрiптестiк пен әлеуметтiк және еңбек қатынастарын реттеу жөніндегі облыстық, қалалық және аудандық комиссиялар (бұдан әрi - аймақтық комиссия) қамтамасыз</w:t>
      </w:r>
      <w:r>
        <w:t xml:space="preserve"> етедi. </w:t>
      </w:r>
    </w:p>
    <w:p w:rsidR="00000000" w:rsidRDefault="009E435B">
      <w:pPr>
        <w:ind w:firstLine="400"/>
        <w:jc w:val="both"/>
      </w:pPr>
      <w:r>
        <w:t xml:space="preserve">2. Аймақтық комиссия әлеуметтiк әрiптестер мүдделерiн үйлестiрудi тиiстi келісімдермен және шешiмдермен ресiмделетiн консультациялар және келiссөздер жүргiзу жолымен қамтамасыз ету жөнiнде тұрақты жұмыс істейтiн орган болып табылады. </w:t>
      </w:r>
    </w:p>
    <w:p w:rsidR="00000000" w:rsidRDefault="009E435B">
      <w:pPr>
        <w:spacing w:after="240"/>
        <w:ind w:firstLine="400"/>
        <w:jc w:val="both"/>
      </w:pPr>
      <w:r>
        <w:t>3. Жергiлiкт</w:t>
      </w:r>
      <w:r>
        <w:t>i атқарушы органдардың тиiстi өкiлеттi өкiлдерi, жұмыс берушiлер мен қызметкерлердiң өкiлдерi аймақтық комиссиялардың қатысушылары болып табылады.</w:t>
      </w:r>
    </w:p>
    <w:p w:rsidR="00000000" w:rsidRDefault="009E435B">
      <w:pPr>
        <w:ind w:firstLine="400"/>
        <w:jc w:val="both"/>
      </w:pPr>
      <w:r>
        <w:rPr>
          <w:rStyle w:val="s1"/>
        </w:rPr>
        <w:t>10-бап</w:t>
      </w:r>
      <w:r>
        <w:t xml:space="preserve">. Тұрақты жұмыс істейтiн республикалық, салалық, аймақтық </w:t>
      </w:r>
    </w:p>
    <w:p w:rsidR="00000000" w:rsidRDefault="009E435B">
      <w:pPr>
        <w:ind w:firstLine="400"/>
        <w:jc w:val="both"/>
      </w:pPr>
      <w:r>
        <w:t>комиссияларды құрудың принциптерi мен тәртіб</w:t>
      </w:r>
      <w:r>
        <w:t xml:space="preserve">і </w:t>
      </w:r>
    </w:p>
    <w:p w:rsidR="00000000" w:rsidRDefault="009E435B">
      <w:pPr>
        <w:ind w:firstLine="400"/>
        <w:jc w:val="both"/>
      </w:pPr>
      <w:r>
        <w:t xml:space="preserve">1. Комиссиялар мынадай принциптер: </w:t>
      </w:r>
    </w:p>
    <w:p w:rsidR="00000000" w:rsidRDefault="009E435B">
      <w:pPr>
        <w:ind w:firstLine="400"/>
        <w:jc w:val="both"/>
      </w:pPr>
      <w:r>
        <w:t xml:space="preserve">1) атқарушы билiк органдары өкiлдерiнiң, жұмыс берушiлер мен қызметкерлер өкiлдерiнiң комиссиялар қызметiне қатысуының міндеттiлiгi; </w:t>
      </w:r>
    </w:p>
    <w:p w:rsidR="00000000" w:rsidRDefault="009E435B">
      <w:pPr>
        <w:ind w:firstLine="400"/>
        <w:jc w:val="both"/>
      </w:pPr>
      <w:r>
        <w:t xml:space="preserve">2) тараптардың өкiлеттiлiгi; </w:t>
      </w:r>
    </w:p>
    <w:p w:rsidR="00000000" w:rsidRDefault="009E435B">
      <w:pPr>
        <w:ind w:firstLine="400"/>
        <w:jc w:val="both"/>
      </w:pPr>
      <w:r>
        <w:t xml:space="preserve">3) өкiлдiктiң теңбе-теңдiгi; </w:t>
      </w:r>
    </w:p>
    <w:p w:rsidR="00000000" w:rsidRDefault="009E435B">
      <w:pPr>
        <w:ind w:firstLine="400"/>
        <w:jc w:val="both"/>
      </w:pPr>
      <w:r>
        <w:t xml:space="preserve">4) тең құқықтығы; </w:t>
      </w:r>
    </w:p>
    <w:p w:rsidR="00000000" w:rsidRDefault="009E435B">
      <w:pPr>
        <w:ind w:firstLine="400"/>
        <w:jc w:val="both"/>
      </w:pPr>
      <w:r>
        <w:t>5) т</w:t>
      </w:r>
      <w:r>
        <w:t xml:space="preserve">араптардың өзара жауапкершiлiгi негiзiнде құрылады. </w:t>
      </w:r>
    </w:p>
    <w:p w:rsidR="00000000" w:rsidRDefault="009E435B">
      <w:pPr>
        <w:spacing w:after="240"/>
        <w:ind w:firstLine="400"/>
        <w:jc w:val="both"/>
      </w:pPr>
      <w:r>
        <w:t>2. Комиссияларға қатысушылардың дербес құрамын әлеуметтiк әрiптестiктiң әр тарабы өз бетiнше жасақтайды. Әлеуметтiк әрiптестiкке қатысушы тараптардың бәрiне тең өкiлеттiлiк берiледi.</w:t>
      </w:r>
    </w:p>
    <w:p w:rsidR="00000000" w:rsidRDefault="009E435B">
      <w:pPr>
        <w:ind w:firstLine="400"/>
        <w:jc w:val="both"/>
      </w:pPr>
      <w:r>
        <w:rPr>
          <w:rStyle w:val="s1"/>
        </w:rPr>
        <w:t>11-бап</w:t>
      </w:r>
      <w:r>
        <w:t>. Тұрақты жұмы</w:t>
      </w:r>
      <w:r>
        <w:t xml:space="preserve">с істейтiн республикалық, салалық, аймақтық </w:t>
      </w:r>
    </w:p>
    <w:p w:rsidR="00000000" w:rsidRDefault="009E435B">
      <w:pPr>
        <w:ind w:firstLine="400"/>
        <w:jc w:val="both"/>
      </w:pPr>
      <w:r>
        <w:t xml:space="preserve">комиссиялардың негiзгi мақсаттары мен мiндеттерi </w:t>
      </w:r>
    </w:p>
    <w:p w:rsidR="00000000" w:rsidRDefault="009E435B">
      <w:pPr>
        <w:ind w:firstLine="400"/>
        <w:jc w:val="both"/>
      </w:pPr>
      <w:r>
        <w:t xml:space="preserve">1. Комиссиялардың негiзгi мақсаттары әлеуметтiк және еңбек қатынастарын реттеу мен тараптардың мүдделерiн үйлестiру болып табылады. </w:t>
      </w:r>
    </w:p>
    <w:p w:rsidR="00000000" w:rsidRDefault="009E435B">
      <w:pPr>
        <w:ind w:firstLine="400"/>
        <w:jc w:val="both"/>
      </w:pPr>
      <w:r>
        <w:t>2. Комиссиялардың негiзгi мi</w:t>
      </w:r>
      <w:r>
        <w:t xml:space="preserve">ндеттерi: </w:t>
      </w:r>
    </w:p>
    <w:p w:rsidR="00000000" w:rsidRDefault="009E435B">
      <w:pPr>
        <w:ind w:firstLine="400"/>
        <w:jc w:val="both"/>
      </w:pPr>
      <w:r>
        <w:t xml:space="preserve">1) әлеуметтiк және экономикалық саясаттың негiзгi бағыттары бойынша тараптардың көзқарастарын үйлестiру; </w:t>
      </w:r>
    </w:p>
    <w:p w:rsidR="00000000" w:rsidRDefault="009E435B">
      <w:pPr>
        <w:ind w:firstLine="400"/>
        <w:jc w:val="both"/>
      </w:pPr>
      <w:r>
        <w:t xml:space="preserve">2) келісімдердi жүзеге асыру жөніндегі шараларды әзiрлеу, келiсу және бекіту; </w:t>
      </w:r>
    </w:p>
    <w:p w:rsidR="00000000" w:rsidRDefault="009E435B">
      <w:pPr>
        <w:ind w:firstLine="400"/>
        <w:jc w:val="both"/>
      </w:pPr>
      <w:r>
        <w:t xml:space="preserve">3) келісімдердi әзiрлеу мен жасасу; </w:t>
      </w:r>
    </w:p>
    <w:p w:rsidR="00000000" w:rsidRDefault="009E435B">
      <w:pPr>
        <w:ind w:firstLine="400"/>
        <w:jc w:val="both"/>
      </w:pPr>
      <w:r>
        <w:t xml:space="preserve">4) республикалық комиссия шеңберiнде халықаралық еңбек нормаларын бекіту мен қолдануға байланысты мәселелер бойынша консультациялар өткізу және ұсыныстар әзiрлеу болып табылады. </w:t>
      </w:r>
    </w:p>
    <w:p w:rsidR="00000000" w:rsidRDefault="009E435B">
      <w:pPr>
        <w:spacing w:after="240"/>
        <w:ind w:firstLine="400"/>
        <w:jc w:val="both"/>
      </w:pPr>
      <w:r>
        <w:t>3. Комиссиялар өздерi бекiткен ережелер мен жұмыс жоспарларына сәйкес жұмыс і</w:t>
      </w:r>
      <w:r>
        <w:t>стейдi. Комиссиялардың отырыстары жылына кемiнде екi рет өткiзiледi.</w:t>
      </w:r>
    </w:p>
    <w:p w:rsidR="00000000" w:rsidRDefault="009E435B">
      <w:pPr>
        <w:ind w:firstLine="400"/>
        <w:jc w:val="both"/>
      </w:pPr>
      <w:r>
        <w:rPr>
          <w:rStyle w:val="s1"/>
        </w:rPr>
        <w:t>12-бап</w:t>
      </w:r>
      <w:r>
        <w:t xml:space="preserve">. Республикалық комиссияның негiзгi құқықтары </w:t>
      </w:r>
    </w:p>
    <w:p w:rsidR="00000000" w:rsidRDefault="009E435B">
      <w:pPr>
        <w:ind w:firstLine="400"/>
        <w:jc w:val="both"/>
      </w:pPr>
      <w:r>
        <w:t xml:space="preserve">Республикалық комиссия: </w:t>
      </w:r>
    </w:p>
    <w:p w:rsidR="00000000" w:rsidRDefault="009E435B">
      <w:pPr>
        <w:ind w:firstLine="400"/>
        <w:jc w:val="both"/>
      </w:pPr>
      <w:r>
        <w:t>1) өз отырыстарында әлеуметтiк және еңбек қатынастары саласындағы келісілген саясатты жүргiзу проблемаларын қ</w:t>
      </w:r>
      <w:r>
        <w:t xml:space="preserve">арауға; </w:t>
      </w:r>
    </w:p>
    <w:p w:rsidR="00000000" w:rsidRDefault="009E435B">
      <w:pPr>
        <w:ind w:firstLine="400"/>
        <w:jc w:val="both"/>
      </w:pPr>
      <w:r>
        <w:t xml:space="preserve">2) келісім жобасын әзiрлеу, аталған келісімдi жүзеге асыру, комиссияның шешiмдерiн орындау кезiнде атқарушы органдардың, жұмыс берушiлер мен қызметкерлер бірлестiктерiнiң мүдделерiн үйлестiруге; </w:t>
      </w:r>
    </w:p>
    <w:p w:rsidR="00000000" w:rsidRDefault="009E435B">
      <w:pPr>
        <w:ind w:firstLine="400"/>
        <w:jc w:val="both"/>
      </w:pPr>
      <w:r>
        <w:t>3) атқарушы органдардан, жұмыс берушiлерден және (н</w:t>
      </w:r>
      <w:r>
        <w:t xml:space="preserve">емесе) қызметкерлер өкiлдерiнен әлеуметтiк және еңбек қатынастарын реттеу үшiн жасалатын және жасалған келісімдер туралы ақпарат сұратып алуға; </w:t>
      </w:r>
    </w:p>
    <w:p w:rsidR="00000000" w:rsidRDefault="009E435B">
      <w:pPr>
        <w:ind w:firstLine="400"/>
        <w:jc w:val="both"/>
      </w:pPr>
      <w:r>
        <w:t>4) өз шешiмдерiнiң орындалуын бақылауды жүзеге асыруға, ал жауапты адамдар оларды орындамаған жағдайда анықталғ</w:t>
      </w:r>
      <w:r>
        <w:t xml:space="preserve">ан жолсыздықтарды жою және келісім шарттарының орындалмауына кiнәлi адамдарды жауапқа тарту туралы ұсыныстар жасап, әрiптестiктiң тиiстi тарабына ақпарат жiберуге; </w:t>
      </w:r>
    </w:p>
    <w:p w:rsidR="00000000" w:rsidRDefault="009E435B">
      <w:pPr>
        <w:ind w:firstLine="400"/>
        <w:jc w:val="both"/>
      </w:pPr>
      <w:r>
        <w:t>5) атқарушы органдардан ұжымдық келiссөздер жүргiзуге және келісім жобасын әзiрлеуге, аталғ</w:t>
      </w:r>
      <w:r>
        <w:t xml:space="preserve">ан келісімнiң орындалуын бақылауды ұйымдастыруға қажет Қазақстан Республикасындағы әлеуметтiк жағдай туралы ақпаратты, Қазақстан Республикасының нормативтiк құқықтық актілерін сұратуға және алуға; </w:t>
      </w:r>
    </w:p>
    <w:p w:rsidR="00000000" w:rsidRDefault="009E435B">
      <w:pPr>
        <w:ind w:firstLine="400"/>
        <w:jc w:val="both"/>
      </w:pPr>
      <w:r>
        <w:t>6) нормативтiк құқықтық актiлердi әзiрлеу жөнiнде ұсыныс е</w:t>
      </w:r>
      <w:r>
        <w:t xml:space="preserve">нгiзуге немесе Қазақстан Республикасының әлеуметтiк және еңбек қатынастары саласындағы заңдары мен өзге де нормативтiк құқықтық актілерінiң бастамашылық жобаларын уәкiлеттi органдардың қарауына беруге; </w:t>
      </w:r>
    </w:p>
    <w:p w:rsidR="00000000" w:rsidRDefault="009E435B">
      <w:pPr>
        <w:ind w:firstLine="400"/>
        <w:jc w:val="both"/>
      </w:pPr>
      <w:r>
        <w:t>7) ғалымдар мен мамандарды тарта отырып жұмыс тобын қ</w:t>
      </w:r>
      <w:r>
        <w:t>ұруға</w:t>
      </w:r>
      <w:r>
        <w:t xml:space="preserve">; </w:t>
      </w:r>
    </w:p>
    <w:p w:rsidR="00000000" w:rsidRDefault="009E435B">
      <w:pPr>
        <w:ind w:firstLine="400"/>
        <w:jc w:val="both"/>
      </w:pPr>
      <w:r>
        <w:t xml:space="preserve">8) республикалық комиссияның отырысына орталық атқарушы органдардың, қоғамдық бiрлестiктердiң қызметкерлерiн, сондай-ақ тәуелсiз сарапшыларды шақыруға; </w:t>
      </w:r>
    </w:p>
    <w:p w:rsidR="00000000" w:rsidRDefault="009E435B">
      <w:pPr>
        <w:ind w:firstLine="400"/>
        <w:jc w:val="both"/>
      </w:pPr>
      <w:r>
        <w:t>9) атқарушы органдар, жұмыс берушiлер мен қызметкерлердiң бiрлестiктерi комиссия белгiлеген мер</w:t>
      </w:r>
      <w:r>
        <w:t xml:space="preserve">зiмде қарауға және орындауға мiндеттi болатын бiрлескен келісімдер мен шешiмдер қабылдауға; </w:t>
      </w:r>
    </w:p>
    <w:p w:rsidR="00000000" w:rsidRDefault="009E435B">
      <w:pPr>
        <w:spacing w:after="240"/>
        <w:ind w:firstLine="400"/>
        <w:jc w:val="both"/>
      </w:pPr>
      <w:r>
        <w:t>10) әлеуметтiк және еңбек қатынастары мен әлеуметтiк әрiптестiк мәселелерi бойынша халықаралық, республикалық, аймақаралық кеңестер, конференциялар, конгрестер, се</w:t>
      </w:r>
      <w:r>
        <w:t>минарлар өткізуге осы аталған шараларды ұйымдастырушылармен келісілген тәртiпте қатысуға құқылы.</w:t>
      </w:r>
    </w:p>
    <w:p w:rsidR="00000000" w:rsidRDefault="009E435B">
      <w:pPr>
        <w:ind w:firstLine="400"/>
        <w:jc w:val="both"/>
      </w:pPr>
      <w:r>
        <w:rPr>
          <w:rStyle w:val="s1"/>
        </w:rPr>
        <w:t>13-бап</w:t>
      </w:r>
      <w:r>
        <w:t xml:space="preserve">. Салалық және аймақтық комиссиялардың негiзгi құқықтары </w:t>
      </w:r>
    </w:p>
    <w:p w:rsidR="00000000" w:rsidRDefault="009E435B">
      <w:pPr>
        <w:ind w:firstLine="400"/>
        <w:jc w:val="both"/>
      </w:pPr>
      <w:r>
        <w:t xml:space="preserve">Салалық және аймақтық комиссиялар: </w:t>
      </w:r>
    </w:p>
    <w:p w:rsidR="00000000" w:rsidRDefault="009E435B">
      <w:pPr>
        <w:ind w:firstLine="400"/>
        <w:jc w:val="both"/>
      </w:pPr>
      <w:r>
        <w:t>1) өз отырыстарында әлеуметтiк және еңбек қатынастары салас</w:t>
      </w:r>
      <w:r>
        <w:t xml:space="preserve">ында келісілген саясатты жүргiзу проблемаларын қарауға; </w:t>
      </w:r>
    </w:p>
    <w:p w:rsidR="00000000" w:rsidRDefault="009E435B">
      <w:pPr>
        <w:ind w:firstLine="400"/>
        <w:jc w:val="both"/>
      </w:pPr>
      <w:r>
        <w:t>2) келісім жобасын әзiрлеу аталған келісімдi жүзеге асыру, комиссияның шешiмдерiн орындау кезiнде атқарушы билiк органдарының, жұмыс берушiлер мен қызметкерлер бірлестiктерiнiң мүдделерiн келiстiруге</w:t>
      </w:r>
      <w:r>
        <w:t xml:space="preserve">; </w:t>
      </w:r>
    </w:p>
    <w:p w:rsidR="00000000" w:rsidRDefault="009E435B">
      <w:pPr>
        <w:ind w:firstLine="400"/>
        <w:jc w:val="both"/>
      </w:pPr>
      <w:r>
        <w:t xml:space="preserve">3) атқарушы билiк органдарынан, жұмыс берушiлерден және (немесе) қызметкерлер өкiлдерiнен әлеуметтiк және еңбек қатынастарын реттеу үшін жасалатын және жасалған келісімдер туралы ақпарат сұратып алуға; </w:t>
      </w:r>
    </w:p>
    <w:p w:rsidR="00000000" w:rsidRDefault="009E435B">
      <w:pPr>
        <w:ind w:firstLine="400"/>
        <w:jc w:val="both"/>
      </w:pPr>
      <w:r>
        <w:t>4) өз шешiмдерiнiң орындалуын бақылауды жүзеге асы</w:t>
      </w:r>
      <w:r>
        <w:t xml:space="preserve">руға, ал жауапты адамдар оларды орындамаған жағдайда анықталған жолсыздықтарды жою және келісім шарттарының орындалмауына кiнәлi адамдарды жауапқа тарту туралы ұсыныстар жасап, әрiптестiктiң тиiстi тарабына ақпарат жiберуге; </w:t>
      </w:r>
    </w:p>
    <w:p w:rsidR="00000000" w:rsidRDefault="009E435B">
      <w:pPr>
        <w:ind w:firstLine="400"/>
        <w:jc w:val="both"/>
      </w:pPr>
      <w:r>
        <w:t>5) ғалымдар мен мамандарды тар</w:t>
      </w:r>
      <w:r>
        <w:t xml:space="preserve">та отырып жұмыс тобын құруға; </w:t>
      </w:r>
    </w:p>
    <w:p w:rsidR="00000000" w:rsidRDefault="009E435B">
      <w:pPr>
        <w:ind w:firstLine="400"/>
        <w:jc w:val="both"/>
      </w:pPr>
      <w:r>
        <w:t xml:space="preserve">6) салалық және аймақтық комиссиялардың отырыстарына тиiсiнше орталық және жергiлiктi атқарушы билiк органдарының, қоғамдық бiрлестiктердiң қызметкерлерiн, сондай-ақ тәуелсiз сарапшыларды шақыруға; </w:t>
      </w:r>
    </w:p>
    <w:p w:rsidR="00000000" w:rsidRDefault="009E435B">
      <w:pPr>
        <w:ind w:firstLine="400"/>
        <w:jc w:val="both"/>
      </w:pPr>
      <w:r>
        <w:t>7) атқарушы билiк органдар</w:t>
      </w:r>
      <w:r>
        <w:t xml:space="preserve">ы, жұмыс берушiлер мен қызметкерлер өкiлдерi салалық және аймақтық комиссиялар белгiлеген мерзiмде қарауға және орындауға мiндеттi болатын бiрлескен келісімдер мен шешiмдер қабылдауға; </w:t>
      </w:r>
    </w:p>
    <w:p w:rsidR="00000000" w:rsidRDefault="009E435B">
      <w:pPr>
        <w:spacing w:after="240"/>
        <w:ind w:firstLine="400"/>
        <w:jc w:val="both"/>
      </w:pPr>
      <w:r>
        <w:t>8) әлеуметтiк және еңбек қатынастары мен әлеуметтiк әрiптестiк мәселел</w:t>
      </w:r>
      <w:r>
        <w:t>ерi бойынша халықаралық, республикалық, аймақаралық кеңестер, конференциялар, конгрестер, семинарлар өткізуге осы аталған шараларды ұйымдастырушылармен келісілген тәртiпте қатысуға құқылы.</w:t>
      </w:r>
    </w:p>
    <w:p w:rsidR="00000000" w:rsidRDefault="009E435B">
      <w:pPr>
        <w:jc w:val="center"/>
      </w:pPr>
      <w:bookmarkStart w:id="4" w:name="SUB140000"/>
      <w:bookmarkEnd w:id="4"/>
      <w:r>
        <w:rPr>
          <w:rStyle w:val="s1"/>
        </w:rPr>
        <w:t>4-тарау. ӘЛЕУМЕТТIК ӘРIПТЕСТIК ТАРАПТАРЫ АРАСЫНДА</w:t>
      </w:r>
      <w:r>
        <w:t xml:space="preserve"> </w:t>
      </w:r>
    </w:p>
    <w:p w:rsidR="00000000" w:rsidRDefault="009E435B">
      <w:pPr>
        <w:spacing w:after="240"/>
        <w:jc w:val="center"/>
      </w:pPr>
      <w:r>
        <w:rPr>
          <w:rStyle w:val="s1"/>
        </w:rPr>
        <w:t>КЕЛIСIМДЕР ЖАСАСУ ТӘРТIБI</w:t>
      </w:r>
    </w:p>
    <w:p w:rsidR="00000000" w:rsidRDefault="009E435B">
      <w:pPr>
        <w:ind w:firstLine="400"/>
        <w:jc w:val="both"/>
      </w:pPr>
      <w:r>
        <w:rPr>
          <w:rStyle w:val="s1"/>
        </w:rPr>
        <w:t>14-бап</w:t>
      </w:r>
      <w:r>
        <w:t xml:space="preserve">. Республикалық, салалық, аймақтық комиссиялардың шешiмдер </w:t>
      </w:r>
    </w:p>
    <w:p w:rsidR="00000000" w:rsidRDefault="009E435B">
      <w:pPr>
        <w:ind w:firstLine="400"/>
        <w:jc w:val="both"/>
      </w:pPr>
      <w:r>
        <w:t>қабылдау</w:t>
      </w:r>
      <w:r>
        <w:t xml:space="preserve"> тәртібі </w:t>
      </w:r>
    </w:p>
    <w:p w:rsidR="00000000" w:rsidRDefault="009E435B">
      <w:pPr>
        <w:ind w:firstLine="400"/>
        <w:jc w:val="both"/>
      </w:pPr>
      <w:r>
        <w:t>1. Комиссиялардың шешiмдерi барлық тараптардың келiссөздерде келісімге қол жеткізуi негiзiнде ғана қабылданады және тиiстi келісімдермен ресiмделе</w:t>
      </w:r>
      <w:r>
        <w:t xml:space="preserve">дi. </w:t>
      </w:r>
    </w:p>
    <w:p w:rsidR="00000000" w:rsidRDefault="009E435B">
      <w:pPr>
        <w:ind w:firstLine="400"/>
        <w:jc w:val="both"/>
      </w:pPr>
      <w:r>
        <w:t xml:space="preserve">2. Келiссөздер жүргiзу барысында, егер тараптар келісімге келе алмаса, хаттама жасалып, оған тараптардың келiспеушiлiктердi жою жөніндегі және келiссөздердi қайта жүргiзу мерзiмдерi туралы түпкiлiктi тұжырымдалған ұсыныстары енгiзiледi. </w:t>
      </w:r>
    </w:p>
    <w:p w:rsidR="00000000" w:rsidRDefault="009E435B">
      <w:pPr>
        <w:spacing w:after="240"/>
        <w:ind w:firstLine="400"/>
        <w:jc w:val="both"/>
      </w:pPr>
      <w:r>
        <w:t>3. Шешiмдер қ</w:t>
      </w:r>
      <w:r>
        <w:t>абылдау мен жұмысты ұйымдастырудың тәртібін комиссиялар әзiрлейдi және бекiтедi.</w:t>
      </w:r>
    </w:p>
    <w:p w:rsidR="00000000" w:rsidRDefault="009E435B">
      <w:pPr>
        <w:ind w:firstLine="400"/>
        <w:jc w:val="both"/>
      </w:pPr>
      <w:r>
        <w:rPr>
          <w:rStyle w:val="s1"/>
        </w:rPr>
        <w:t>15-бап</w:t>
      </w:r>
      <w:r>
        <w:t xml:space="preserve">. Келісімдердiң тараптары, түрлерi және қолданылуы </w:t>
      </w:r>
    </w:p>
    <w:p w:rsidR="00000000" w:rsidRDefault="009E435B">
      <w:pPr>
        <w:ind w:firstLine="400"/>
        <w:jc w:val="both"/>
      </w:pPr>
      <w:r>
        <w:t>1. Республикалық деңгейде Қазақстан Республикасының ?кіметi, жұмыс берушiлердiң республикалық бiрлестiктерi және қызм</w:t>
      </w:r>
      <w:r>
        <w:t xml:space="preserve">еткерлердiң республикалық бiрлестiктерi арасында Бас келісім жасалады. </w:t>
      </w:r>
    </w:p>
    <w:p w:rsidR="00000000" w:rsidRDefault="009E435B">
      <w:pPr>
        <w:ind w:firstLine="400"/>
        <w:jc w:val="both"/>
      </w:pPr>
      <w:r>
        <w:t>Бас келісім - Қазақстан Республикасының ?кіметi, жұмыс берушiлердiң республикалық бiрлестiктерi және қызметкерлердiң республикалық бірлестiктерi өздерiнiң құзыретi шегiнде жасасатын, а</w:t>
      </w:r>
      <w:r>
        <w:t xml:space="preserve">ймақтық және салалық келісімдер мен ұжымдық шарттар жасасу кезiнде ескерiлетiн, республикадағы әлеуметтiк-еңбек қатынастарын және солармен байланысты экономикалық қатынастарды реттеудiң жалпы принциптерiн белгiлейтiн құқықтық акт. </w:t>
      </w:r>
    </w:p>
    <w:p w:rsidR="00000000" w:rsidRDefault="009E435B">
      <w:pPr>
        <w:ind w:firstLine="400"/>
        <w:jc w:val="both"/>
      </w:pPr>
      <w:r>
        <w:t>2. Салалық деңгейде тиiс</w:t>
      </w:r>
      <w:r>
        <w:t xml:space="preserve">тi атқарушы органдар және жұмыс берушiлер мен қызметкерлердiң уәкiлеттi өкiлдерi арасында салалық келісімдер жасалады. </w:t>
      </w:r>
    </w:p>
    <w:p w:rsidR="00000000" w:rsidRDefault="009E435B">
      <w:pPr>
        <w:ind w:firstLine="400"/>
        <w:jc w:val="both"/>
      </w:pPr>
      <w:r>
        <w:t>Салалық келісім - ақы төлеу нормалары мен еңбекке байланысты басқа да мәселелердi, өзара мiндеттемелердi, сондай-ақ нақты сала қызметкер</w:t>
      </w:r>
      <w:r>
        <w:t>лерi үшiн әлеуметтiк кепiлдiктер мен жеңiлдiктердi айқындайтын, барлық тараптар (әрiптестер) үшiн мiндеттi болатын және аймақтық келісімдер мен ұжымдық шарттарды жасасу кезiнде ескерiлетiн, әрiптестiк тараптары жасап, жазбаша шарт түрiнде ресiмдейтiн құқық</w:t>
      </w:r>
      <w:r>
        <w:t xml:space="preserve">тық акт. </w:t>
      </w:r>
    </w:p>
    <w:p w:rsidR="00000000" w:rsidRDefault="009E435B">
      <w:pPr>
        <w:ind w:firstLine="400"/>
        <w:jc w:val="both"/>
      </w:pPr>
      <w:r>
        <w:t xml:space="preserve">3. Аймақтық деңгейде жергiлiктi атқарушы органдар, жұмыс берушiлер, қызметкерлер бiрлестiктерi арасында аймақтық (облыстық, қалалық, аудандық) келісімдер жасалады. </w:t>
      </w:r>
    </w:p>
    <w:p w:rsidR="00000000" w:rsidRDefault="009E435B">
      <w:pPr>
        <w:ind w:firstLine="400"/>
        <w:jc w:val="both"/>
      </w:pPr>
      <w:r>
        <w:t>Аймақтық келісім - аумақтық ерекшелiктерге байланысты еңбек жағдайларын, әлеуметт</w:t>
      </w:r>
      <w:r>
        <w:t>iк кепiлдіктер мен жеңiлдiктердi белгiлейтiн, келісім тараптары әкiмшiлiк-аумақтық бөлiнiстер деңгейiнде жасайтын, барлық тараптар (әрiптестер) үшiн мiндеттi болатын және ұжымдық шарттарды жасасу кезiнде ескерiлетiн, жазбаша шарт түрiнде ресiмделетiн құқық</w:t>
      </w:r>
      <w:r>
        <w:t xml:space="preserve">тық акт. </w:t>
      </w:r>
    </w:p>
    <w:p w:rsidR="00000000" w:rsidRDefault="009E435B">
      <w:pPr>
        <w:spacing w:after="240"/>
        <w:ind w:firstLine="400"/>
        <w:jc w:val="both"/>
      </w:pPr>
      <w:r>
        <w:t>4. Келісімдердiң күшi келiссөздерде өздерiнiң атынан осы келісімдi әзiрлеуге және жасасуға тараптардың тиiстi өкiлдерiне уәкiлдiк берген тиiстi атқарушы органдарға, жұмыс берушiлер мен қызметкерлерге, сондай-ақ келісім жасалғаннан кейiн оған қосы</w:t>
      </w:r>
      <w:r>
        <w:t>лған атқарушы органдарға, жұмыс берушiлер мен қызметкерлерге қолданылады.</w:t>
      </w:r>
    </w:p>
    <w:p w:rsidR="00000000" w:rsidRDefault="009E435B">
      <w:pPr>
        <w:ind w:firstLine="400"/>
        <w:jc w:val="both"/>
      </w:pPr>
      <w:r>
        <w:rPr>
          <w:rStyle w:val="s1"/>
        </w:rPr>
        <w:t>16-бап</w:t>
      </w:r>
      <w:r>
        <w:t xml:space="preserve">. Келісімдердi әзiрлеу жөнiнде келiссөздер жүргiзу құқығы </w:t>
      </w:r>
    </w:p>
    <w:p w:rsidR="00000000" w:rsidRDefault="009E435B">
      <w:pPr>
        <w:ind w:firstLine="400"/>
        <w:jc w:val="both"/>
      </w:pPr>
      <w:r>
        <w:t xml:space="preserve">1. Тараптардың кез келгенi келісімнiң әзiрленуi, мазмұны, жасалуы, өзгертiлуi, толықтырылуы жөніндегі келiссөздердiң </w:t>
      </w:r>
      <w:r>
        <w:t xml:space="preserve">бастамашысы болуға құқылы. </w:t>
      </w:r>
    </w:p>
    <w:p w:rsidR="00000000" w:rsidRDefault="009E435B">
      <w:pPr>
        <w:spacing w:after="240"/>
        <w:ind w:firstLine="400"/>
        <w:jc w:val="both"/>
      </w:pPr>
      <w:r>
        <w:t>2. Республикалық, салалық, аймақтық деңгейлерде қызметкерлер мен жұмыс берушiлер уәкiлдiк берген бiрнеше өкiлдер бар болған жағдайда олардың әрқайсысына өздерi өкiл болып отырған қызметкерлер мен жұмыс берушiлер атынан келiссөзд</w:t>
      </w:r>
      <w:r>
        <w:t>ер жүргiзуге құқық берiледi.</w:t>
      </w:r>
    </w:p>
    <w:p w:rsidR="00000000" w:rsidRDefault="009E435B">
      <w:pPr>
        <w:ind w:firstLine="400"/>
        <w:jc w:val="both"/>
      </w:pPr>
      <w:r>
        <w:rPr>
          <w:rStyle w:val="s1"/>
        </w:rPr>
        <w:t>17-бап</w:t>
      </w:r>
      <w:r>
        <w:t xml:space="preserve">. Келісімдердiң мазмұны </w:t>
      </w:r>
    </w:p>
    <w:p w:rsidR="00000000" w:rsidRDefault="009E435B">
      <w:pPr>
        <w:ind w:firstLine="400"/>
        <w:jc w:val="both"/>
      </w:pPr>
      <w:r>
        <w:t xml:space="preserve">1. Келісімдерде: </w:t>
      </w:r>
    </w:p>
    <w:p w:rsidR="00000000" w:rsidRDefault="009E435B">
      <w:pPr>
        <w:ind w:firstLine="400"/>
        <w:jc w:val="both"/>
      </w:pPr>
      <w:r>
        <w:t>қолданылу</w:t>
      </w:r>
      <w:r>
        <w:t xml:space="preserve"> мерзiмi туралы; </w:t>
      </w:r>
    </w:p>
    <w:p w:rsidR="00000000" w:rsidRDefault="009E435B">
      <w:pPr>
        <w:ind w:firstLine="400"/>
        <w:jc w:val="both"/>
      </w:pPr>
      <w:r>
        <w:t xml:space="preserve">орындалуына бақылау жасау тәртібі туралы; </w:t>
      </w:r>
    </w:p>
    <w:p w:rsidR="00000000" w:rsidRDefault="009E435B">
      <w:pPr>
        <w:ind w:firstLine="400"/>
        <w:jc w:val="both"/>
      </w:pPr>
      <w:r>
        <w:t xml:space="preserve">келісімге өзгерістер мен толықтырулар енгiзудiң тәртібі туралы; </w:t>
      </w:r>
    </w:p>
    <w:p w:rsidR="00000000" w:rsidRDefault="009E435B">
      <w:pPr>
        <w:ind w:firstLine="400"/>
        <w:jc w:val="both"/>
      </w:pPr>
      <w:r>
        <w:t xml:space="preserve">тараптардың өздерiне алған мiндеттемелердi </w:t>
      </w:r>
      <w:r>
        <w:t xml:space="preserve">орындамаған жағдайдағы жауапкершiлiктерi туралы ережелер қамтылуға тиiс. </w:t>
      </w:r>
    </w:p>
    <w:p w:rsidR="00000000" w:rsidRDefault="009E435B">
      <w:pPr>
        <w:ind w:firstLine="400"/>
        <w:jc w:val="both"/>
      </w:pPr>
      <w:r>
        <w:t>2. Бас келісімнiң мазмұнын Әлеуметтiк әрiптестік пен әлеуметтiк және еңбек қатынастарын реттеу жөніндегі тұрақты жұмыс iстейтiн республикалық үш жақты комиссия әлеуметтiк әрiптестiкт</w:t>
      </w:r>
      <w:r>
        <w:t xml:space="preserve">iң барлық тараптары немесе олардың бiреуi ұсынған Бас келісімнiң жобаларын негiзге ала отырып айқындайды. </w:t>
      </w:r>
    </w:p>
    <w:p w:rsidR="00000000" w:rsidRDefault="009E435B">
      <w:pPr>
        <w:ind w:firstLine="400"/>
        <w:jc w:val="both"/>
      </w:pPr>
      <w:r>
        <w:t>3. Салалық және аймақтық келісімнiң мазмұнын әлеуметтiк әрiптестiк пен әлеуметтiк және еңбек қатынастарын реттеу жөніндегі тұрақты жұмыс істейтiн сал</w:t>
      </w:r>
      <w:r>
        <w:t xml:space="preserve">алық және аймақтық комиссиялар әлеуметтiк әрiптестiктiң барлық тараптары немесе олардың бiреуi ұсынған келісімдердiң жобалары негiзiнде айқындайды. </w:t>
      </w:r>
    </w:p>
    <w:p w:rsidR="00000000" w:rsidRDefault="009E435B">
      <w:pPr>
        <w:ind w:firstLine="400"/>
        <w:jc w:val="both"/>
      </w:pPr>
      <w:r>
        <w:t xml:space="preserve">4. Келісімдерде: </w:t>
      </w:r>
    </w:p>
    <w:p w:rsidR="00000000" w:rsidRDefault="009E435B">
      <w:pPr>
        <w:ind w:firstLine="400"/>
        <w:jc w:val="both"/>
      </w:pPr>
      <w:r>
        <w:t xml:space="preserve">1) еңбекке ақы төлеу, еңбек жағдайлары және еңбектi қорғау, еңбек және демалыс режимi туралы; </w:t>
      </w:r>
    </w:p>
    <w:p w:rsidR="00000000" w:rsidRDefault="009E435B">
      <w:pPr>
        <w:ind w:firstLine="400"/>
        <w:jc w:val="both"/>
      </w:pPr>
      <w:r>
        <w:t>2) келісіммен айқындалған, баға мен инфляцияның деңгейiн, күнкөрiстiң ең төменгi деңгейi мен көрсеткiштердiң орындалуын негiзге ала отырып, еңбекке ақы төлеудi р</w:t>
      </w:r>
      <w:r>
        <w:t xml:space="preserve">еттеу тетiгi туралы; </w:t>
      </w:r>
    </w:p>
    <w:p w:rsidR="00000000" w:rsidRDefault="009E435B">
      <w:pPr>
        <w:ind w:firstLine="400"/>
        <w:jc w:val="both"/>
      </w:pPr>
      <w:r>
        <w:t xml:space="preserve">3) өтем сипатындағы қосымша ақылар туралы; </w:t>
      </w:r>
    </w:p>
    <w:p w:rsidR="00000000" w:rsidRDefault="009E435B">
      <w:pPr>
        <w:ind w:firstLine="400"/>
        <w:jc w:val="both"/>
      </w:pPr>
      <w:r>
        <w:t xml:space="preserve">4) қызметкерлердi жұмыспен қамтуға, кәсiби әзiрлеуге және қайта әзiрлеуге жәрдемдесу туралы; </w:t>
      </w:r>
    </w:p>
    <w:p w:rsidR="00000000" w:rsidRDefault="009E435B">
      <w:pPr>
        <w:ind w:firstLine="400"/>
        <w:jc w:val="both"/>
      </w:pPr>
      <w:r>
        <w:t>5) жұмыс істеу және демалыс үшiн қолайлы жағдайлар жасау жолымен өндiрiстегi қызметкерлердiң ден</w:t>
      </w:r>
      <w:r>
        <w:t xml:space="preserve">саулығын қорғауды ұйымдастыру және тиiстi қоршаған ортаны қамтамасыз ету туралы; </w:t>
      </w:r>
    </w:p>
    <w:p w:rsidR="00000000" w:rsidRDefault="009E435B">
      <w:pPr>
        <w:ind w:firstLine="400"/>
        <w:jc w:val="both"/>
      </w:pPr>
      <w:r>
        <w:t xml:space="preserve">6) салауатты өмiр салтын насихаттау жөніндегі шаралар туралы; </w:t>
      </w:r>
    </w:p>
    <w:p w:rsidR="00000000" w:rsidRDefault="009E435B">
      <w:pPr>
        <w:ind w:firstLine="400"/>
        <w:jc w:val="both"/>
      </w:pPr>
      <w:r>
        <w:t xml:space="preserve">7) қызметкерлер мен олардың отбасы мүшелерiн әлеуметтiк қорғау жөніндегі арнаулы шаралар туралы; </w:t>
      </w:r>
    </w:p>
    <w:p w:rsidR="00000000" w:rsidRDefault="009E435B">
      <w:pPr>
        <w:ind w:firstLine="400"/>
        <w:jc w:val="both"/>
      </w:pPr>
      <w:r>
        <w:t>8) өндiрiс уа</w:t>
      </w:r>
      <w:r>
        <w:t>қытша</w:t>
      </w:r>
      <w:r>
        <w:t xml:space="preserve"> тоқтап қалған жағдайда қызметкерлердi қорғау шаралары туралы; </w:t>
      </w:r>
    </w:p>
    <w:p w:rsidR="00000000" w:rsidRDefault="009E435B">
      <w:pPr>
        <w:ind w:firstLine="400"/>
        <w:jc w:val="both"/>
      </w:pPr>
      <w:r>
        <w:t xml:space="preserve">9) жанжалдар мен ереуiлдердi болғызбау, еңбек тәртібін нығайту туралы; </w:t>
      </w:r>
    </w:p>
    <w:p w:rsidR="00000000" w:rsidRDefault="009E435B">
      <w:pPr>
        <w:ind w:firstLine="400"/>
        <w:jc w:val="both"/>
      </w:pPr>
      <w:r>
        <w:t xml:space="preserve">10) әлеуметтiк-еңбек мәселелерi жөнiнде заңдарға қайшы келмейтiн басқа да ережелер; </w:t>
      </w:r>
    </w:p>
    <w:p w:rsidR="00000000" w:rsidRDefault="009E435B">
      <w:pPr>
        <w:spacing w:after="240"/>
        <w:ind w:firstLine="400"/>
        <w:jc w:val="both"/>
      </w:pPr>
      <w:r>
        <w:t xml:space="preserve">11) әлеуметтiк инфрақұрылымды </w:t>
      </w:r>
      <w:r>
        <w:t>дамытуға жәрдемдесу туралы ережелер көзделуi мүмкiн.</w:t>
      </w:r>
    </w:p>
    <w:p w:rsidR="00000000" w:rsidRDefault="009E435B">
      <w:pPr>
        <w:ind w:firstLine="400"/>
        <w:jc w:val="both"/>
      </w:pPr>
      <w:r>
        <w:rPr>
          <w:rStyle w:val="s1"/>
        </w:rPr>
        <w:t>18-бап</w:t>
      </w:r>
      <w:r>
        <w:t xml:space="preserve">. Келiссөздер жүргiзу, келісімдердi әзiрлеу мен жасасу тәртібі </w:t>
      </w:r>
    </w:p>
    <w:p w:rsidR="00000000" w:rsidRDefault="009E435B">
      <w:pPr>
        <w:ind w:firstLine="400"/>
        <w:jc w:val="both"/>
      </w:pPr>
      <w:r>
        <w:t>1. Келiссөздiң басталуы туралы екiншi тараптан жазбаша ұсыныс алған тараптар күнтiзбелiк он күн ішiнде оларды қарауға және келiссөзде</w:t>
      </w:r>
      <w:r>
        <w:t xml:space="preserve">рге кiрiсуге мiндеттi. </w:t>
      </w:r>
    </w:p>
    <w:p w:rsidR="00000000" w:rsidRDefault="009E435B">
      <w:pPr>
        <w:ind w:firstLine="400"/>
        <w:jc w:val="both"/>
      </w:pPr>
      <w:r>
        <w:t xml:space="preserve">2. Келiссөздер жүргiзу тәртібін, келісімдердi әзiрлеу мен жасасу мерзiмдерiн, сондай-ақ оларға өзгерістер мен толықтырулар енгiзудi, оларға қосылуды комиссиялар бекiтедi. </w:t>
      </w:r>
    </w:p>
    <w:p w:rsidR="00000000" w:rsidRDefault="009E435B">
      <w:pPr>
        <w:ind w:firstLine="400"/>
        <w:jc w:val="both"/>
      </w:pPr>
      <w:r>
        <w:t>3. Келісімдер оларға тараптар қол қойған сәттен не келісімде</w:t>
      </w:r>
      <w:r>
        <w:t xml:space="preserve">рде белгiленген күннен бастап күшiне енедi. </w:t>
      </w:r>
    </w:p>
    <w:p w:rsidR="00000000" w:rsidRDefault="009E435B">
      <w:pPr>
        <w:ind w:firstLine="400"/>
        <w:jc w:val="both"/>
      </w:pPr>
      <w:r>
        <w:t xml:space="preserve">Келісімге жасалған барлық қосымшалар оның ажырағысыз бөлiгi болып табылады және олармен бiрдей заңдық күшi болады. </w:t>
      </w:r>
    </w:p>
    <w:p w:rsidR="00000000" w:rsidRDefault="009E435B">
      <w:pPr>
        <w:ind w:firstLine="400"/>
        <w:jc w:val="both"/>
      </w:pPr>
      <w:r>
        <w:t>4. Келісімнiң қолданылу мерзiмi тараптардың келісімi бойынша не жаңа келісім қабылданғанға дейi</w:t>
      </w:r>
      <w:r>
        <w:t xml:space="preserve">н белгiленедi, бірақ ол үш жылдан аспауға тиiс. </w:t>
      </w:r>
    </w:p>
    <w:p w:rsidR="00000000" w:rsidRDefault="009E435B">
      <w:pPr>
        <w:ind w:firstLine="400"/>
        <w:jc w:val="both"/>
      </w:pPr>
      <w:r>
        <w:t xml:space="preserve">5. Қызметкерлерге бір мезгiлде бірнеше келісімнiң күшi қолданылатын жағдайда қызметкерлер үшiн келісімнiң ең қолайлы шарттары қолданылады. </w:t>
      </w:r>
    </w:p>
    <w:p w:rsidR="00000000" w:rsidRDefault="009E435B">
      <w:pPr>
        <w:ind w:firstLine="400"/>
        <w:jc w:val="both"/>
      </w:pPr>
      <w:r>
        <w:t>6. Бас, салалық, аймақтық келісімдер әлеуметтiк әрiптестiк тараптар</w:t>
      </w:r>
      <w:r>
        <w:t xml:space="preserve">ы өкiлдерiнiң қол қоюымен бекітіледi. </w:t>
      </w:r>
    </w:p>
    <w:p w:rsidR="00000000" w:rsidRDefault="009E435B">
      <w:pPr>
        <w:spacing w:after="240"/>
        <w:ind w:firstLine="400"/>
        <w:jc w:val="both"/>
      </w:pPr>
      <w:r>
        <w:t>7. Тараптар қол қойған салалық, аймақтық келісімдер қосымшаларымен бiрге жетi күн мерзiмде хабарламалық тiркеу үшiн республикалық комиссияға жiберiледi.</w:t>
      </w:r>
    </w:p>
    <w:p w:rsidR="00000000" w:rsidRDefault="009E435B">
      <w:pPr>
        <w:ind w:firstLine="400"/>
        <w:jc w:val="both"/>
      </w:pPr>
      <w:r>
        <w:rPr>
          <w:rStyle w:val="s1"/>
        </w:rPr>
        <w:t>19-бап</w:t>
      </w:r>
      <w:r>
        <w:t xml:space="preserve">. Келісімдердiң орындалуына бақылау жасау </w:t>
      </w:r>
    </w:p>
    <w:p w:rsidR="00000000" w:rsidRDefault="009E435B">
      <w:pPr>
        <w:spacing w:after="240"/>
        <w:ind w:firstLine="400"/>
        <w:jc w:val="both"/>
      </w:pPr>
      <w:r>
        <w:t>Келісімдердiң о</w:t>
      </w:r>
      <w:r>
        <w:t>рындалуына бақылау жасауды әлеуметтiк әрiптестiк пен әлеуметтік және еңбек қатынастарын реттеу жөніндегі тиiстi комиссиялар жүзеге асырады.</w:t>
      </w:r>
    </w:p>
    <w:p w:rsidR="00000000" w:rsidRDefault="009E435B">
      <w:pPr>
        <w:ind w:firstLine="400"/>
        <w:jc w:val="both"/>
      </w:pPr>
      <w:r>
        <w:rPr>
          <w:rStyle w:val="s1"/>
        </w:rPr>
        <w:t>20-бап</w:t>
      </w:r>
      <w:r>
        <w:t xml:space="preserve">. Комиссиялардың үйлестiрушiлерi </w:t>
      </w:r>
    </w:p>
    <w:p w:rsidR="00000000" w:rsidRDefault="009E435B">
      <w:pPr>
        <w:ind w:firstLine="400"/>
        <w:jc w:val="both"/>
      </w:pPr>
      <w:r>
        <w:t>Республикалық, салалық және аймақтық комиссиялардың үйлестiрушiлерi тараптар</w:t>
      </w:r>
      <w:r>
        <w:t xml:space="preserve">дың бiрлескен шешiмiмен тағайындалады. </w:t>
      </w:r>
    </w:p>
    <w:p w:rsidR="00000000" w:rsidRDefault="009E435B">
      <w:pPr>
        <w:ind w:firstLine="400"/>
        <w:jc w:val="both"/>
      </w:pPr>
      <w:r>
        <w:t xml:space="preserve">Комиссия үйлестiрушiсi: </w:t>
      </w:r>
    </w:p>
    <w:p w:rsidR="00000000" w:rsidRDefault="009E435B">
      <w:pPr>
        <w:ind w:firstLine="400"/>
        <w:jc w:val="both"/>
      </w:pPr>
      <w:r>
        <w:t xml:space="preserve">тараптардың қызметiне араласпайды; </w:t>
      </w:r>
    </w:p>
    <w:p w:rsidR="00000000" w:rsidRDefault="009E435B">
      <w:pPr>
        <w:ind w:firstLine="400"/>
        <w:jc w:val="both"/>
      </w:pPr>
      <w:r>
        <w:t>комиссияның жұмысына қатысу үшiн комиссия мүшесi болып табылмайтын, жұмыс берушiлер мен қызметкерлер бірлестiктерiнiң өкiлдерiн, атқарушы билiк органдары ө</w:t>
      </w:r>
      <w:r>
        <w:t xml:space="preserve">кiлдерiн, сондай-ақ ғалымдар мен мамандарды, басқа ұйымдардың өкiлдерiн шақырады; </w:t>
      </w:r>
    </w:p>
    <w:p w:rsidR="00000000" w:rsidRDefault="009E435B">
      <w:pPr>
        <w:spacing w:after="240"/>
        <w:ind w:firstLine="400"/>
        <w:jc w:val="both"/>
      </w:pPr>
      <w:r>
        <w:t>комиссия мен жұмыс топтарының жұмысын, хаттамалардың жүргiзiлуiн, шешiмдердiң жобасын әзiрлеудi және қабылданған шешiмдердiң орындалуына бақылау жасауды қамтамасыз етедi.</w:t>
      </w:r>
    </w:p>
    <w:p w:rsidR="00000000" w:rsidRDefault="009E435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99"/>
        <w:gridCol w:w="555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E435B">
            <w:pPr>
              <w:ind w:firstLine="400"/>
            </w:pPr>
            <w: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9E435B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9E435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35B" w:rsidRDefault="009E435B" w:rsidP="009E435B">
      <w:r>
        <w:separator/>
      </w:r>
    </w:p>
  </w:endnote>
  <w:endnote w:type="continuationSeparator" w:id="0">
    <w:p w:rsidR="009E435B" w:rsidRDefault="009E435B" w:rsidP="009E4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35B" w:rsidRDefault="009E43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35B" w:rsidRDefault="009E43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35B" w:rsidRDefault="009E43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35B" w:rsidRDefault="009E435B" w:rsidP="009E435B">
      <w:r>
        <w:separator/>
      </w:r>
    </w:p>
  </w:footnote>
  <w:footnote w:type="continuationSeparator" w:id="0">
    <w:p w:rsidR="009E435B" w:rsidRDefault="009E435B" w:rsidP="009E43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35B" w:rsidRDefault="009E43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35B" w:rsidRDefault="009E435B" w:rsidP="009E43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35B" w:rsidRDefault="009E435B" w:rsidP="009E43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әлеуметтік әріптестік туралы Қазақстан Республикасының 2000 жылғы 18 желтоқсандағы № 129-II Заңы (күші жойылды)</w:t>
    </w:r>
  </w:p>
  <w:p w:rsidR="009E435B" w:rsidRPr="009E435B" w:rsidRDefault="009E435B" w:rsidP="009E43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35B" w:rsidRDefault="009E43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35B"/>
    <w:rsid w:val="009E4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43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43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43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43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43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43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43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43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8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2070</Words>
  <Characters>16992</Characters>
  <Application>Microsoft Office Word</Application>
  <DocSecurity>0</DocSecurity>
  <Lines>141</Lines>
  <Paragraphs>38</Paragraphs>
  <ScaleCrop>false</ScaleCrop>
  <Company>SPecialiST RePack</Company>
  <LinksUpToDate>false</LinksUpToDate>
  <CharactersWithSpaces>19024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әлеуметтік әріптестік туралы Қазақстан Республикасының 2000 жылғы 18 желтоқсандағы № 129-II Заңы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2024-03-19T10:03:00Z</dcterms:created>
  <dcterms:modified xsi:type="dcterms:W3CDTF">2024-03-19T10:03:00Z</dcterms:modified>
</cp:coreProperties>
</file>