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BD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әлеуметтік қорғау министрлігінің</w:t>
      </w:r>
      <w:r>
        <w:t xml:space="preserve"> </w:t>
      </w:r>
      <w:r>
        <w:br/>
      </w:r>
      <w:r>
        <w:rPr>
          <w:rStyle w:val="s1"/>
        </w:rPr>
        <w:t>аумақтық органдарын құру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2000 ж. 28 желтоқсандағы № 1920 қаулысы</w:t>
      </w:r>
      <w:r>
        <w:t xml:space="preserve"> </w:t>
      </w:r>
      <w:r>
        <w:br/>
      </w:r>
      <w:r>
        <w:rPr>
          <w:rStyle w:val="s1"/>
        </w:rPr>
        <w:t>(ҚР Үкіметінің 09.02.01 ж. № 214; 21.07.01 ж. № 985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 </w:t>
      </w:r>
    </w:p>
    <w:p w:rsidR="00000000" w:rsidRDefault="00DC1BDB">
      <w:pPr>
        <w:ind w:firstLine="400"/>
        <w:jc w:val="both"/>
      </w:pPr>
      <w:r>
        <w:t xml:space="preserve">"Қазақстан Республикасындағы еңбек туралы" </w:t>
      </w:r>
      <w:r>
        <w:t>Қазақстан</w:t>
      </w:r>
      <w:r>
        <w:t xml:space="preserve"> Республикасының 1999 жылғы 10 желтоқсандағы Заңына сәйкес және жергiлiктi жерлерде еңбек туралы заңнаманың сақталуын бақылауды ұйымдастыру Қазақстан Республикасының еңбек және халықты әлеуметтiк қорғау органдарының жүйесiн жетiлдiру мақсатында Қа</w:t>
      </w:r>
      <w:r>
        <w:t xml:space="preserve">зақстан Республикасының Үкіметі қаулы етеді: </w:t>
      </w:r>
    </w:p>
    <w:p w:rsidR="00000000" w:rsidRDefault="00DC1BDB">
      <w:pPr>
        <w:ind w:firstLine="400"/>
        <w:jc w:val="both"/>
      </w:pPr>
      <w:r>
        <w:t>1. Облыстық, Астана және Алматы қалаларының еңбек және халықты әлеуметтік қорғау басқармаларының мемлекеттік еңбек инспекцияларының және Қазақстан Республикасы Еңбек және халықты әлеуметтiк қорғау министрлігінi</w:t>
      </w:r>
      <w:r>
        <w:t>ң</w:t>
      </w:r>
      <w:r>
        <w:t xml:space="preserve"> зейнетақылар мен жәрдемақылар тағайындау жөніндегі өкiлдiктерiнің (бұдан әрi - Аумақтық органдар) базасында жалпы штат саны 520 бiрлiк лимитiмен мемлекеттік мекемелерi - аумақтық органдары құрылсын. </w:t>
      </w:r>
    </w:p>
    <w:p w:rsidR="00000000" w:rsidRDefault="00DC1BDB">
      <w:pPr>
        <w:ind w:firstLine="400"/>
        <w:jc w:val="both"/>
      </w:pPr>
      <w:r>
        <w:t>2. Облыстардың және Астана мен Алматы қалаларының өкiл</w:t>
      </w:r>
      <w:r>
        <w:t xml:space="preserve">дерiне облыстық еңбек және халықты әлеуметтiк қорғау басқармалары мүлігінің бiр бөлiгiн Аумақтық органдарға беру ұсынылсын. </w:t>
      </w:r>
    </w:p>
    <w:p w:rsidR="00000000" w:rsidRDefault="00DC1BDB">
      <w:pPr>
        <w:ind w:firstLine="400"/>
        <w:jc w:val="both"/>
      </w:pPr>
      <w:r>
        <w:t xml:space="preserve">3. Қазақстан Республикасының Еңбек және халықты әлеуметтiк қорғау министрлігі белгiленген тәртiппен: </w:t>
      </w:r>
    </w:p>
    <w:p w:rsidR="00000000" w:rsidRDefault="00DC1BDB">
      <w:pPr>
        <w:ind w:firstLine="400"/>
        <w:jc w:val="both"/>
      </w:pPr>
      <w:r>
        <w:t>1) Аумақтық органдар туралы е</w:t>
      </w:r>
      <w:r>
        <w:t xml:space="preserve">реженi бекiтсiн және оларды мемлекеттік тiркеудi қамтамасыз етсiн; </w:t>
      </w:r>
    </w:p>
    <w:p w:rsidR="00000000" w:rsidRDefault="00DC1BDB">
      <w:pPr>
        <w:ind w:firstLine="400"/>
        <w:jc w:val="both"/>
      </w:pPr>
      <w:r>
        <w:t xml:space="preserve">2) екi айлық мерзiмде "Қазақстан Республикасындағы еңбек туралы" Қазақстан Республикасы Заңының 102-бабын iске асыру жөнiнде Қазақстан Республикасының Үкіметіне ұсыныс енгiзсiн; </w:t>
      </w:r>
    </w:p>
    <w:p w:rsidR="00000000" w:rsidRDefault="00DC1BDB">
      <w:pPr>
        <w:ind w:firstLine="400"/>
        <w:jc w:val="both"/>
      </w:pPr>
      <w:r>
        <w:t>3) бiр ай</w:t>
      </w:r>
      <w:r>
        <w:t xml:space="preserve">лық мерзiмде Қазақстан Республикасы Үкіметінің бұрын қабылдаған шешiмдерiн осы қаулыға сәйкес келтiру туралы ұсыныстар енгiзсiн; </w:t>
      </w:r>
    </w:p>
    <w:p w:rsidR="00000000" w:rsidRDefault="00DC1BDB">
      <w:pPr>
        <w:ind w:firstLine="400"/>
        <w:jc w:val="both"/>
      </w:pPr>
      <w:r>
        <w:t xml:space="preserve">4) осы қаулыдан туындайтын өзге де шараларды қабылдасын. </w:t>
      </w:r>
    </w:p>
    <w:p w:rsidR="00000000" w:rsidRDefault="00DC1BD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09.02.01 ж. № 214; 21.07.01 ж. </w:t>
      </w:r>
      <w:hyperlink r:id="rId7" w:anchor="sub_id=66" w:history="1">
        <w:r>
          <w:rPr>
            <w:rStyle w:val="a3"/>
            <w:i/>
            <w:iCs/>
          </w:rPr>
          <w:t>№ 985</w:t>
        </w:r>
      </w:hyperlink>
      <w:r>
        <w:rPr>
          <w:rStyle w:val="s3"/>
        </w:rPr>
        <w:t xml:space="preserve"> қаулыларымен 4-тармақ өзгертілді </w:t>
      </w:r>
    </w:p>
    <w:p w:rsidR="00000000" w:rsidRDefault="00DC1BDB">
      <w:pPr>
        <w:ind w:firstLine="400"/>
        <w:jc w:val="both"/>
      </w:pPr>
      <w:r>
        <w:t xml:space="preserve">4. Қазақстан Республикасы Үкіметінiң кейбір шешiмдерiне мынадай өзгерістер мен толықтырулар енгiзiлсiн: </w:t>
      </w:r>
    </w:p>
    <w:p w:rsidR="00000000" w:rsidRDefault="00DC1BDB">
      <w:pPr>
        <w:ind w:firstLine="400"/>
        <w:jc w:val="both"/>
      </w:pPr>
      <w:r>
        <w:t xml:space="preserve">1) </w:t>
      </w:r>
    </w:p>
    <w:p w:rsidR="00000000" w:rsidRDefault="00DC1BDB">
      <w:pPr>
        <w:ind w:firstLine="400"/>
        <w:jc w:val="both"/>
      </w:pPr>
      <w:r>
        <w:t xml:space="preserve">2) </w:t>
      </w:r>
    </w:p>
    <w:p w:rsidR="00000000" w:rsidRDefault="00DC1BDB">
      <w:pPr>
        <w:ind w:firstLine="400"/>
        <w:jc w:val="both"/>
      </w:pPr>
      <w:r>
        <w:t>5. "Еңбек қорғау туралы" Қазақстан Республикас</w:t>
      </w:r>
      <w:r>
        <w:t xml:space="preserve">ы Заңын күшiне енгізу туралы" Қазақстан Республикасы Жоғарғы Кеңесінің 1993 жылғы 22 қаңтардағы № 1915-ХII қаулысын жүзеге асыру туралы" Қазақстан Республикасы Министрлер Кабинетiнің 1993 жылғы 17 желтоқсандағы № 1270 қаулысының (Қазақстан Республикасының </w:t>
      </w:r>
      <w:r>
        <w:t xml:space="preserve">ПҮКЖ-ы, 1993 ж., 49, № 593-құжат) күшi жойылды деп танылсын. </w:t>
      </w:r>
    </w:p>
    <w:p w:rsidR="00000000" w:rsidRDefault="00DC1BDB">
      <w:pPr>
        <w:spacing w:after="240"/>
        <w:ind w:firstLine="400"/>
        <w:jc w:val="both"/>
      </w:pPr>
      <w:r>
        <w:t>6. Осы қаулы 2001 жылдың 1 қаңтарынан бастап күшiне енедi.</w:t>
      </w:r>
    </w:p>
    <w:p w:rsidR="00000000" w:rsidRDefault="00DC1BDB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DC1BDB">
      <w:pPr>
        <w:ind w:firstLine="400"/>
        <w:jc w:val="both"/>
      </w:pPr>
      <w:r>
        <w:t xml:space="preserve">Премьер-Министрінің </w:t>
      </w:r>
    </w:p>
    <w:p w:rsidR="00000000" w:rsidRDefault="00DC1BDB">
      <w:pPr>
        <w:spacing w:after="240"/>
        <w:ind w:firstLine="400"/>
        <w:jc w:val="both"/>
      </w:pPr>
      <w:r>
        <w:t>бірінші орынбасары</w:t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BDB" w:rsidRDefault="00DC1BDB" w:rsidP="00DC1BDB">
      <w:r>
        <w:separator/>
      </w:r>
    </w:p>
  </w:endnote>
  <w:endnote w:type="continuationSeparator" w:id="0">
    <w:p w:rsidR="00DC1BDB" w:rsidRDefault="00DC1BDB" w:rsidP="00DC1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DB" w:rsidRDefault="00DC1B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DB" w:rsidRDefault="00DC1B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DB" w:rsidRDefault="00DC1B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BDB" w:rsidRDefault="00DC1BDB" w:rsidP="00DC1BDB">
      <w:r>
        <w:separator/>
      </w:r>
    </w:p>
  </w:footnote>
  <w:footnote w:type="continuationSeparator" w:id="0">
    <w:p w:rsidR="00DC1BDB" w:rsidRDefault="00DC1BDB" w:rsidP="00DC1B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DB" w:rsidRDefault="00DC1B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DB" w:rsidRDefault="00DC1BDB" w:rsidP="00DC1B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C1BDB" w:rsidRDefault="00DC1BDB" w:rsidP="00DC1B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Еңбек және халықты әлеуметтік қорғау министрлігінің аумақтық органдарын құру туралы Қазақстан Республикасы Үкіметінің 2000 ж. 28 желтоқсандағы № 1920 қаулысы (ҚР Үкіметінің 09.02.01 ж. № 214; 21.07.01 ж. № 985 қаулыларымен енгізілген өзгерістерімен)</w:t>
    </w:r>
  </w:p>
  <w:p w:rsidR="00DC1BDB" w:rsidRPr="00DC1BDB" w:rsidRDefault="00DC1BDB" w:rsidP="00DC1B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28.12.2000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BDB" w:rsidRDefault="00DC1B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BDB"/>
    <w:rsid w:val="00DC1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B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B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C1B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BD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B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B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C1B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BD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40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2259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Еңбек және халықты әлеуметтік қорғау министрлігінің аумақтық органдарын құру туралы Қазақстан Республикасы Үкіметінің 2000 ж. 28 желтоқсандағы № 1920 қаулысы (ҚР Үкіметінің 09.02.01 ж. № 214; 21.07.01 ж. № 985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2024-02-22T19:56:00Z</dcterms:created>
  <dcterms:modified xsi:type="dcterms:W3CDTF">2024-02-22T19:56:00Z</dcterms:modified>
</cp:coreProperties>
</file>