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0075">
      <w:pPr>
        <w:jc w:val="center"/>
      </w:pPr>
      <w:bookmarkStart w:id="0" w:name="_GoBack"/>
      <w:bookmarkEnd w:id="0"/>
      <w:r>
        <w:rPr>
          <w:rStyle w:val="s1"/>
        </w:rPr>
        <w:t>Бәсеке және монополистік қызметті шектеу туралы</w:t>
      </w:r>
      <w:r>
        <w:t xml:space="preserve"> </w:t>
      </w:r>
      <w:r>
        <w:br/>
      </w:r>
      <w:r>
        <w:rPr>
          <w:rStyle w:val="s1"/>
        </w:rPr>
        <w:t>Қазақстан</w:t>
      </w:r>
      <w:r>
        <w:rPr>
          <w:rStyle w:val="s1"/>
        </w:rPr>
        <w:t xml:space="preserve"> Республикасының 2001 ж. 19 қаңтардағы</w:t>
      </w:r>
      <w:r>
        <w:t xml:space="preserve"> </w:t>
      </w:r>
      <w:r>
        <w:br/>
      </w:r>
      <w:r>
        <w:rPr>
          <w:rStyle w:val="s1"/>
        </w:rPr>
        <w:t>№ 144-II Заңы</w:t>
      </w:r>
    </w:p>
    <w:p w:rsidR="00000000" w:rsidRDefault="002C0075">
      <w:pPr>
        <w:jc w:val="center"/>
      </w:pPr>
      <w:r>
        <w:rPr>
          <w:rStyle w:val="s3"/>
        </w:rPr>
        <w:t xml:space="preserve">(2006.31.01.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C0075">
      <w:pPr>
        <w:jc w:val="center"/>
      </w:pPr>
      <w:r>
        <w:rPr>
          <w:rStyle w:val="s3"/>
        </w:rPr>
        <w:t> </w:t>
      </w:r>
    </w:p>
    <w:p w:rsidR="00000000" w:rsidRDefault="002C0075">
      <w:pPr>
        <w:jc w:val="both"/>
      </w:pPr>
      <w:r>
        <w:rPr>
          <w:rStyle w:val="s3"/>
        </w:rPr>
        <w:t xml:space="preserve">2006.07.07. № 173-III ҚР </w:t>
      </w:r>
      <w:hyperlink r:id="rId8" w:anchor="sub_id=400000" w:history="1">
        <w:r>
          <w:rPr>
            <w:rStyle w:val="a3"/>
            <w:b/>
            <w:bCs/>
            <w:i/>
            <w:iCs/>
            <w:bdr w:val="none" w:sz="0" w:space="0" w:color="auto" w:frame="1"/>
          </w:rPr>
          <w:t>Заңымен</w:t>
        </w:r>
      </w:hyperlink>
      <w:r>
        <w:rPr>
          <w:rStyle w:val="s3"/>
        </w:rPr>
        <w:t xml:space="preserve"> күші жойылды</w:t>
      </w:r>
    </w:p>
    <w:p w:rsidR="00000000" w:rsidRDefault="002C0075">
      <w:pPr>
        <w:jc w:val="center"/>
      </w:pPr>
      <w:r>
        <w:t> </w:t>
      </w:r>
    </w:p>
    <w:p w:rsidR="00000000" w:rsidRDefault="002C0075">
      <w:pPr>
        <w:pStyle w:val="HTML"/>
      </w:pPr>
      <w:hyperlink w:anchor="sub10000" w:history="1">
        <w:r>
          <w:rPr>
            <w:rStyle w:val="a3"/>
            <w:i/>
            <w:iCs/>
          </w:rPr>
          <w:t>1-тарау. Жалпы ережелер                                        (1 -  11 баптар)</w:t>
        </w:r>
      </w:hyperlink>
    </w:p>
    <w:p w:rsidR="00000000" w:rsidRDefault="002C0075">
      <w:hyperlink w:anchor="sub16010000" w:history="1">
        <w:r>
          <w:rPr>
            <w:rStyle w:val="a3"/>
          </w:rPr>
          <w:t>2-1-тарау. Қазақстан Республикасының бәсекелестік және</w:t>
        </w:r>
      </w:hyperlink>
    </w:p>
    <w:p w:rsidR="00000000" w:rsidRDefault="002C0075">
      <w:hyperlink w:anchor="sub16010000" w:history="1">
        <w:r>
          <w:rPr>
            <w:rStyle w:val="a3"/>
          </w:rPr>
          <w:t>монополиялық қызметті шектеу туралы заңнамасының</w:t>
        </w:r>
      </w:hyperlink>
    </w:p>
    <w:p w:rsidR="00000000" w:rsidRDefault="002C0075">
      <w:hyperlink w:anchor="sub16010000" w:history="1">
        <w:r>
          <w:rPr>
            <w:rStyle w:val="a3"/>
          </w:rPr>
          <w:t xml:space="preserve">сақталуы нысанасына тексеру жүргізу                 (16-1-16-8 </w:t>
        </w:r>
        <w:r>
          <w:rPr>
            <w:rStyle w:val="a3"/>
          </w:rPr>
          <w:t>баптар)</w:t>
        </w:r>
      </w:hyperlink>
    </w:p>
    <w:p w:rsidR="00000000" w:rsidRDefault="002C0075">
      <w:pPr>
        <w:pStyle w:val="HTML"/>
      </w:pPr>
      <w:hyperlink w:anchor="sub120000" w:history="1">
        <w:r>
          <w:rPr>
            <w:rStyle w:val="a3"/>
            <w:i/>
            <w:iCs/>
          </w:rPr>
          <w:t>2-тарау. Монополистік қызмет және бәсекені қорғау              (12 - 16 баптар)</w:t>
        </w:r>
      </w:hyperlink>
    </w:p>
    <w:p w:rsidR="00000000" w:rsidRDefault="002C0075">
      <w:pPr>
        <w:pStyle w:val="HTML"/>
      </w:pPr>
      <w:hyperlink w:anchor="sub170000" w:history="1">
        <w:r>
          <w:rPr>
            <w:rStyle w:val="a3"/>
            <w:i/>
            <w:iCs/>
          </w:rPr>
          <w:t>3-тарау. Мемлекеттік бақылаудың жекелеген түрлері              (17 - 20 баптар)</w:t>
        </w:r>
      </w:hyperlink>
    </w:p>
    <w:p w:rsidR="00000000" w:rsidRDefault="002C0075">
      <w:pPr>
        <w:pStyle w:val="HTML"/>
      </w:pPr>
      <w:hyperlink w:anchor="sub210000" w:history="1">
        <w:r>
          <w:rPr>
            <w:rStyle w:val="a3"/>
            <w:i/>
            <w:iCs/>
          </w:rPr>
          <w:t>4-тарау. Монополияға қарсы заңдарды бұзушылық үшін жауаптылық  (21 - 24 баптар)</w:t>
        </w:r>
      </w:hyperlink>
    </w:p>
    <w:p w:rsidR="00000000" w:rsidRDefault="002C0075">
      <w:pPr>
        <w:pStyle w:val="HTML"/>
      </w:pPr>
      <w:hyperlink w:anchor="sub250000" w:history="1">
        <w:r>
          <w:rPr>
            <w:rStyle w:val="a3"/>
            <w:i/>
            <w:iCs/>
          </w:rPr>
          <w:t>5-тарау. Монополияға қарсы органның нұсқамалары мен шешімдерін (25 - 27 баптар)</w:t>
        </w:r>
      </w:hyperlink>
    </w:p>
    <w:p w:rsidR="00000000" w:rsidRDefault="002C0075">
      <w:pPr>
        <w:pStyle w:val="HTML"/>
      </w:pPr>
      <w:r>
        <w:rPr>
          <w:i/>
          <w:iCs/>
          <w:color w:val="FF0000"/>
        </w:rPr>
        <w:t xml:space="preserve">         </w:t>
      </w:r>
      <w:r>
        <w:rPr>
          <w:rStyle w:val="s2"/>
          <w:i/>
          <w:iCs/>
        </w:rPr>
        <w:t>қабылдау</w:t>
      </w:r>
      <w:r>
        <w:rPr>
          <w:rStyle w:val="s2"/>
          <w:i/>
          <w:iCs/>
        </w:rPr>
        <w:t>, оларға шағым жасау және оларды орындау</w:t>
      </w:r>
    </w:p>
    <w:p w:rsidR="00000000" w:rsidRDefault="002C0075">
      <w:pPr>
        <w:pStyle w:val="HTML"/>
      </w:pPr>
      <w:r>
        <w:rPr>
          <w:i/>
          <w:iCs/>
          <w:color w:val="FF0000"/>
        </w:rPr>
        <w:t xml:space="preserve">         </w:t>
      </w:r>
      <w:r>
        <w:rPr>
          <w:rStyle w:val="s2"/>
          <w:i/>
          <w:iCs/>
        </w:rPr>
        <w:t>тәртібі</w:t>
      </w:r>
    </w:p>
    <w:p w:rsidR="00000000" w:rsidRDefault="002C0075">
      <w:pPr>
        <w:pStyle w:val="HTML"/>
      </w:pPr>
      <w:r>
        <w:rPr>
          <w:i/>
          <w:iCs/>
          <w:color w:val="FF0000"/>
        </w:rPr>
        <w:t> </w:t>
      </w:r>
    </w:p>
    <w:p w:rsidR="00000000" w:rsidRDefault="002C0075">
      <w:pPr>
        <w:spacing w:after="240"/>
        <w:jc w:val="center"/>
      </w:pPr>
      <w:bookmarkStart w:id="1" w:name="SUB10000"/>
      <w:bookmarkEnd w:id="1"/>
      <w:r>
        <w:rPr>
          <w:rStyle w:val="s1"/>
        </w:rPr>
        <w:t>1-тарау. Жалпы ережелер</w:t>
      </w:r>
    </w:p>
    <w:p w:rsidR="00000000" w:rsidRDefault="002C0075">
      <w:pPr>
        <w:ind w:firstLine="400"/>
        <w:jc w:val="both"/>
      </w:pPr>
      <w:r>
        <w:rPr>
          <w:rStyle w:val="s1"/>
        </w:rPr>
        <w:t>1-бап</w:t>
      </w:r>
      <w:r>
        <w:t xml:space="preserve">. Заңның мақсаттары </w:t>
      </w:r>
    </w:p>
    <w:p w:rsidR="00000000" w:rsidRDefault="002C0075">
      <w:pPr>
        <w:ind w:firstLine="400"/>
        <w:jc w:val="both"/>
      </w:pPr>
      <w:r>
        <w:t>1. Еркiн бәсекенi, кәсiпкерлiктi дамыту, тұтынушылардың мүдделерiн қорғау және тауар рыноктарының тиiмдi жұмыс iстеуi үшiн жағдайлар қамта</w:t>
      </w:r>
      <w:r>
        <w:t xml:space="preserve">масыз ету осы Заңның мақсаттары болып табылады. </w:t>
      </w:r>
    </w:p>
    <w:p w:rsidR="00000000" w:rsidRDefault="002C0075">
      <w:pPr>
        <w:spacing w:after="240"/>
        <w:ind w:firstLine="400"/>
        <w:jc w:val="both"/>
      </w:pPr>
      <w:r>
        <w:t>2. Заң кәсiпкерлiктi қолдау, монополистiк қызметтi болғызбау, шектеу, тыю және реттеу жөніндегі мемлекеттік реттеудiң ұйымдастыру және құқықтық шараларын айқындайды.</w:t>
      </w:r>
    </w:p>
    <w:p w:rsidR="00000000" w:rsidRDefault="002C0075">
      <w:pPr>
        <w:ind w:firstLine="400"/>
        <w:jc w:val="both"/>
      </w:pPr>
      <w:r>
        <w:rPr>
          <w:rStyle w:val="s1"/>
        </w:rPr>
        <w:t>2-бап</w:t>
      </w:r>
      <w:r>
        <w:t xml:space="preserve">. Заңның қолданылу аясы </w:t>
      </w:r>
    </w:p>
    <w:p w:rsidR="00000000" w:rsidRDefault="002C0075">
      <w:pPr>
        <w:ind w:firstLine="400"/>
        <w:jc w:val="both"/>
      </w:pPr>
      <w:r>
        <w:t xml:space="preserve">1. Осы Заң </w:t>
      </w:r>
      <w:r>
        <w:t>Қазақстан</w:t>
      </w:r>
      <w:r>
        <w:t xml:space="preserve"> Республикасының аумағында қолданылады және республиканың қазақстандық және шетелдiк заңды тұлғалар (олардың филиалдары мен өкiлдiктерi), жеке кәсiпкерлер, орталық және жергiлiктi атқарушы органдар (бұдан әрi - мемлекеттік органдар), сондай-ақ жек</w:t>
      </w:r>
      <w:r>
        <w:t xml:space="preserve">е тұлғалар қатысатын тауар рыноктарындағы бәсекеге ықпал ететiн қатынастарға қолданылады. </w:t>
      </w:r>
    </w:p>
    <w:p w:rsidR="00000000" w:rsidRDefault="002C0075">
      <w:pPr>
        <w:spacing w:after="240"/>
        <w:ind w:firstLine="400"/>
        <w:jc w:val="both"/>
      </w:pPr>
      <w:r>
        <w:t>2. Осы Заң, айрықша құқықтар объектілерiне байланысты қатынастарды пайдалануға байланысты келісімдер бәсекенi шектеуге бағытталған жағдайларды қоспағанда, осы объект</w:t>
      </w:r>
      <w:r>
        <w:t>iлерге байланысты қатынастарға қолданылмайды.</w:t>
      </w:r>
    </w:p>
    <w:p w:rsidR="00000000" w:rsidRDefault="002C0075">
      <w:pPr>
        <w:ind w:firstLine="400"/>
        <w:jc w:val="both"/>
      </w:pPr>
      <w:r>
        <w:rPr>
          <w:rStyle w:val="s1"/>
        </w:rPr>
        <w:t>3-бап</w:t>
      </w:r>
      <w:r>
        <w:t xml:space="preserve">. Монополияға қарсы заңдар </w:t>
      </w:r>
    </w:p>
    <w:p w:rsidR="00000000" w:rsidRDefault="002C0075">
      <w:pPr>
        <w:ind w:firstLine="400"/>
        <w:jc w:val="both"/>
      </w:pPr>
      <w:r>
        <w:t xml:space="preserve">1. Монополияға қарсы заңдар Қазақстан Республикасының </w:t>
      </w:r>
      <w:hyperlink r:id="rId9" w:history="1">
        <w:r>
          <w:rPr>
            <w:rStyle w:val="a3"/>
          </w:rPr>
          <w:t>Конституциясына</w:t>
        </w:r>
      </w:hyperlink>
      <w:r>
        <w:t xml:space="preserve"> негiзделедi және Қазақстан Республикасы </w:t>
      </w:r>
      <w:hyperlink r:id="rId10" w:history="1">
        <w:r>
          <w:rPr>
            <w:rStyle w:val="a3"/>
          </w:rPr>
          <w:t>Азаматтық Кодексiнiң</w:t>
        </w:r>
      </w:hyperlink>
      <w:r>
        <w:t>, осы Заңның нормаларынан және монополистiк қызметтi, жосықсыз бәсекенi болғызбау, шектеу мен тыю және табиғи монополия субъектiлерiнiң қызметiн реттеу жөніндегі ережелерi б</w:t>
      </w:r>
      <w:r>
        <w:t xml:space="preserve">ар Қазақстан Республикасының өзге де нормативтiк құқықтық актілерінен тұрады. </w:t>
      </w:r>
    </w:p>
    <w:p w:rsidR="00000000" w:rsidRDefault="002C0075">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2C0075">
      <w:pPr>
        <w:ind w:firstLine="400"/>
        <w:jc w:val="both"/>
      </w:pPr>
      <w:r>
        <w:rPr>
          <w:rStyle w:val="s1"/>
        </w:rPr>
        <w:t>4-бап</w:t>
      </w:r>
      <w:r>
        <w:t xml:space="preserve">. Негiзгi ұғымдар </w:t>
      </w:r>
    </w:p>
    <w:p w:rsidR="00000000" w:rsidRDefault="002C0075">
      <w:pPr>
        <w:ind w:firstLine="400"/>
        <w:jc w:val="both"/>
      </w:pPr>
      <w:r>
        <w:t xml:space="preserve">Осы Заңда мынадай негiзгi ұғымдар пайдаланылады: </w:t>
      </w:r>
    </w:p>
    <w:p w:rsidR="00000000" w:rsidRDefault="002C0075">
      <w:pPr>
        <w:ind w:firstLine="400"/>
        <w:jc w:val="both"/>
      </w:pPr>
      <w:r>
        <w:t xml:space="preserve">1) </w:t>
      </w:r>
      <w:r>
        <w:rPr>
          <w:rStyle w:val="s1"/>
        </w:rPr>
        <w:t>бiрiн-бiрi алмастыратын тауар</w:t>
      </w:r>
      <w:r>
        <w:t xml:space="preserve"> - функционалдық қызметi, сапалық және техникалық сипаттамалары және басқа да өлшемдерi бойынша салыстыруға болатын, сол себептен сатып алушы оларды тұтыну процесiнде шынында</w:t>
      </w:r>
      <w:r>
        <w:t xml:space="preserve"> да бiр-бiрiмен ауыстыратын немесе ауыстыруға даяр тауарлар тобы; </w:t>
      </w:r>
    </w:p>
    <w:p w:rsidR="00000000" w:rsidRDefault="002C0075">
      <w:pPr>
        <w:ind w:firstLine="400"/>
        <w:jc w:val="both"/>
      </w:pPr>
      <w:r>
        <w:t xml:space="preserve">2) </w:t>
      </w:r>
      <w:r>
        <w:rPr>
          <w:rStyle w:val="s1"/>
        </w:rPr>
        <w:t>белгiлi бiр тауар рыногында үстем (монополиялық) жағдайға ие</w:t>
      </w:r>
      <w:r>
        <w:t xml:space="preserve"> </w:t>
      </w:r>
      <w:r>
        <w:rPr>
          <w:rStyle w:val="s1"/>
        </w:rPr>
        <w:t>рынок субъектiлерiнiң мемлекеттік тiзiлiмi</w:t>
      </w:r>
      <w:r>
        <w:t xml:space="preserve"> - бәсекелестiк саласында кәсiпкерлiк қызметтi жүзеге асыратын, тиiстi тауар рыногы</w:t>
      </w:r>
      <w:r>
        <w:t xml:space="preserve">ндағы үлесi монополияға қарсы орган жыл сайын белгiлейтiн шектi шамадан асатын рынок субъектiлерiнiң атаулы тiзбесi; </w:t>
      </w:r>
    </w:p>
    <w:p w:rsidR="00000000" w:rsidRDefault="002C0075">
      <w:pPr>
        <w:ind w:firstLine="400"/>
        <w:jc w:val="both"/>
      </w:pPr>
      <w:r>
        <w:t xml:space="preserve">3) </w:t>
      </w:r>
      <w:r>
        <w:rPr>
          <w:rStyle w:val="s1"/>
        </w:rPr>
        <w:t>бағаларды мемлекеттік реттеу</w:t>
      </w:r>
      <w:r>
        <w:t xml:space="preserve"> - тиiстi тауар рыногында үстем (монополиялық) жағдайға ие рынок субъектiлерiнiң тауарларына (жұмыстарына, </w:t>
      </w:r>
      <w:r>
        <w:t xml:space="preserve">көрсететiн қызметтерiне) бағаларды монополияға қарсы органның шешiмi бойынша жүзеге асырылатын реттеу; </w:t>
      </w:r>
    </w:p>
    <w:p w:rsidR="00000000" w:rsidRDefault="002C0075">
      <w:pPr>
        <w:ind w:firstLine="400"/>
        <w:jc w:val="both"/>
      </w:pPr>
      <w:r>
        <w:t xml:space="preserve">4) </w:t>
      </w:r>
      <w:r>
        <w:rPr>
          <w:rStyle w:val="s1"/>
        </w:rPr>
        <w:t>бәсеке</w:t>
      </w:r>
      <w:r>
        <w:t xml:space="preserve"> - рынок субъектiлерiнiң өз бетiмен жасаған iс-әрекеттерi тиiстi тауар рыногындағы тауарлар (жұмыстар, көрсетiлетiн қызметтер) айналысының жалп</w:t>
      </w:r>
      <w:r>
        <w:t xml:space="preserve">ы жағдайына олардың әрқайсысының бiржақты ықпал ету мүмкiндiгiн тиiмдi шектейтiн және тұтынушыларға қажеттi тауарлар (жұмыстар, көрсетiлетiн қызметтер) өндiрудi ынталандыратын жарыстастығы; </w:t>
      </w:r>
    </w:p>
    <w:p w:rsidR="00000000" w:rsidRDefault="002C0075">
      <w:pPr>
        <w:ind w:firstLine="400"/>
        <w:jc w:val="both"/>
      </w:pPr>
      <w:r>
        <w:t xml:space="preserve">5) </w:t>
      </w:r>
      <w:r>
        <w:rPr>
          <w:rStyle w:val="s1"/>
        </w:rPr>
        <w:t>монополистiк қызмет</w:t>
      </w:r>
      <w:r>
        <w:t xml:space="preserve"> - рынок субъектiлерiнiң, мемлекеттік орган</w:t>
      </w:r>
      <w:r>
        <w:t xml:space="preserve">дардың бәсекеге жол бермеуге, оны шектеуге немесе жоюға бағытталған және (немесе) тұтынушылардың заңды мүдделерiне қысым жасайтын, осы Заңға қайшы келетiн iс-әрекеттерi (әрекетсiздiгi); </w:t>
      </w:r>
    </w:p>
    <w:p w:rsidR="00000000" w:rsidRDefault="002C0075">
      <w:pPr>
        <w:ind w:firstLine="400"/>
        <w:jc w:val="both"/>
      </w:pPr>
      <w:r>
        <w:t xml:space="preserve">6) </w:t>
      </w:r>
      <w:r>
        <w:rPr>
          <w:rStyle w:val="s1"/>
        </w:rPr>
        <w:t>монополиялық қымбат баға</w:t>
      </w:r>
      <w:r>
        <w:t xml:space="preserve"> - тиiстi тауар рыногында үстем (монополия</w:t>
      </w:r>
      <w:r>
        <w:t xml:space="preserve">лық) жағдайға ие рынок субъектiсi негiзделмеген шығындарды өтеу және (немесе) үстем (монополиялық) жағдайын қиянат жасап пайдалану нәтижесiнде қосымша табыс алу мақсатында белгiлейтiн баға; </w:t>
      </w:r>
    </w:p>
    <w:p w:rsidR="00000000" w:rsidRDefault="002C0075">
      <w:pPr>
        <w:ind w:firstLine="400"/>
        <w:jc w:val="both"/>
      </w:pPr>
      <w:r>
        <w:t xml:space="preserve">7) </w:t>
      </w:r>
      <w:r>
        <w:rPr>
          <w:rStyle w:val="s1"/>
        </w:rPr>
        <w:t>монополиялық арзан баға</w:t>
      </w:r>
      <w:r>
        <w:t xml:space="preserve"> - тиiстi тауар рыногында үстем (монопо</w:t>
      </w:r>
      <w:r>
        <w:t xml:space="preserve">лиялық) жағдайға ие рынок субъектiсi тауар рыногынан бәсекелестердi ығыстыру арқылы бәсекенi шектеу мақсатымен саналы түрде белгiлейтiн тауар бағасы; </w:t>
      </w:r>
    </w:p>
    <w:p w:rsidR="00000000" w:rsidRDefault="002C0075">
      <w:pPr>
        <w:ind w:firstLine="400"/>
        <w:jc w:val="both"/>
      </w:pPr>
      <w:r>
        <w:t xml:space="preserve">8) </w:t>
      </w:r>
      <w:r>
        <w:rPr>
          <w:rStyle w:val="s1"/>
        </w:rPr>
        <w:t xml:space="preserve">монополиялық табыс </w:t>
      </w:r>
      <w:r>
        <w:t xml:space="preserve">- рынок субъектiсiнiң монополистiк қызметтi жүзеге асыру нәтижесiнде алған табысы; </w:t>
      </w:r>
    </w:p>
    <w:p w:rsidR="00000000" w:rsidRDefault="002C0075">
      <w:pPr>
        <w:ind w:firstLine="400"/>
        <w:jc w:val="both"/>
      </w:pPr>
      <w:r>
        <w:t xml:space="preserve">9) </w:t>
      </w:r>
      <w:r>
        <w:rPr>
          <w:rStyle w:val="s1"/>
        </w:rPr>
        <w:t>рынок субъектiсiнiң тиiстi тауар рыногындағы үлесiнiң шектi</w:t>
      </w:r>
      <w:r>
        <w:t xml:space="preserve"> </w:t>
      </w:r>
      <w:r>
        <w:rPr>
          <w:rStyle w:val="s1"/>
        </w:rPr>
        <w:t>шамасы</w:t>
      </w:r>
      <w:r>
        <w:t xml:space="preserve"> - үстем (монополиялық) жағдайға ие рынок субъектiлерiн мемлекеттік тiзiлiмге енгізу үшiн негiз болып табылатын көрсеткiш; </w:t>
      </w:r>
    </w:p>
    <w:p w:rsidR="00000000" w:rsidRDefault="002C0075">
      <w:pPr>
        <w:ind w:firstLine="400"/>
        <w:jc w:val="both"/>
      </w:pPr>
      <w:r>
        <w:t xml:space="preserve">10) </w:t>
      </w:r>
      <w:r>
        <w:rPr>
          <w:rStyle w:val="s1"/>
        </w:rPr>
        <w:t>сөз байласу</w:t>
      </w:r>
      <w:r>
        <w:t xml:space="preserve"> - рынок субъектiлерi арасындағы тауарларға (жұ</w:t>
      </w:r>
      <w:r>
        <w:t xml:space="preserve">мыстарға, қызметтер көрсетуге) бiрыңғай баға белгiлеуге не тауар рыногын бөлуге бағытталып, бұл тауар рыногында келеңсiз салдарға апарып соқтырған және (немесе) апарып соқтыруы мүмкiн келісілген iс-әрекеттер; </w:t>
      </w:r>
    </w:p>
    <w:p w:rsidR="00000000" w:rsidRDefault="002C0075">
      <w:pPr>
        <w:ind w:firstLine="400"/>
        <w:jc w:val="both"/>
      </w:pPr>
      <w:r>
        <w:t xml:space="preserve">11) </w:t>
      </w:r>
      <w:r>
        <w:rPr>
          <w:rStyle w:val="s1"/>
        </w:rPr>
        <w:t>рынок субъектiлерi</w:t>
      </w:r>
      <w:r>
        <w:t xml:space="preserve"> - тауарларды (жұмыстард</w:t>
      </w:r>
      <w:r>
        <w:t xml:space="preserve">ы, қызметтер көрсетудi) өндiру, өткізу, иелену жөніндегі қызметтi жүзеге асыратын жеке тұлғалар, заңды тұлғалар және олардың филиалдары мен өкiлдiктерi; </w:t>
      </w:r>
    </w:p>
    <w:p w:rsidR="00000000" w:rsidRDefault="002C0075">
      <w:pPr>
        <w:ind w:firstLine="400"/>
        <w:jc w:val="both"/>
      </w:pPr>
      <w:r>
        <w:t xml:space="preserve">12) </w:t>
      </w:r>
      <w:r>
        <w:rPr>
          <w:rStyle w:val="s1"/>
        </w:rPr>
        <w:t>тауар (жұмыстар, қызметтер көрсету)</w:t>
      </w:r>
      <w:r>
        <w:t xml:space="preserve"> - қызметтiң сатуға немесе айырбастауға арналған өнiмi (жұмыста</w:t>
      </w:r>
      <w:r>
        <w:t xml:space="preserve">рды, қызметтер көрсетудi қоса алғанда); </w:t>
      </w:r>
    </w:p>
    <w:p w:rsidR="00000000" w:rsidRDefault="002C0075">
      <w:pPr>
        <w:spacing w:after="240"/>
        <w:ind w:firstLine="400"/>
        <w:jc w:val="both"/>
      </w:pPr>
      <w:r>
        <w:t xml:space="preserve">13) </w:t>
      </w:r>
      <w:r>
        <w:rPr>
          <w:rStyle w:val="s1"/>
        </w:rPr>
        <w:t xml:space="preserve">тауар рыногы </w:t>
      </w:r>
      <w:r>
        <w:t>- алмастырушылары жоқ немесе бiрiн-бiрi алмастыратын тауарлардың (жұмыстардың, қызметтер көрсетудiң) сатып алушының тауарды (жұмысты, қызмет көрсетудi) иеленуге экономикалық, аумақтық және технологи</w:t>
      </w:r>
      <w:r>
        <w:t>ялық мүмкiндiгiн негiзге ала отырып айқындалатын айналыс аясы.</w:t>
      </w:r>
    </w:p>
    <w:p w:rsidR="00000000" w:rsidRDefault="002C0075">
      <w:pPr>
        <w:ind w:firstLine="400"/>
        <w:jc w:val="both"/>
      </w:pPr>
      <w:r>
        <w:rPr>
          <w:rStyle w:val="s1"/>
        </w:rPr>
        <w:t>5-бап</w:t>
      </w:r>
      <w:r>
        <w:t xml:space="preserve">. Монополияға қарсы орган </w:t>
      </w:r>
    </w:p>
    <w:p w:rsidR="00000000" w:rsidRDefault="002C0075">
      <w:pPr>
        <w:ind w:firstLine="400"/>
        <w:jc w:val="both"/>
      </w:pPr>
      <w:r>
        <w:t>1. Тауар рыноктары мен бәсекенi дамыту, монополистiк қызметтi болғызбау, шектеу мен тыю, бәсекенi және тұтынушылар құқықтарын қорғау, монополияға қарсы заңдардың</w:t>
      </w:r>
      <w:r>
        <w:t xml:space="preserve"> сақталуын бақылау, бағаларды реттеу, сондай-ақ мемлекеттік басқа да органдардың осы саладағы қызметiн үйлестiру жөніндегі мемлекеттік саясатты жүргiзудi бәсекенi қорғау және монополистiк қызметтi шектеу жөніндегі уәкiлеттi орган - Қазақстан Республикасыны</w:t>
      </w:r>
      <w:r>
        <w:t>ң</w:t>
      </w:r>
      <w:r>
        <w:t xml:space="preserve"> монополияға қарсы органы жүзеге асырады. </w:t>
      </w:r>
    </w:p>
    <w:p w:rsidR="00000000" w:rsidRDefault="002C0075">
      <w:pPr>
        <w:ind w:firstLine="400"/>
        <w:jc w:val="both"/>
      </w:pPr>
      <w:r>
        <w:t>Қазақстан</w:t>
      </w:r>
      <w:r>
        <w:t xml:space="preserve"> Республикасы монополияға қарсы органының негiзгi мiндеттерi, атқаратын қызметi, өкiлеттiктерi және жауапкершiлiгi осы Заңда және Қазақстан Республикасының басқа да заң актілерінде айқындалады. </w:t>
      </w:r>
    </w:p>
    <w:p w:rsidR="00000000" w:rsidRDefault="002C0075">
      <w:pPr>
        <w:ind w:firstLine="400"/>
        <w:jc w:val="both"/>
      </w:pPr>
      <w:r>
        <w:t>Монополи</w:t>
      </w:r>
      <w:r>
        <w:t>яға қарсы саясат саласындағы орталық атқарушы орган мен оған бағынысты аумақтық бөлiмшелер (бұдан әрi - монополияға қарсы орган) монополияға қарсы органның бiрыңғай жүйесiн құрайды. Аумақтық бөлiмшелер өз қызметiн монополияға қарсы саясат саласындағы ортал</w:t>
      </w:r>
      <w:r>
        <w:t xml:space="preserve">ық атқарушы орган белгiлеген құзырет шегiнде жүзеге асырады. </w:t>
      </w:r>
    </w:p>
    <w:p w:rsidR="00000000" w:rsidRDefault="002C0075">
      <w:pPr>
        <w:spacing w:after="240"/>
        <w:ind w:firstLine="400"/>
        <w:jc w:val="both"/>
      </w:pPr>
      <w:r>
        <w:t xml:space="preserve">2. Монополияға қарсы саясат саласындағы орталық атқарушы орган туралы </w:t>
      </w:r>
      <w:hyperlink r:id="rId11" w:anchor="sub_id=100" w:history="1">
        <w:r>
          <w:rPr>
            <w:rStyle w:val="a3"/>
          </w:rPr>
          <w:t>ереженi</w:t>
        </w:r>
      </w:hyperlink>
      <w:r>
        <w:t xml:space="preserve"> және оның құзыретiн Қазақстан Респу</w:t>
      </w:r>
      <w:r>
        <w:t>бликасының Үкіметі бекiтедi.</w:t>
      </w:r>
    </w:p>
    <w:p w:rsidR="00000000" w:rsidRDefault="002C0075">
      <w:pPr>
        <w:ind w:firstLine="400"/>
        <w:jc w:val="both"/>
      </w:pPr>
      <w:r>
        <w:rPr>
          <w:rStyle w:val="s1"/>
        </w:rPr>
        <w:t>6-бап</w:t>
      </w:r>
      <w:r>
        <w:t xml:space="preserve">. Монополияға қарсы органның мiндеттерi </w:t>
      </w:r>
    </w:p>
    <w:p w:rsidR="00000000" w:rsidRDefault="002C0075">
      <w:pPr>
        <w:ind w:firstLine="400"/>
        <w:jc w:val="both"/>
      </w:pPr>
      <w:r>
        <w:t xml:space="preserve">Монополияға қарсы органның мiндеттерi мыналар: </w:t>
      </w:r>
    </w:p>
    <w:p w:rsidR="00000000" w:rsidRDefault="002C0075">
      <w:pPr>
        <w:ind w:firstLine="400"/>
        <w:jc w:val="both"/>
      </w:pPr>
      <w:r>
        <w:t xml:space="preserve">1) кәсiпкерлiктi қолдау, тауарлар (жұмыстар, қызметтер көрсету) рыногында бәсекенi дамыту; </w:t>
      </w:r>
    </w:p>
    <w:p w:rsidR="00000000" w:rsidRDefault="002C0075">
      <w:pPr>
        <w:ind w:firstLine="400"/>
        <w:jc w:val="both"/>
      </w:pPr>
      <w:r>
        <w:t>2) монополиялық қызметтi, тауар рыногында</w:t>
      </w:r>
      <w:r>
        <w:t>ғы</w:t>
      </w:r>
      <w:r>
        <w:t xml:space="preserve"> үстем (монополиялық) жағдайын қиянат жасап пайдалануды болғызбау, шектеу мен тыю, жосықсыз бәсекенi тыю жөнiнде шаралар қабылдау; </w:t>
      </w:r>
    </w:p>
    <w:p w:rsidR="00000000" w:rsidRDefault="002C0075">
      <w:pPr>
        <w:ind w:firstLine="400"/>
        <w:jc w:val="both"/>
      </w:pPr>
      <w:r>
        <w:t xml:space="preserve">3) табиғи монополия субъектiлерiнiң қызметiн реттеу; </w:t>
      </w:r>
    </w:p>
    <w:p w:rsidR="00000000" w:rsidRDefault="002C0075">
      <w:pPr>
        <w:ind w:firstLine="400"/>
        <w:jc w:val="both"/>
      </w:pPr>
      <w:r>
        <w:t>4) мемлекеттік органдардың қызметтер көрсету тәртібін реттеу мен бақ</w:t>
      </w:r>
      <w:r>
        <w:t xml:space="preserve">ылау; </w:t>
      </w:r>
    </w:p>
    <w:p w:rsidR="00000000" w:rsidRDefault="002C0075">
      <w:pPr>
        <w:ind w:firstLine="400"/>
        <w:jc w:val="both"/>
      </w:pPr>
      <w:r>
        <w:t xml:space="preserve">5) монополияға қарсы заңдар мен баға белгiлеу тәртібінiң сақталуын бақылау; </w:t>
      </w:r>
    </w:p>
    <w:p w:rsidR="00000000" w:rsidRDefault="002C0075">
      <w:pPr>
        <w:ind w:firstLine="400"/>
        <w:jc w:val="both"/>
      </w:pPr>
      <w:r>
        <w:t xml:space="preserve">6) рынок субъектiлерiнiң тауар рыноктарындағы үстем (монополиялық) жағдайын бақылау; </w:t>
      </w:r>
    </w:p>
    <w:p w:rsidR="00000000" w:rsidRDefault="002C0075">
      <w:pPr>
        <w:spacing w:after="240"/>
        <w:ind w:firstLine="400"/>
        <w:jc w:val="both"/>
      </w:pPr>
      <w:r>
        <w:t>7) мемлекеттік органдардың тұтынушылардың мүдделерiн қорғау жөніндегі қызметiн үйлестiру.</w:t>
      </w:r>
    </w:p>
    <w:p w:rsidR="00000000" w:rsidRDefault="002C0075">
      <w:pPr>
        <w:ind w:firstLine="400"/>
        <w:jc w:val="both"/>
      </w:pPr>
      <w:r>
        <w:rPr>
          <w:rStyle w:val="s1"/>
        </w:rPr>
        <w:t>7-бап</w:t>
      </w:r>
      <w:r>
        <w:t xml:space="preserve">. Монополияға қарсы органның атқаратын жұмыстары </w:t>
      </w:r>
    </w:p>
    <w:p w:rsidR="00000000" w:rsidRDefault="002C0075">
      <w:pPr>
        <w:ind w:firstLine="400"/>
        <w:jc w:val="both"/>
      </w:pPr>
      <w:r>
        <w:t xml:space="preserve">Монополияға қарсы орган өзiне жүктелген мiндеттерге сәйкес өз құзыретi шегiнде мынадай жұмыстарды орындайды: </w:t>
      </w:r>
    </w:p>
    <w:p w:rsidR="00000000" w:rsidRDefault="002C0075">
      <w:pPr>
        <w:ind w:firstLine="400"/>
        <w:jc w:val="both"/>
      </w:pPr>
      <w:r>
        <w:t>1</w:t>
      </w:r>
      <w:r>
        <w:t xml:space="preserve">) тауар рыногында үстем (монополиялық) жағдайға ие, бәсекенi шектейтiн және монополистiк қызметтi жүзеге асыратын рынок субъектiлерiн анықтау мақсатында талдау жүргiзедi; </w:t>
      </w:r>
    </w:p>
    <w:p w:rsidR="00000000" w:rsidRDefault="002C0075">
      <w:pPr>
        <w:ind w:firstLine="400"/>
        <w:jc w:val="both"/>
      </w:pPr>
      <w:r>
        <w:t>2) тауар рыногының жұмыс iстеуiне, бәсекенi дамытуға, баға белгiлеу және тұтынушылар</w:t>
      </w:r>
      <w:r>
        <w:t xml:space="preserve">дың мүдделерiн қорғау мәселелерiне қатысы бар заңдар мен өзге де нормативтiк құқықтық актiлер жобаларына сараптама жасайды; </w:t>
      </w:r>
    </w:p>
    <w:p w:rsidR="00000000" w:rsidRDefault="002C0075">
      <w:pPr>
        <w:ind w:firstLine="400"/>
        <w:jc w:val="both"/>
      </w:pPr>
      <w:r>
        <w:t>3) Қазақстан Республикасының Президентiне, Қазақстан Республикасының Парламентi мен Үкіметіне тауар рыногының, ондағы бәсекенің жай</w:t>
      </w:r>
      <w:r>
        <w:t xml:space="preserve">-күйi туралы баяндамалар, монополияға қарсы заңдарды және оларды қолдану практикасын жетiлдiру туралы ұсыныстар жiбередi; </w:t>
      </w:r>
    </w:p>
    <w:p w:rsidR="00000000" w:rsidRDefault="002C0075">
      <w:pPr>
        <w:ind w:firstLine="400"/>
        <w:jc w:val="both"/>
      </w:pPr>
      <w:r>
        <w:t xml:space="preserve">4) өз құзыретi шегiнде монополияға қарсы заңдарды бұзушылық туралы iстердi қарап, олар бойынша шешiм қабылдайды; </w:t>
      </w:r>
    </w:p>
    <w:p w:rsidR="00000000" w:rsidRDefault="002C0075">
      <w:pPr>
        <w:ind w:firstLine="400"/>
        <w:jc w:val="both"/>
      </w:pPr>
      <w:r>
        <w:t>5) рынок субъектiле</w:t>
      </w:r>
      <w:r>
        <w:t xml:space="preserve">рiнiң монополияға қарсы заңдарды сақтауын мемлекеттік бақылауды жүзеге асырады; </w:t>
      </w:r>
    </w:p>
    <w:p w:rsidR="00000000" w:rsidRDefault="002C0075">
      <w:pPr>
        <w:spacing w:after="240"/>
        <w:ind w:firstLine="400"/>
        <w:jc w:val="both"/>
      </w:pPr>
      <w:r>
        <w:t>6) рынок субъектiлерiнiң орындауы үшiн мiндеттi нормативтiк құқықтық актiлердi әзiрлеп, бекiтедi.</w:t>
      </w:r>
    </w:p>
    <w:p w:rsidR="00000000" w:rsidRDefault="002C0075">
      <w:pPr>
        <w:ind w:firstLine="400"/>
        <w:jc w:val="both"/>
      </w:pPr>
      <w:r>
        <w:rPr>
          <w:rStyle w:val="s1"/>
        </w:rPr>
        <w:t>8-бап</w:t>
      </w:r>
      <w:r>
        <w:t xml:space="preserve">. Монополияға қарсы органның қызметi </w:t>
      </w:r>
    </w:p>
    <w:p w:rsidR="00000000" w:rsidRDefault="002C0075">
      <w:pPr>
        <w:ind w:firstLine="400"/>
        <w:jc w:val="both"/>
      </w:pPr>
      <w:r>
        <w:t>1. Монополияға қарсы орган бәсекен</w:t>
      </w:r>
      <w:r>
        <w:t xml:space="preserve">i сақтап тұру және дамыту мақсатында: </w:t>
      </w:r>
    </w:p>
    <w:p w:rsidR="00000000" w:rsidRDefault="002C0075">
      <w:pPr>
        <w:ind w:firstLine="400"/>
        <w:jc w:val="both"/>
      </w:pPr>
      <w:r>
        <w:t xml:space="preserve">1) тауар рыногының жай-күйiн, ондағы бәсеке деңгейiн зерттейдi және осы негiзде кәсiпкерлiктi қолдау жөнiнде, монополистiк қызметтi болғызбау, шектеу, тыю және реттеу жөнiнде шаралар әзiрлейдi; </w:t>
      </w:r>
    </w:p>
    <w:p w:rsidR="00000000" w:rsidRDefault="002C0075">
      <w:pPr>
        <w:ind w:firstLine="400"/>
        <w:jc w:val="both"/>
      </w:pPr>
      <w:r>
        <w:t>2) мемлекеттік органда</w:t>
      </w:r>
      <w:r>
        <w:t xml:space="preserve">рға тауар рыногын және ондағы бәсекенi дамытуға бағытталған шаралар өткізу жөнiнде ұсыныстар бередi; </w:t>
      </w:r>
    </w:p>
    <w:p w:rsidR="00000000" w:rsidRDefault="002C0075">
      <w:pPr>
        <w:ind w:firstLine="400"/>
        <w:jc w:val="both"/>
      </w:pPr>
      <w:r>
        <w:t>3) қосарлас құрылымдар құру, сондай-ақ тауар рыногында үстем (монополиялық) жағдайға ие заңды тұлғаларды (олардың филиалдары мен өкiлдiктерiн) бөлу жөнiнд</w:t>
      </w:r>
      <w:r>
        <w:t xml:space="preserve">е шаралар әзiрлейдi. </w:t>
      </w:r>
    </w:p>
    <w:p w:rsidR="00000000" w:rsidRDefault="002C0075">
      <w:pPr>
        <w:ind w:firstLine="400"/>
        <w:jc w:val="both"/>
      </w:pPr>
      <w:r>
        <w:t xml:space="preserve">2. Тиiстi мемлекеттік органдарға қаралуы мiндеттi мынадай: </w:t>
      </w:r>
    </w:p>
    <w:p w:rsidR="00000000" w:rsidRDefault="002C0075">
      <w:pPr>
        <w:ind w:firstLine="400"/>
        <w:jc w:val="both"/>
      </w:pPr>
      <w:r>
        <w:t>1) жеткiлiктi бәсеке жоқ, сондай-ақ басым дамытуды талап ететiн салаларда баға саясатын жетiлдiру туралы, соның iшiнде монополиялық қымбат бағаларды болғызбау мақсатында Қаза</w:t>
      </w:r>
      <w:r>
        <w:t>қстан</w:t>
      </w:r>
      <w:r>
        <w:t xml:space="preserve"> Республикасының </w:t>
      </w:r>
      <w:hyperlink r:id="rId12" w:history="1">
        <w:r>
          <w:rPr>
            <w:rStyle w:val="a3"/>
          </w:rPr>
          <w:t>заңдарында</w:t>
        </w:r>
      </w:hyperlink>
      <w:r>
        <w:t xml:space="preserve"> көзделген тәртіппен тауарларға (жұмыстарға, қызметтер көрсетуге) тiркелген мемлекеттік бағалар (тарифтер) белгiлеу туралы; </w:t>
      </w:r>
    </w:p>
    <w:p w:rsidR="00000000" w:rsidRDefault="002C0075">
      <w:pPr>
        <w:spacing w:after="240"/>
        <w:ind w:firstLine="400"/>
        <w:jc w:val="both"/>
      </w:pPr>
      <w:r>
        <w:t>2) инвесторлар тарту және бiрлеске</w:t>
      </w:r>
      <w:r>
        <w:t>н кәсiпорындар ашу туралы, мiндеттi лицензиялауды енгізу, рынок субъектiлерi монополияға қарсы заңдарды бұзған жағдайда, олардың экспорт-импорт операцияларына тыйым салу не мұндай операцияларды тоқтата тұру туралы ұсыныстарды қоса алғанда, экспорт-импорт о</w:t>
      </w:r>
      <w:r>
        <w:t>перацияларын лицензиялау тәртібін өзгерту және кеден баждарын жетiлдiру туралы ұсыныстар енгiзедi.</w:t>
      </w:r>
    </w:p>
    <w:p w:rsidR="00000000" w:rsidRDefault="002C0075">
      <w:pPr>
        <w:ind w:firstLine="400"/>
        <w:jc w:val="both"/>
      </w:pPr>
      <w:r>
        <w:rPr>
          <w:rStyle w:val="s1"/>
        </w:rPr>
        <w:t>9-бап</w:t>
      </w:r>
      <w:r>
        <w:t xml:space="preserve">. Монополияға қарсы органның өкiлеттiгi </w:t>
      </w:r>
    </w:p>
    <w:p w:rsidR="00000000" w:rsidRDefault="002C0075">
      <w:pPr>
        <w:ind w:firstLine="400"/>
        <w:jc w:val="both"/>
      </w:pPr>
      <w:r>
        <w:t xml:space="preserve">Монополияға қарсы орган өз өкiлеттiгi шегiнде осы Заңға сәйкес: </w:t>
      </w:r>
    </w:p>
    <w:p w:rsidR="00000000" w:rsidRDefault="002C0075">
      <w:pPr>
        <w:ind w:firstLine="400"/>
        <w:jc w:val="both"/>
      </w:pPr>
      <w:r>
        <w:t>1) мемлекеттік органдар мен рынок субъектiлерi</w:t>
      </w:r>
      <w:r>
        <w:t xml:space="preserve"> орындауға мiндеттi монополияға қарсы заңдар мәселелерi жөніндегі нормативтiк құқықтық актiлер әзiрлеп, бекiтуге; </w:t>
      </w:r>
    </w:p>
    <w:p w:rsidR="00000000" w:rsidRDefault="002C0075">
      <w:pPr>
        <w:ind w:firstLine="400"/>
        <w:jc w:val="both"/>
      </w:pPr>
      <w:r>
        <w:t xml:space="preserve">2) рынок субъектiлерiнде үстем (монополиялық) жағдайдың бар-жоғын анықтауға; </w:t>
      </w:r>
    </w:p>
    <w:p w:rsidR="00000000" w:rsidRDefault="002C0075">
      <w:pPr>
        <w:ind w:firstLine="400"/>
        <w:jc w:val="both"/>
      </w:pPr>
      <w:r>
        <w:t>3) егер тиiстi тауар рыногында үлесi отыз бес проценттен асатын</w:t>
      </w:r>
      <w:r>
        <w:t xml:space="preserve"> рынок субъектiлерiнiң пайда болуына жеткiзетiн болса, сондай-ақ тиiстi тауар рыногында үстем (монополиялық) жағдайға ие рынок субъектiлерiн қайта ұйымдастыруға, таратуға әкеп соғатын болса, рынок субъектiлерiн құруға қорытынды беруге; </w:t>
      </w:r>
    </w:p>
    <w:p w:rsidR="00000000" w:rsidRDefault="002C0075">
      <w:pPr>
        <w:ind w:firstLine="400"/>
        <w:jc w:val="both"/>
      </w:pPr>
      <w:r>
        <w:t>4) монополияға қарс</w:t>
      </w:r>
      <w:r>
        <w:t xml:space="preserve">ы заңдарды мемлекеттік органдардың, рынок субъектiлерiнiң сақтау мәселелерi бойынша тексеру жүргiзуге; </w:t>
      </w:r>
    </w:p>
    <w:p w:rsidR="00000000" w:rsidRDefault="002C0075">
      <w:pPr>
        <w:ind w:firstLine="400"/>
        <w:jc w:val="both"/>
      </w:pPr>
      <w:r>
        <w:t>5) мемлекеттік органдарға, олардың лауазымды адамдарына, тиiстi тауар рыногында үлесi отыз бес проценттен асатын не тиiстi тауар рыногында үстем (монопо</w:t>
      </w:r>
      <w:r>
        <w:t xml:space="preserve">лиялық) жағдайға ие рынок субъектiлерiне, олардың басшыларына орындау үшiн мiндеттi нұсқамалар беруге; </w:t>
      </w:r>
    </w:p>
    <w:p w:rsidR="00000000" w:rsidRDefault="002C0075">
      <w:pPr>
        <w:ind w:firstLine="400"/>
        <w:jc w:val="both"/>
      </w:pPr>
      <w:r>
        <w:t>6) бәсекенi дамытуға, монополияға қарсы органның нұсқамаларын орындауға кедергi келтiретiн және осы Заңда және басқа да заң актілерінде көзделген өзге д</w:t>
      </w:r>
      <w:r>
        <w:t xml:space="preserve">е тәртiп бұзушылықтар үшiн рынок субъектiлерi мен олардың басшыларына, сондай-ақ мемлекеттік органдардың лауазымды адамдарына айыппұл салу туралы шешiмдер қабылдауға; </w:t>
      </w:r>
    </w:p>
    <w:p w:rsidR="00000000" w:rsidRDefault="002C0075">
      <w:pPr>
        <w:ind w:firstLine="400"/>
        <w:jc w:val="both"/>
      </w:pPr>
      <w:r>
        <w:t xml:space="preserve">7) монополияға қарсы заңдарды, тұтынушылардың мүдделерiн қорғау жөніндегі заңдарды бұзушылықты жою мақсатында талаппен сотқа жүгiнуге; </w:t>
      </w:r>
    </w:p>
    <w:p w:rsidR="00000000" w:rsidRDefault="002C0075">
      <w:pPr>
        <w:ind w:firstLine="400"/>
        <w:jc w:val="both"/>
      </w:pPr>
      <w:r>
        <w:t>8) тиiстi құқық қорғау органдарына жүгiнiп, оларға монополияға қарсы заңдарды бұзушылыққа байланысты қылмыс белгiлерi бо</w:t>
      </w:r>
      <w:r>
        <w:t xml:space="preserve">йынша қылмыстық iс қозғау туралы мәселенi шешу үшiн материалдар жiберуге; </w:t>
      </w:r>
    </w:p>
    <w:p w:rsidR="00000000" w:rsidRDefault="002C0075">
      <w:pPr>
        <w:ind w:firstLine="400"/>
        <w:jc w:val="both"/>
      </w:pPr>
      <w:r>
        <w:t xml:space="preserve">9) монополияға қарсы заңдар мәселелерi бойынша түсiндiрме беруге; </w:t>
      </w:r>
    </w:p>
    <w:p w:rsidR="00000000" w:rsidRDefault="002C0075">
      <w:pPr>
        <w:ind w:firstLine="400"/>
        <w:jc w:val="both"/>
      </w:pPr>
      <w:r>
        <w:t>10) мемлекеттік органдарға монополияға қарсы заңдарды бұзатын олар қабылдаған актiлердiң күшiн жою немесе оларды ө</w:t>
      </w:r>
      <w:r>
        <w:t xml:space="preserve">згерту туралы ұсыныстар енгізуге; </w:t>
      </w:r>
    </w:p>
    <w:p w:rsidR="00000000" w:rsidRDefault="002C0075">
      <w:pPr>
        <w:ind w:firstLine="400"/>
        <w:jc w:val="both"/>
      </w:pPr>
      <w:r>
        <w:t xml:space="preserve">11) заңдарға қайшы келетiн материалдар мен нормативтiк құқықтық актiлердi прокуратура органдарына жiберуге; </w:t>
      </w:r>
    </w:p>
    <w:p w:rsidR="00000000" w:rsidRDefault="002C0075">
      <w:pPr>
        <w:ind w:firstLine="400"/>
        <w:jc w:val="both"/>
      </w:pPr>
      <w:r>
        <w:t>12) монополияға қарсы органның отырыстарында мемлекеттік органдардың, тиiстi тауар рыногында үлесi отыз бес проц</w:t>
      </w:r>
      <w:r>
        <w:t xml:space="preserve">енттен асатын не тиiстi тауар рыногында үстем (монополиялық) жағдайға ие рынок субъектiлерiнiң лауазымды адамдарын монополияға қарсы органның құзыретiне кiретiн мәселелер бойынша тыңдауға; </w:t>
      </w:r>
    </w:p>
    <w:p w:rsidR="00000000" w:rsidRDefault="002C0075">
      <w:pPr>
        <w:spacing w:after="240"/>
        <w:ind w:firstLine="400"/>
        <w:jc w:val="both"/>
      </w:pPr>
      <w:r>
        <w:t>13) Қазақстан Республикасының заңдарында көзделген басқа да кiлетт</w:t>
      </w:r>
      <w:r>
        <w:t>iктердi жүзеге асыруға құқылы.</w:t>
      </w:r>
    </w:p>
    <w:p w:rsidR="00000000" w:rsidRDefault="002C0075">
      <w:pPr>
        <w:ind w:firstLine="400"/>
        <w:jc w:val="both"/>
      </w:pPr>
      <w:r>
        <w:rPr>
          <w:rStyle w:val="s1"/>
        </w:rPr>
        <w:t>10-бап</w:t>
      </w:r>
      <w:r>
        <w:t xml:space="preserve">. Монополияға қарсы органның ақпаратқа қол жеткізу құқығы </w:t>
      </w:r>
    </w:p>
    <w:p w:rsidR="00000000" w:rsidRDefault="002C0075">
      <w:pPr>
        <w:ind w:firstLine="400"/>
        <w:jc w:val="both"/>
      </w:pPr>
      <w:r>
        <w:t>1. Монополияға қарсы орган қызметкерлерiнiң өздерiнiң құзыретi шегiнде және өздерiне жүктелген жұмыстарды орындау мақсатында мемлекеттік органдарға және рынокты</w:t>
      </w:r>
      <w:r>
        <w:t>ң</w:t>
      </w:r>
      <w:r>
        <w:t xml:space="preserve"> басқа да субъектiлерiне кіруге құқығы бар. </w:t>
      </w:r>
    </w:p>
    <w:p w:rsidR="00000000" w:rsidRDefault="002C0075">
      <w:pPr>
        <w:ind w:firstLine="400"/>
        <w:jc w:val="both"/>
      </w:pPr>
      <w:r>
        <w:t>2. Мемлекеттік органдардың лауазымды адамдарынан, рынок субъектiлерi мен олардың басшыларынан, жеке тұлғалардан қажеттi ақпараттарды, құжаттарды немесе олардың көшiрмелерiн, монополияға қарсы заңдарды бұзушылық</w:t>
      </w:r>
      <w:r>
        <w:t>қа</w:t>
      </w:r>
      <w:r>
        <w:t xml:space="preserve"> жол берiлгендiгi жөнiнде жазбаша (ауызша) түсiнiктеме алуға құқылы. </w:t>
      </w:r>
    </w:p>
    <w:p w:rsidR="00000000" w:rsidRDefault="002C0075">
      <w:pPr>
        <w:ind w:firstLine="400"/>
        <w:jc w:val="both"/>
      </w:pPr>
      <w:r>
        <w:t>3. Тиiстi тауар рыногындағы үлесi отыз бес проценттен асатын не тиiстi тауар рыногында үстем (монополиялық) жағдайға ие рынок субъектiлерi, олардың басшылары, мемлекеттік органдар, ола</w:t>
      </w:r>
      <w:r>
        <w:t xml:space="preserve">рдың лауазымды адамдары монополияға қарсы органның талап етуi бойынша монополияға қарсы орган өз қызметiн жүзеге асыру үшiн қажет сенiмдi құжаттар, жазбаша және ауызша түсiндiрмелер және өзге де ақпарат табыс етуге мiндеттi. </w:t>
      </w:r>
    </w:p>
    <w:p w:rsidR="00000000" w:rsidRDefault="002C0075">
      <w:pPr>
        <w:ind w:firstLine="400"/>
        <w:jc w:val="both"/>
      </w:pPr>
      <w:r>
        <w:t>4. Осы Заңмен белгiленген құқы</w:t>
      </w:r>
      <w:r>
        <w:t>қтарды</w:t>
      </w:r>
      <w:r>
        <w:t xml:space="preserve"> iске асыру барысында алынған коммерциялық құпиясы бар мәлiметтер жария етiлмеуге тиiс. </w:t>
      </w:r>
    </w:p>
    <w:p w:rsidR="00000000" w:rsidRDefault="002C0075">
      <w:pPr>
        <w:spacing w:after="240"/>
        <w:ind w:firstLine="400"/>
        <w:jc w:val="both"/>
      </w:pPr>
      <w:r>
        <w:t>Монополияға қарсы органның қызметкерлерi коммерциялық құпиясы бар мәлiметтердi жария еткенi үшiн Қазақстан Республикасының заң актілерінде көзделген тәртiппен жа</w:t>
      </w:r>
      <w:r>
        <w:t>уапты болады.</w:t>
      </w:r>
    </w:p>
    <w:p w:rsidR="00000000" w:rsidRDefault="002C0075">
      <w:pPr>
        <w:ind w:firstLine="400"/>
        <w:jc w:val="both"/>
      </w:pPr>
      <w:r>
        <w:rPr>
          <w:rStyle w:val="s1"/>
        </w:rPr>
        <w:t>11-бап</w:t>
      </w:r>
      <w:r>
        <w:t xml:space="preserve">. Монополияға қарсы орган жанындағы сарапшылар кеңестерi </w:t>
      </w:r>
    </w:p>
    <w:p w:rsidR="00000000" w:rsidRDefault="002C0075">
      <w:pPr>
        <w:ind w:firstLine="400"/>
        <w:jc w:val="both"/>
      </w:pPr>
      <w:r>
        <w:t>1. Монополияға қарсы органның жанынан ғалымдар мен мамандардан, мемлекеттік органдардың және рынок субъектiлерiнiң өкілдерiнен жасақталатын сарапшылар кеңестерi құрылып, жұмыс iс</w:t>
      </w:r>
      <w:r>
        <w:t xml:space="preserve">тейдi. </w:t>
      </w:r>
    </w:p>
    <w:p w:rsidR="00000000" w:rsidRDefault="002C0075">
      <w:pPr>
        <w:spacing w:after="240"/>
        <w:ind w:firstLine="400"/>
        <w:jc w:val="both"/>
      </w:pPr>
      <w:r>
        <w:t>2. Сарапшылар кеңестерi өз қызметiн белгiленген тәртiппен бекітілген Ережеге сәйкес жүзеге асырады.</w:t>
      </w:r>
    </w:p>
    <w:p w:rsidR="00000000" w:rsidRDefault="002C0075">
      <w:pPr>
        <w:spacing w:after="240"/>
        <w:jc w:val="center"/>
      </w:pPr>
      <w:bookmarkStart w:id="2" w:name="SUB120000"/>
      <w:bookmarkEnd w:id="2"/>
      <w:r>
        <w:rPr>
          <w:rStyle w:val="s1"/>
        </w:rPr>
        <w:t>2-тарау. Монополистік қызмет және бәсекені қорғау</w:t>
      </w:r>
    </w:p>
    <w:p w:rsidR="00000000" w:rsidRDefault="002C0075">
      <w:pPr>
        <w:ind w:firstLine="400"/>
        <w:jc w:val="both"/>
      </w:pPr>
      <w:r>
        <w:rPr>
          <w:rStyle w:val="s1"/>
        </w:rPr>
        <w:t>12-бап</w:t>
      </w:r>
      <w:r>
        <w:t xml:space="preserve">. Мемлекеттік органдардың бәсекенi қорғау жөніндегі мiндеттерi </w:t>
      </w:r>
    </w:p>
    <w:p w:rsidR="00000000" w:rsidRDefault="002C0075">
      <w:pPr>
        <w:ind w:firstLine="400"/>
        <w:jc w:val="both"/>
      </w:pPr>
      <w:r>
        <w:t xml:space="preserve">Мемлекеттік органдар: </w:t>
      </w:r>
    </w:p>
    <w:p w:rsidR="00000000" w:rsidRDefault="002C0075">
      <w:pPr>
        <w:ind w:firstLine="400"/>
        <w:jc w:val="both"/>
      </w:pPr>
      <w:r>
        <w:t xml:space="preserve">1) тауар рыноктарын және бәсекенi дамытуға жәрдемдесуге; </w:t>
      </w:r>
    </w:p>
    <w:p w:rsidR="00000000" w:rsidRDefault="002C0075">
      <w:pPr>
        <w:ind w:firstLine="400"/>
        <w:jc w:val="both"/>
      </w:pPr>
      <w:r>
        <w:t xml:space="preserve">2) жекелеген тауар өндiрушiлер монополиялық жағдайға ие болып отырған салаларда бәсекелестiк қызметтi дамытатын рынок субъектiлерiн нысаналы инвестициялауды жүзеге асыруға; </w:t>
      </w:r>
    </w:p>
    <w:p w:rsidR="00000000" w:rsidRDefault="002C0075">
      <w:pPr>
        <w:ind w:firstLine="400"/>
        <w:jc w:val="both"/>
      </w:pPr>
      <w:r>
        <w:t xml:space="preserve">3) монополияландырылған </w:t>
      </w:r>
      <w:r>
        <w:t xml:space="preserve">салаларда қосарлас өндiрiстер қызметiн ынталандыруға; </w:t>
      </w:r>
    </w:p>
    <w:p w:rsidR="00000000" w:rsidRDefault="002C0075">
      <w:pPr>
        <w:ind w:firstLine="400"/>
        <w:jc w:val="both"/>
      </w:pPr>
      <w:r>
        <w:t xml:space="preserve">4) тиiстi тауар рыногында үстем (монополиялық) жағдайға ие, өздерiнiң қарауындағы рынок субъектiлерiн қайта ұйымдастыруды жүзеге асыруға; </w:t>
      </w:r>
    </w:p>
    <w:p w:rsidR="00000000" w:rsidRDefault="002C0075">
      <w:pPr>
        <w:spacing w:after="240"/>
        <w:ind w:firstLine="400"/>
        <w:jc w:val="both"/>
      </w:pPr>
      <w:r>
        <w:t>5) тауар рыногында бәсекенi арттыру мақсатында жаңа кәсiпорынд</w:t>
      </w:r>
      <w:r>
        <w:t>ар ашуға жәрдемдесуге мiндеттi.</w:t>
      </w:r>
    </w:p>
    <w:p w:rsidR="00000000" w:rsidRDefault="002C0075">
      <w:pPr>
        <w:ind w:firstLine="400"/>
        <w:jc w:val="both"/>
      </w:pPr>
      <w:r>
        <w:rPr>
          <w:rStyle w:val="s1"/>
        </w:rPr>
        <w:t>13-бап</w:t>
      </w:r>
      <w:r>
        <w:t xml:space="preserve">. Мемлекеттік органдардың бәсекенi шектеуге бағытталған актілері мен iс-әрекеттерi </w:t>
      </w:r>
    </w:p>
    <w:p w:rsidR="00000000" w:rsidRDefault="002C0075">
      <w:pPr>
        <w:ind w:firstLine="400"/>
        <w:jc w:val="both"/>
      </w:pPr>
      <w:r>
        <w:t>1. Шаруашылық дербестiктi шектейтiн, рыноктың жекелеген субъектілерiн кемсiтетiн немесе, керiсiнше, олардың қызметiне қолайлы жағдай т</w:t>
      </w:r>
      <w:r>
        <w:t xml:space="preserve">уғызатын актiлер және (немесе) осындай iс-әрекеттер нәтижесiнде бәсекенi шектейтiн не шектеуi мүмкiн болса, мемлекеттік органдардың мұндай актiлер қабылдауына немесе осындай iс-әрекеттер жасауына тыйым салынады. Оның iшiнде: </w:t>
      </w:r>
    </w:p>
    <w:p w:rsidR="00000000" w:rsidRDefault="002C0075">
      <w:pPr>
        <w:ind w:firstLine="400"/>
        <w:jc w:val="both"/>
      </w:pPr>
      <w:r>
        <w:t>1) Қазақстан Республикасының заң актілерінде белгiленген жағдайларды қоспағанда, қызметтiң қандай да бiр саласында рыноктың жаңа субъектiлерiн құруға шектеулер енгізуге және (немесе) негiзсiз кедергi жасауға, сондай-ақ қызметтiң жекелеген түрлерiн жүзеге а</w:t>
      </w:r>
      <w:r>
        <w:t xml:space="preserve">сыруға немесе тауарлардың (жұмыстардың, қызметтер көрсетудiң) белгiлi бiр түрлерiн өндiруге тыйым салуға; </w:t>
      </w:r>
    </w:p>
    <w:p w:rsidR="00000000" w:rsidRDefault="002C0075">
      <w:pPr>
        <w:ind w:firstLine="400"/>
        <w:jc w:val="both"/>
      </w:pPr>
      <w:r>
        <w:t xml:space="preserve">2) рынок субъектiлерiнiң қандай да бiр салада қызметiн жүзеге асыруына негiзсiз кедергi келтiруге; </w:t>
      </w:r>
    </w:p>
    <w:p w:rsidR="00000000" w:rsidRDefault="002C0075">
      <w:pPr>
        <w:ind w:firstLine="400"/>
        <w:jc w:val="both"/>
      </w:pPr>
      <w:r>
        <w:t>3) егер Қазақстан Республикасының заң актілерінде</w:t>
      </w:r>
      <w:r>
        <w:t xml:space="preserve"> өзгеше белгiленбесе, тауарларды (жұмыстарды, қызметтер көрсетудi) республиканың бiр облысынан екiншiсiне сатуға (сатып алуға, айырбастауға, иеленуге) тыйым салуға немесе рынок субъектiлерiнiң тауарларды (жұмыстарды, қызметтер көрсетудi) сату (сатып алу, а</w:t>
      </w:r>
      <w:r>
        <w:t xml:space="preserve">йырбастау, иелену) құқықтарын өзге де түрде шектеуге; </w:t>
      </w:r>
    </w:p>
    <w:p w:rsidR="00000000" w:rsidRDefault="002C0075">
      <w:pPr>
        <w:ind w:firstLine="400"/>
        <w:jc w:val="both"/>
      </w:pPr>
      <w:r>
        <w:t>4) егер Қазақстан Республикасының заң актілерінде өзгеше көзделмесе, рынок субъектiлерiне сатып алушылардың (тапсырыс берушілердiң) белгiлi бiр топтарына бiрiншi кезекте тауарлар жеткiзiп беру (жұмыста</w:t>
      </w:r>
      <w:r>
        <w:t xml:space="preserve">рды орындау, қызметтер көрсету) туралы немесе басымдықпен шарттар жасасу туралы нұсқаулар беруге; </w:t>
      </w:r>
    </w:p>
    <w:p w:rsidR="00000000" w:rsidRDefault="002C0075">
      <w:pPr>
        <w:ind w:firstLine="400"/>
        <w:jc w:val="both"/>
      </w:pPr>
      <w:r>
        <w:t>5) егер рынок субъектiлерiнiң бiрiгуi тауар рыногында олардың үстем (монополиялық) жағдайының пайда болуына әкеп соғатын болса, олардың бiрлестiктер құруына;</w:t>
      </w:r>
      <w:r>
        <w:t xml:space="preserve"> </w:t>
      </w:r>
    </w:p>
    <w:p w:rsidR="00000000" w:rsidRDefault="002C0075">
      <w:pPr>
        <w:ind w:firstLine="400"/>
        <w:jc w:val="both"/>
      </w:pPr>
      <w:r>
        <w:t xml:space="preserve">6) тауар рыногын аумақтық принцип бойынша, сату немесе сатып алу көлемi бойынша, тауарлардың (жұмыстардың, қызметтер көрсетудiң) түр-түрi бойынша не сатушылардың немесе сатып алушылардың тобы бойынша бөлудi жүзеге асыруға; </w:t>
      </w:r>
    </w:p>
    <w:p w:rsidR="00000000" w:rsidRDefault="002C0075">
      <w:pPr>
        <w:ind w:firstLine="400"/>
        <w:jc w:val="both"/>
      </w:pPr>
      <w:r>
        <w:t>7) жүзеге асырылуы нәтижесiнде</w:t>
      </w:r>
      <w:r>
        <w:t xml:space="preserve"> жоғарыда аталған, осы баптың 1)-6) тармақшаларында көзделген тәртiп бұзушылықтарды туғызатын немесе туғызуы мүмкiн өкiлеттiктердi рынок субъектiлерiне беруге (оның iшiнде уақытша беруге); </w:t>
      </w:r>
    </w:p>
    <w:p w:rsidR="00000000" w:rsidRDefault="002C0075">
      <w:pPr>
        <w:ind w:firstLine="400"/>
        <w:jc w:val="both"/>
      </w:pPr>
      <w:r>
        <w:t>8) рыноктың жеке бiр субъектiсiн немесе рыноктың бiрнеше субъектiс</w:t>
      </w:r>
      <w:r>
        <w:t xml:space="preserve">iн рыноктың басқа субъектiлерiне қарағанда артықшылықты жағдайға қоятын жеңiлдiктердi және (немесе) айрықша құқықтарды негiзсiз беруге тыйым салынады. </w:t>
      </w:r>
    </w:p>
    <w:p w:rsidR="00000000" w:rsidRDefault="002C0075">
      <w:pPr>
        <w:spacing w:after="240"/>
        <w:ind w:firstLine="400"/>
        <w:jc w:val="both"/>
      </w:pPr>
      <w:r>
        <w:t>2. Мемлекеттік органдардың рынок субъектiлерiн құру қайта ұйымдастыру және тарату мәселелерi жөніндегі ш</w:t>
      </w:r>
      <w:r>
        <w:t>ешiмдерi монополияға қарсы заңдарда көзделген жағдайларда монополияға қарсы органмен келісілуге тиiс.</w:t>
      </w:r>
    </w:p>
    <w:p w:rsidR="00000000" w:rsidRDefault="002C0075">
      <w:pPr>
        <w:ind w:firstLine="400"/>
        <w:jc w:val="both"/>
      </w:pPr>
      <w:r>
        <w:rPr>
          <w:rStyle w:val="s1"/>
        </w:rPr>
        <w:t>14-бап</w:t>
      </w:r>
      <w:r>
        <w:t xml:space="preserve">. Рынок субъектiлерiнiң бәсекенi шектейтiн келісімдерi (келісілген iс-әрекеттерi) </w:t>
      </w:r>
    </w:p>
    <w:p w:rsidR="00000000" w:rsidRDefault="002C0075">
      <w:pPr>
        <w:ind w:firstLine="400"/>
        <w:jc w:val="both"/>
      </w:pPr>
      <w:r>
        <w:t>1. Белгiлi бiр тауар рыногындағы жиынтық үлесi 35 проценттен асат</w:t>
      </w:r>
      <w:r>
        <w:t>ын (асуы мүмкiн) рыноктың бәсекелес субъектiлерiнiң (әлеуеттi бәсекелестердiң) кез келген нысанда қол жеткiзген келісімдерi (келісілген iс-әрекеттерi) нәтижесiнде бәсекенi шектейтiн не шектей алатын болса, мұндай келісімдер (келісілген iс-әрекеттер) оның i</w:t>
      </w:r>
      <w:r>
        <w:t xml:space="preserve">шiнде: </w:t>
      </w:r>
    </w:p>
    <w:p w:rsidR="00000000" w:rsidRDefault="002C0075">
      <w:pPr>
        <w:ind w:firstLine="400"/>
        <w:jc w:val="both"/>
      </w:pPr>
      <w:r>
        <w:t xml:space="preserve">1) тауар рыногында қолдан тапшылық жасау немесе оны ұстап тұру не бағаларды қымбаттату мақсатында, оның iшiнде сөз байласу жолымен, өндiрiстi шектеуге, тауарларды айналыстан алып тастауға; </w:t>
      </w:r>
    </w:p>
    <w:p w:rsidR="00000000" w:rsidRDefault="002C0075">
      <w:pPr>
        <w:ind w:firstLine="400"/>
        <w:jc w:val="both"/>
      </w:pPr>
      <w:r>
        <w:t>2) тұтынушылардың сұранысы немесе тапсырыстары бар тауарла</w:t>
      </w:r>
      <w:r>
        <w:t xml:space="preserve">рды (жұмыстарды, қызметтер көрсетудi) өндiру немесе жеткiзiп беру мүмкiн болған жағдайда, оларды өндiру көлемiн негiзсiз қысқартуға немесе өндiрудi тоқтатуға; </w:t>
      </w:r>
    </w:p>
    <w:p w:rsidR="00000000" w:rsidRDefault="002C0075">
      <w:pPr>
        <w:ind w:firstLine="400"/>
        <w:jc w:val="both"/>
      </w:pPr>
      <w:r>
        <w:t>3) тауар рыногын аумақтық принцип бойынша, сату немесе сатып алу көлемi бойынша, өткiзiлетiн тау</w:t>
      </w:r>
      <w:r>
        <w:t xml:space="preserve">арлардың (жұмыстардың, қызметтер көрсетудiң) түр-түрi бойынша не сатушылар немесе оларды сатып алушылар (тапсырыс берушiлер) тобы бойынша бөлуге; </w:t>
      </w:r>
    </w:p>
    <w:p w:rsidR="00000000" w:rsidRDefault="002C0075">
      <w:pPr>
        <w:ind w:firstLine="400"/>
        <w:jc w:val="both"/>
      </w:pPr>
      <w:r>
        <w:t>4) тауар рыногына кірудi (рыноктан шығуды) шектеуге немесе одан белгiлi бiр тауарлардың (жұмыстардың, қызметт</w:t>
      </w:r>
      <w:r>
        <w:t xml:space="preserve">ер көрсетудiң) сатушылары немесе олардың сатып алушылары (тапсырыс берушiлерi) ретіндегі рыноктың басқа субъектiлерiн ығыстыруға; </w:t>
      </w:r>
    </w:p>
    <w:p w:rsidR="00000000" w:rsidRDefault="002C0075">
      <w:pPr>
        <w:ind w:firstLine="400"/>
        <w:jc w:val="both"/>
      </w:pPr>
      <w:r>
        <w:t xml:space="preserve">5) белгiлi бiр сатушылармен немесе сатып алушылармен шарттар жасасудан бас тартуға; </w:t>
      </w:r>
    </w:p>
    <w:p w:rsidR="00000000" w:rsidRDefault="002C0075">
      <w:pPr>
        <w:ind w:firstLine="400"/>
        <w:jc w:val="both"/>
      </w:pPr>
      <w:r>
        <w:t>6) тауар рыногында бiрыңғай бағаларды (т</w:t>
      </w:r>
      <w:r>
        <w:t xml:space="preserve">арифтердi), шегерiмдердi, үстемелердi (қосымша ақыны), үстеме бағаны, оның iшiнде сөз байласу жолымен, белгiлеуге (оларды ұстап тұруға); </w:t>
      </w:r>
    </w:p>
    <w:p w:rsidR="00000000" w:rsidRDefault="002C0075">
      <w:pPr>
        <w:ind w:firstLine="400"/>
        <w:jc w:val="both"/>
      </w:pPr>
      <w:r>
        <w:t>7) аукциондардағы және сауда-саттықтардағы бағаларды қымбаттатуға, арзандатуға немесе ұстап тұруға бағытталған келісім</w:t>
      </w:r>
      <w:r>
        <w:t xml:space="preserve">дерге (келісілген iс-әрекеттерге) тыйым салынады және олар заңдарда белгiленген тәртiппен толығымен немесе iшiнара жарамсыз деп танылады. </w:t>
      </w:r>
    </w:p>
    <w:p w:rsidR="00000000" w:rsidRDefault="002C0075">
      <w:pPr>
        <w:ind w:firstLine="400"/>
        <w:jc w:val="both"/>
      </w:pPr>
      <w:r>
        <w:t>2. Бiреуi үстем (монополиялық) жағдайға ие, ал екiншiсi оның өнiм берушiсi немесе сатып алушысы (тапсырыс берушiсi) б</w:t>
      </w:r>
      <w:r>
        <w:t>олып табылатын рыноктың бәсекелес емес субъектiлерiнiң кез келген нысанда қол жеткiзген келісімдерi (келісілген iс-әрекеттерi) нәтижесiнде бәсекенi шектейтiн не шектеуi мүмкiн болса және (немесе) жеке және заңды тұлғалардың мүдделерiне қысым жасайтын не қы</w:t>
      </w:r>
      <w:r>
        <w:t xml:space="preserve">сым жасауы мүмкiн болса, оларға тыйым салынады және заңдарда белгiленген тәртiппен толығымен немесе iшiнара жарамсыз деп танылады. </w:t>
      </w:r>
    </w:p>
    <w:p w:rsidR="00000000" w:rsidRDefault="002C0075">
      <w:pPr>
        <w:spacing w:after="240"/>
        <w:ind w:firstLine="400"/>
        <w:jc w:val="both"/>
      </w:pPr>
      <w:r>
        <w:t>3. Осы бапта аталған талаптарды бұзушылық монополияға қарсы органның талабы бойынша рынок субъектiлерiне сот тәртібімен тара</w:t>
      </w:r>
      <w:r>
        <w:t>туға дейiнгi шараларды қолдану үшiн негiздеме болып табылады.</w:t>
      </w:r>
    </w:p>
    <w:p w:rsidR="00000000" w:rsidRDefault="002C0075">
      <w:pPr>
        <w:ind w:firstLine="400"/>
        <w:jc w:val="both"/>
      </w:pPr>
      <w:r>
        <w:rPr>
          <w:rStyle w:val="s1"/>
        </w:rPr>
        <w:t>15-бап</w:t>
      </w:r>
      <w:r>
        <w:t xml:space="preserve">. Мемлекеттік органдардың бәсекенi шектейтiн келісімдерi (келісілген iс-әрекеттерi) </w:t>
      </w:r>
    </w:p>
    <w:p w:rsidR="00000000" w:rsidRDefault="002C0075">
      <w:pPr>
        <w:ind w:firstLine="400"/>
        <w:jc w:val="both"/>
      </w:pPr>
      <w:r>
        <w:t>Мемлекеттік органның басқа мемлекеттік органмен не рынок субъектiсiмен кез келген нысанда қол жеткiзген</w:t>
      </w:r>
      <w:r>
        <w:t xml:space="preserve">, нәтижесiнде бәсекенi шектейтiн не шектеуi мүмкiн келісімдерiне (келісілген iс-әрекеттерiне), оның iшiнде: </w:t>
      </w:r>
    </w:p>
    <w:p w:rsidR="00000000" w:rsidRDefault="002C0075">
      <w:pPr>
        <w:ind w:firstLine="400"/>
        <w:jc w:val="both"/>
      </w:pPr>
      <w:r>
        <w:t xml:space="preserve">1) бағаларды (тарифтердi) қымбаттатуға, арзандатуға немесе ұстап тұруға; </w:t>
      </w:r>
    </w:p>
    <w:p w:rsidR="00000000" w:rsidRDefault="002C0075">
      <w:pPr>
        <w:ind w:firstLine="400"/>
        <w:jc w:val="both"/>
      </w:pPr>
      <w:r>
        <w:t>2) тауар рыногын аумақтық принцип бойынша, сату немесе сатып алу көлемi б</w:t>
      </w:r>
      <w:r>
        <w:t xml:space="preserve">ойынша, өткiзiлетiн тауарлардың (жұмыстардың, қызметтер көрсетудiң) түр-түрi бойынша не сатушылар немесе сатып алушылар тобы бойынша бөлуге; </w:t>
      </w:r>
    </w:p>
    <w:p w:rsidR="00000000" w:rsidRDefault="002C0075">
      <w:pPr>
        <w:ind w:firstLine="400"/>
        <w:jc w:val="both"/>
      </w:pPr>
      <w:r>
        <w:t xml:space="preserve">3) рыноктың жеке бiр субъектiсiне айрықша құқықтар беруге; </w:t>
      </w:r>
    </w:p>
    <w:p w:rsidR="00000000" w:rsidRDefault="002C0075">
      <w:pPr>
        <w:spacing w:after="240"/>
        <w:ind w:firstLine="400"/>
        <w:jc w:val="both"/>
      </w:pPr>
      <w:r>
        <w:t>4) тауар рыногына кірудi (рыноктан шығуды) шектеуге не</w:t>
      </w:r>
      <w:r>
        <w:t>месе одан рынок субъектiлерiн ығыстырып шығаруға бағытталған келісімдерiне (келісілген iс-әрекеттерiне) тыйым салынады және олар белгiленген тәртiппен толығымен немесе iшiнара жарамсыз деп танылады.</w:t>
      </w:r>
    </w:p>
    <w:p w:rsidR="00000000" w:rsidRDefault="002C0075">
      <w:pPr>
        <w:ind w:firstLine="400"/>
        <w:jc w:val="both"/>
      </w:pPr>
      <w:r>
        <w:rPr>
          <w:rStyle w:val="s1"/>
        </w:rPr>
        <w:t>16-бап</w:t>
      </w:r>
      <w:r>
        <w:t xml:space="preserve">. Рынок субъектiсiнiң үстем (монополиялық) жағдайы </w:t>
      </w:r>
    </w:p>
    <w:p w:rsidR="00000000" w:rsidRDefault="002C0075">
      <w:pPr>
        <w:ind w:firstLine="400"/>
        <w:jc w:val="both"/>
      </w:pPr>
      <w:r>
        <w:t>1. Рынок субъектiсiнiң тауар рыногындағы бәсекеге терiс ықпал ететiн, тауар рыногына рыноктың басқа субъектiлерiнiң кіруiн қиындататын немесе олардың экономикалық қызмет бостандығын өзгедей түрде шектейтiн айрықша жағдайы үстем (монополиялық) жағдай деп та</w:t>
      </w:r>
      <w:r>
        <w:t xml:space="preserve">нылады. </w:t>
      </w:r>
    </w:p>
    <w:p w:rsidR="00000000" w:rsidRDefault="002C0075">
      <w:pPr>
        <w:ind w:firstLine="400"/>
        <w:jc w:val="both"/>
      </w:pPr>
      <w:r>
        <w:t xml:space="preserve">Тиiстi тауар рыногындағы үлесi монополияға қарсы орган жыл сайын белгiлейтiн шектi шамадан асатын рынок субъектiсiнiң жағдайы үстем (монополиялық) жағдай деп танылады. </w:t>
      </w:r>
    </w:p>
    <w:p w:rsidR="00000000" w:rsidRDefault="002C0075">
      <w:pPr>
        <w:ind w:firstLine="400"/>
        <w:jc w:val="both"/>
      </w:pPr>
      <w:r>
        <w:t>Бұл орайда тиiстi тауар рыногындағы үлесi 35 проценттен аспайтын субъектiнiң ж</w:t>
      </w:r>
      <w:r>
        <w:t xml:space="preserve">ағдайын үстем (монополиялық) жағдай деп тануға болмайды. </w:t>
      </w:r>
    </w:p>
    <w:p w:rsidR="00000000" w:rsidRDefault="002C0075">
      <w:pPr>
        <w:ind w:firstLine="400"/>
        <w:jc w:val="both"/>
      </w:pPr>
      <w:r>
        <w:t xml:space="preserve">Тиiстi тауар рыногындағы үлесi монополияға қарсы орган жыл сайын белгiлейтiн шектi шамадан аз болатын рынок субъектiсiнің жағдайы да, егер монополияға қарсы орган мұны: </w:t>
      </w:r>
    </w:p>
    <w:p w:rsidR="00000000" w:rsidRDefault="002C0075">
      <w:pPr>
        <w:ind w:firstLine="400"/>
        <w:jc w:val="both"/>
      </w:pPr>
      <w:r>
        <w:t>тиiстi тауар рыногында рынок</w:t>
      </w:r>
      <w:r>
        <w:t xml:space="preserve"> субъектiсi үлесiнiң тұрақтылығы; </w:t>
      </w:r>
    </w:p>
    <w:p w:rsidR="00000000" w:rsidRDefault="002C0075">
      <w:pPr>
        <w:ind w:firstLine="400"/>
        <w:jc w:val="both"/>
      </w:pPr>
      <w:r>
        <w:t xml:space="preserve">рыноктағы бәсекелестерге тиесiлi үлестердiң салыстырмалы мөлшерi; </w:t>
      </w:r>
    </w:p>
    <w:p w:rsidR="00000000" w:rsidRDefault="002C0075">
      <w:pPr>
        <w:ind w:firstLine="400"/>
        <w:jc w:val="both"/>
      </w:pPr>
      <w:r>
        <w:t>осы рынокқа рыноктың жаңа субъектiлерiнiң (бәсекелестердің) кіру мүмкiндiгi негiзiнде белгiлесе, үстем (монополиялық) жағдай деп танылады. Тиiстi тауар ры</w:t>
      </w:r>
      <w:r>
        <w:t xml:space="preserve">ногының шекараларын анықтау және рынок субъектiсiн үстем (монополиялық) жағдайға ие деп тану тәртібін монополияға қарсы саясат саласындағы орталық уәкiлеттi орган айқындайды. </w:t>
      </w:r>
    </w:p>
    <w:p w:rsidR="00000000" w:rsidRDefault="002C0075">
      <w:pPr>
        <w:ind w:firstLine="400"/>
        <w:jc w:val="both"/>
      </w:pPr>
      <w:r>
        <w:t>Егер халықаралық шартта немесе келісім-шартта рынок субъектiне үстем (монополиял</w:t>
      </w:r>
      <w:r>
        <w:t xml:space="preserve">ық) жағдай берiлсе, бұл шарт немесе келісім-шарт монополияға қарсы органмен келісілуге тиiс. </w:t>
      </w:r>
    </w:p>
    <w:p w:rsidR="00000000" w:rsidRDefault="002C0075">
      <w:pPr>
        <w:ind w:firstLine="400"/>
        <w:jc w:val="both"/>
      </w:pPr>
      <w:r>
        <w:t xml:space="preserve">Егер рыноктың бiрнеше субъектiсiнiң кез келгенiне қатысты мынадай жағдайлар бар болса: </w:t>
      </w:r>
    </w:p>
    <w:p w:rsidR="00000000" w:rsidRDefault="002C0075">
      <w:pPr>
        <w:ind w:firstLine="400"/>
        <w:jc w:val="both"/>
      </w:pPr>
      <w:r>
        <w:t>белгiлi бiр тауар рыногында рыноктың ең көбi екi субъектiсiнiң жиынтық үле</w:t>
      </w:r>
      <w:r>
        <w:t xml:space="preserve">сi 50 процент және одан да асатын болса; </w:t>
      </w:r>
    </w:p>
    <w:p w:rsidR="00000000" w:rsidRDefault="002C0075">
      <w:pPr>
        <w:ind w:firstLine="400"/>
        <w:jc w:val="both"/>
      </w:pPr>
      <w:r>
        <w:t xml:space="preserve">белгiлi бiр тауар рыногында рыноктың көп дегенде үш субъектiсiнiң жиынтық үлесi 70 процент және одан да асатын болса, олардың кез келгенiнiң жағдайы да үстем (монополиялық) жағдай деп танылады. </w:t>
      </w:r>
    </w:p>
    <w:p w:rsidR="00000000" w:rsidRDefault="002C0075">
      <w:pPr>
        <w:ind w:firstLine="400"/>
        <w:jc w:val="both"/>
      </w:pPr>
      <w:r>
        <w:t>2. Монополияға қарс</w:t>
      </w:r>
      <w:r>
        <w:t>ы орган рынок субъектiлерiнiң қызметiн бақылау және реттеу үшiн монополияға қарсы саясат саласындағы орталық уәкiлеттi орган айқындайтын тәртiппен республиканың, облыстың, Астана және Алматы қалаларының, қаланың Тауар рыноктарында үстем (монополиялық) жағд</w:t>
      </w:r>
      <w:r>
        <w:t xml:space="preserve">айға ие рынок субъектiлерiнiң мемлекеттік тiзiлiмдерiн (бұдан әрi - Тiзiлiм) жасап, жүргiзiп отырады. </w:t>
      </w:r>
    </w:p>
    <w:p w:rsidR="00000000" w:rsidRDefault="002C0075">
      <w:pPr>
        <w:ind w:firstLine="400"/>
        <w:jc w:val="both"/>
      </w:pPr>
      <w:r>
        <w:t xml:space="preserve">3. Тiзiлiмге енгiзiлген рынок субъектiлерi монополияға қарсы органға мынадай ақпарат беруге мiндеттi: </w:t>
      </w:r>
    </w:p>
    <w:p w:rsidR="00000000" w:rsidRDefault="002C0075">
      <w:pPr>
        <w:ind w:firstLine="400"/>
        <w:jc w:val="both"/>
      </w:pPr>
      <w:r>
        <w:t>1) қаржы-шаруашылық қызметiнiң нәтижелерi туралы е</w:t>
      </w:r>
      <w:r>
        <w:t xml:space="preserve">сеп; </w:t>
      </w:r>
    </w:p>
    <w:p w:rsidR="00000000" w:rsidRDefault="002C0075">
      <w:pPr>
        <w:ind w:firstLine="400"/>
        <w:jc w:val="both"/>
      </w:pPr>
      <w:r>
        <w:t xml:space="preserve">2) кәсiпорын акцияларын (үлестерiн, пайларын) сату және (немесе) басқаруға беру туралы мәлiметтер; </w:t>
      </w:r>
    </w:p>
    <w:p w:rsidR="00000000" w:rsidRDefault="002C0075">
      <w:pPr>
        <w:ind w:firstLine="400"/>
        <w:jc w:val="both"/>
      </w:pPr>
      <w:r>
        <w:t xml:space="preserve">3) өнiмнiң монополиялық түрлерi жөніндегі ақпарат: өндiрiс көлемi, босату бағалары және өндiрiстiң табыстылығы. </w:t>
      </w:r>
    </w:p>
    <w:p w:rsidR="00000000" w:rsidRDefault="002C0075">
      <w:pPr>
        <w:ind w:firstLine="400"/>
        <w:jc w:val="both"/>
      </w:pPr>
      <w:r>
        <w:t>Тiзiлiмге енгiзiлген рынок субъектiле</w:t>
      </w:r>
      <w:r>
        <w:t xml:space="preserve">рi монополияға қарсы органды монополиялық тауар (жұмыс, қызмет көрсету) бағасын алдағы уақытта қымбаттату туралы және оларды қымбаттатудың себептерi туралы хабардар етуге мiндеттi. </w:t>
      </w:r>
    </w:p>
    <w:p w:rsidR="00000000" w:rsidRDefault="002C0075">
      <w:pPr>
        <w:ind w:firstLine="400"/>
        <w:jc w:val="both"/>
      </w:pPr>
      <w:r>
        <w:t>4. Тауар рыногында үстем (монополиялық) жағдайға ие рынок субъектiсiнiң нә</w:t>
      </w:r>
      <w:r>
        <w:t xml:space="preserve">тижесiнде бәсекенi шектейтiн не шектеуi мүмкiн, өзiнiң үстем (монополиялық) жағдайын қиянат жасап пайдаланатын не пайдалануы мүмкiн iс-әрекеттерiне, оған қоса: </w:t>
      </w:r>
    </w:p>
    <w:p w:rsidR="00000000" w:rsidRDefault="002C0075">
      <w:pPr>
        <w:ind w:firstLine="400"/>
        <w:jc w:val="both"/>
      </w:pPr>
      <w:r>
        <w:t xml:space="preserve">1) монополиялық қымбат (арзан) баға белгiлеу; </w:t>
      </w:r>
    </w:p>
    <w:p w:rsidR="00000000" w:rsidRDefault="002C0075">
      <w:pPr>
        <w:ind w:firstLine="400"/>
        <w:jc w:val="both"/>
      </w:pPr>
      <w:r>
        <w:t>2) контрагентке шарт нысанасына жатпайтын талапт</w:t>
      </w:r>
      <w:r>
        <w:t xml:space="preserve">арды таңу, контрагенттi рыноктың басқа субъектiлерiмен салыстырғанда тең емес жағдайға душар ететiн кемсiтушi талаптарды шартқа енгізу, шартқа осы талаптар енгiзiлген жағдайда ғана шарт жасасуға келiсу; </w:t>
      </w:r>
    </w:p>
    <w:p w:rsidR="00000000" w:rsidRDefault="002C0075">
      <w:pPr>
        <w:ind w:firstLine="400"/>
        <w:jc w:val="both"/>
      </w:pPr>
      <w:r>
        <w:t>3) тауар рыногында тапшылық жасау немесе оны ұстап т</w:t>
      </w:r>
      <w:r>
        <w:t>ұру</w:t>
      </w:r>
      <w:r>
        <w:t xml:space="preserve"> не бағаны қымбаттату (арзандату) мақсатында тауарларды (жұмыстарды, қызметтер көрсетудi) айналыстан алып тастау; </w:t>
      </w:r>
    </w:p>
    <w:p w:rsidR="00000000" w:rsidRDefault="002C0075">
      <w:pPr>
        <w:ind w:firstLine="400"/>
        <w:jc w:val="both"/>
      </w:pPr>
      <w:r>
        <w:t xml:space="preserve">4) рыноктың басқа субъектiлерiнiң тауар рыногына кіруiне кедергi келтiру; </w:t>
      </w:r>
    </w:p>
    <w:p w:rsidR="00000000" w:rsidRDefault="002C0075">
      <w:pPr>
        <w:ind w:firstLine="400"/>
        <w:jc w:val="both"/>
      </w:pPr>
      <w:r>
        <w:t xml:space="preserve">5) нормативтiк құқықтық актiлермен белгiленген баға белгiлеу </w:t>
      </w:r>
      <w:hyperlink r:id="rId13" w:history="1">
        <w:r>
          <w:rPr>
            <w:rStyle w:val="a3"/>
          </w:rPr>
          <w:t>тәртібін</w:t>
        </w:r>
      </w:hyperlink>
      <w:r>
        <w:t xml:space="preserve"> бұзу; </w:t>
      </w:r>
    </w:p>
    <w:p w:rsidR="00000000" w:rsidRDefault="002C0075">
      <w:pPr>
        <w:ind w:firstLine="403"/>
        <w:jc w:val="both"/>
      </w:pPr>
      <w:r>
        <w:t>6) тұтынушылардың сұранысына немесе тапсырыстарына ие болып отырған тауарларды (жұмыстарды, қызметтер көрсетудi) өндiруге немесе жеткiзiп беруге мүмкiндiгi бола тұрып, оларды өн</w:t>
      </w:r>
      <w:r>
        <w:t>дiру көлемiн негiзсiз қысқарту немесе олардың өндiрiлуiн тоқтату сияқты iс-әрекеттерiне тыйым салынады және олар жарамсыз деп танылады.</w:t>
      </w:r>
    </w:p>
    <w:p w:rsidR="00000000" w:rsidRDefault="002C0075">
      <w:pPr>
        <w:ind w:firstLine="403"/>
        <w:jc w:val="both"/>
      </w:pPr>
      <w:r>
        <w:t> </w:t>
      </w:r>
    </w:p>
    <w:p w:rsidR="00000000" w:rsidRDefault="002C0075">
      <w:pPr>
        <w:jc w:val="both"/>
      </w:pPr>
      <w:bookmarkStart w:id="3" w:name="SUB16010000"/>
      <w:bookmarkEnd w:id="3"/>
      <w:r>
        <w:rPr>
          <w:rStyle w:val="s3"/>
        </w:rPr>
        <w:t xml:space="preserve">2006.31.01. № 125-III ҚР </w:t>
      </w:r>
      <w:hyperlink r:id="rId14" w:anchor="sub_id=3400" w:history="1">
        <w:r>
          <w:rPr>
            <w:rStyle w:val="a3"/>
            <w:b/>
            <w:bCs/>
            <w:i/>
            <w:iCs/>
            <w:bdr w:val="none" w:sz="0" w:space="0" w:color="auto" w:frame="1"/>
          </w:rPr>
          <w:t>Заңымен</w:t>
        </w:r>
      </w:hyperlink>
      <w:r>
        <w:rPr>
          <w:rStyle w:val="s3"/>
        </w:rPr>
        <w:t xml:space="preserve"> 2-1</w:t>
      </w:r>
      <w:r>
        <w:rPr>
          <w:rStyle w:val="s3"/>
        </w:rPr>
        <w:t>-тараумен толықтырылды</w:t>
      </w:r>
    </w:p>
    <w:p w:rsidR="00000000" w:rsidRDefault="002C0075">
      <w:pPr>
        <w:jc w:val="center"/>
      </w:pPr>
      <w:r>
        <w:rPr>
          <w:rStyle w:val="s1"/>
        </w:rPr>
        <w:t xml:space="preserve">2-1-тарау. </w:t>
      </w:r>
    </w:p>
    <w:p w:rsidR="00000000" w:rsidRDefault="002C0075">
      <w:pPr>
        <w:jc w:val="center"/>
      </w:pPr>
      <w:r>
        <w:rPr>
          <w:rStyle w:val="s1"/>
        </w:rPr>
        <w:t>Қазақстан</w:t>
      </w:r>
      <w:r>
        <w:rPr>
          <w:rStyle w:val="s1"/>
        </w:rPr>
        <w:t xml:space="preserve"> Республикасының бәсекелестік және</w:t>
      </w:r>
    </w:p>
    <w:p w:rsidR="00000000" w:rsidRDefault="002C0075">
      <w:pPr>
        <w:jc w:val="center"/>
      </w:pPr>
      <w:r>
        <w:rPr>
          <w:rStyle w:val="s1"/>
        </w:rPr>
        <w:t>монополиялық қызметті шектеу туралы заңнамасының</w:t>
      </w:r>
    </w:p>
    <w:p w:rsidR="00000000" w:rsidRDefault="002C0075">
      <w:pPr>
        <w:jc w:val="center"/>
      </w:pPr>
      <w:r>
        <w:rPr>
          <w:rStyle w:val="s1"/>
        </w:rPr>
        <w:t>сақталуы нысанасына тексеру жүргізу</w:t>
      </w:r>
    </w:p>
    <w:p w:rsidR="00000000" w:rsidRDefault="002C0075">
      <w:pPr>
        <w:jc w:val="center"/>
      </w:pPr>
      <w:r>
        <w:rPr>
          <w:rStyle w:val="s1"/>
        </w:rPr>
        <w:t> </w:t>
      </w:r>
    </w:p>
    <w:p w:rsidR="00000000" w:rsidRDefault="002C0075">
      <w:pPr>
        <w:ind w:left="1200" w:hanging="800"/>
        <w:jc w:val="both"/>
      </w:pPr>
      <w:r>
        <w:rPr>
          <w:rStyle w:val="s1"/>
        </w:rPr>
        <w:t>16-1-бап</w:t>
      </w:r>
      <w:r>
        <w:rPr>
          <w:rStyle w:val="s0"/>
        </w:rPr>
        <w:t>. Қазақстан Республикасының бәсекелестік және</w:t>
      </w:r>
    </w:p>
    <w:p w:rsidR="00000000" w:rsidRDefault="002C0075">
      <w:pPr>
        <w:ind w:firstLine="400"/>
        <w:jc w:val="both"/>
      </w:pPr>
      <w:r>
        <w:rPr>
          <w:rStyle w:val="s0"/>
        </w:rPr>
        <w:t>монополиялық қызметті шектеу туралы заңнамасының</w:t>
      </w:r>
    </w:p>
    <w:p w:rsidR="00000000" w:rsidRDefault="002C0075">
      <w:pPr>
        <w:ind w:firstLine="400"/>
        <w:jc w:val="both"/>
      </w:pPr>
      <w:r>
        <w:rPr>
          <w:rStyle w:val="s0"/>
        </w:rPr>
        <w:t>сақталуын тексерулердің түрлері мен нысанасы</w:t>
      </w:r>
    </w:p>
    <w:p w:rsidR="00000000" w:rsidRDefault="002C0075">
      <w:pPr>
        <w:ind w:firstLine="400"/>
        <w:jc w:val="both"/>
      </w:pPr>
      <w:r>
        <w:rPr>
          <w:rStyle w:val="s0"/>
        </w:rPr>
        <w:t>1. Монополияға қарсы орган жүргізетін тексерулердің нысанасы нарық субъектілерінің, мемлекеттік органдардың (бұдан әрі - тексерілетін субъектілер) Қазақстан Респу</w:t>
      </w:r>
      <w:r>
        <w:rPr>
          <w:rStyle w:val="s0"/>
        </w:rPr>
        <w:t>бликасының бәсекелестік және монополиялық қызметті шектеу туралы заңнамасын сақтауы болып табылады.</w:t>
      </w:r>
    </w:p>
    <w:p w:rsidR="00000000" w:rsidRDefault="002C0075">
      <w:pPr>
        <w:ind w:firstLine="400"/>
        <w:jc w:val="both"/>
      </w:pPr>
      <w:r>
        <w:rPr>
          <w:rStyle w:val="s0"/>
        </w:rPr>
        <w:t xml:space="preserve">2. Қазақстан Республикасының бәсекелестік және монополиялық қызметті шектеу туралы заңнамасының сақталуы нысанасына монополияға қарсы орган жүзеге асыратын </w:t>
      </w:r>
      <w:r>
        <w:rPr>
          <w:rStyle w:val="s0"/>
        </w:rPr>
        <w:t>тексеру жоспарлы және жоспардан тыс болуы мүмкін.</w:t>
      </w:r>
    </w:p>
    <w:p w:rsidR="00000000" w:rsidRDefault="002C0075">
      <w:pPr>
        <w:ind w:firstLine="400"/>
        <w:jc w:val="both"/>
      </w:pPr>
      <w:r>
        <w:rPr>
          <w:rStyle w:val="s0"/>
        </w:rPr>
        <w:t> </w:t>
      </w:r>
    </w:p>
    <w:p w:rsidR="00000000" w:rsidRDefault="002C0075">
      <w:pPr>
        <w:ind w:left="1200" w:hanging="800"/>
        <w:jc w:val="both"/>
      </w:pPr>
      <w:r>
        <w:rPr>
          <w:rStyle w:val="s1"/>
        </w:rPr>
        <w:t>16-2-бап</w:t>
      </w:r>
      <w:r>
        <w:rPr>
          <w:rStyle w:val="s0"/>
        </w:rPr>
        <w:t>. Жоспарлы тексеру</w:t>
      </w:r>
    </w:p>
    <w:p w:rsidR="00000000" w:rsidRDefault="002C0075">
      <w:pPr>
        <w:ind w:firstLine="400"/>
        <w:jc w:val="both"/>
      </w:pPr>
      <w:r>
        <w:rPr>
          <w:rStyle w:val="s0"/>
        </w:rPr>
        <w:t>1. Жоспарлы тексеру тексерілетін субъектілердің Қазақстан Республикасының бәсекелестік және монополиялық қызметті шектеу туралы заңнамасын сақтауына байланысты мәселелердің бүкі</w:t>
      </w:r>
      <w:r>
        <w:rPr>
          <w:rStyle w:val="s0"/>
        </w:rPr>
        <w:t>л кешенін қамтиды.</w:t>
      </w:r>
    </w:p>
    <w:p w:rsidR="00000000" w:rsidRDefault="002C0075">
      <w:pPr>
        <w:ind w:firstLine="400"/>
        <w:jc w:val="both"/>
      </w:pPr>
      <w:r>
        <w:rPr>
          <w:rStyle w:val="s0"/>
        </w:rPr>
        <w:t>2. Жоспарлы тексеру жылына бір реттен жиі болмайтындай етіп жүргізіледі.</w:t>
      </w:r>
    </w:p>
    <w:p w:rsidR="00000000" w:rsidRDefault="002C0075">
      <w:pPr>
        <w:ind w:firstLine="400"/>
        <w:jc w:val="both"/>
      </w:pPr>
      <w:r>
        <w:rPr>
          <w:rStyle w:val="s0"/>
        </w:rPr>
        <w:t>3. Жоспарлы тексеру тексерілетін субъектінің орналасқан жері бойынша немесе оның құрылымдық бөлімшесінің орналасқан жері бойынша жүргізілуі мүмкін.</w:t>
      </w:r>
    </w:p>
    <w:p w:rsidR="00000000" w:rsidRDefault="002C0075">
      <w:pPr>
        <w:ind w:firstLine="400"/>
        <w:jc w:val="both"/>
      </w:pPr>
      <w:r>
        <w:rPr>
          <w:rStyle w:val="s0"/>
        </w:rPr>
        <w:t>4. Монополияға қ</w:t>
      </w:r>
      <w:r>
        <w:rPr>
          <w:rStyle w:val="s0"/>
        </w:rPr>
        <w:t>арсы органның басшысы жыл сайын бекітетін жұмыс жоспары жоспарлы тексеру жүргізуге негіз болып табылады. Жоспарда өздеріне қатысты тексеру жүргізілу көзделіп отырған тексерілетін субъектілердің тізбесі және тексеру жүргізілетін кезең қамтылуға тиіс.</w:t>
      </w:r>
    </w:p>
    <w:p w:rsidR="00000000" w:rsidRDefault="002C0075">
      <w:pPr>
        <w:ind w:firstLine="400"/>
        <w:jc w:val="both"/>
      </w:pPr>
      <w:r>
        <w:rPr>
          <w:rStyle w:val="s0"/>
        </w:rPr>
        <w:t> </w:t>
      </w:r>
    </w:p>
    <w:p w:rsidR="00000000" w:rsidRDefault="002C0075">
      <w:pPr>
        <w:ind w:left="1200" w:hanging="800"/>
        <w:jc w:val="both"/>
      </w:pPr>
      <w:r>
        <w:rPr>
          <w:rStyle w:val="s1"/>
        </w:rPr>
        <w:t>16-3</w:t>
      </w:r>
      <w:r>
        <w:rPr>
          <w:rStyle w:val="s1"/>
        </w:rPr>
        <w:t>-бап</w:t>
      </w:r>
      <w:r>
        <w:rPr>
          <w:rStyle w:val="s0"/>
        </w:rPr>
        <w:t>. Жоспардан тыс тексеру</w:t>
      </w:r>
    </w:p>
    <w:p w:rsidR="00000000" w:rsidRDefault="002C0075">
      <w:pPr>
        <w:ind w:firstLine="400"/>
        <w:jc w:val="both"/>
      </w:pPr>
      <w:r>
        <w:rPr>
          <w:rStyle w:val="s0"/>
        </w:rPr>
        <w:t>1. Монополияға қарсы органның жоспарында көзделмеген және Қазақстан Республикасының бәсекелестік және монополиялық қызметті шектеу туралы заңнамасын бұзушылық туралы монополияға қарсы органға келіп түскен не дербес анықталған ақ</w:t>
      </w:r>
      <w:r>
        <w:rPr>
          <w:rStyle w:val="s0"/>
        </w:rPr>
        <w:t>паратты тексеру немесе анықтау үшін жүргізілетін тексеру жоспардан тыс тексеру болып табылады.</w:t>
      </w:r>
    </w:p>
    <w:p w:rsidR="00000000" w:rsidRDefault="002C0075">
      <w:pPr>
        <w:ind w:firstLine="400"/>
        <w:jc w:val="both"/>
      </w:pPr>
      <w:r>
        <w:rPr>
          <w:rStyle w:val="s0"/>
        </w:rPr>
        <w:t>2. Жоспардан тыс тексеру жүргізуге:</w:t>
      </w:r>
    </w:p>
    <w:p w:rsidR="00000000" w:rsidRDefault="002C0075">
      <w:pPr>
        <w:ind w:firstLine="400"/>
        <w:jc w:val="both"/>
      </w:pPr>
      <w:r>
        <w:rPr>
          <w:rStyle w:val="s0"/>
        </w:rPr>
        <w:t>1) жеке және заңды тұлғалардың монополиялық қызметінің нәтижесінде өз құқықтарының бұзылғаны туралы өтініштері;</w:t>
      </w:r>
    </w:p>
    <w:p w:rsidR="00000000" w:rsidRDefault="002C0075">
      <w:pPr>
        <w:ind w:firstLine="400"/>
        <w:jc w:val="both"/>
      </w:pPr>
      <w:r>
        <w:rPr>
          <w:rStyle w:val="s0"/>
        </w:rPr>
        <w:t xml:space="preserve">2) Қазақстан </w:t>
      </w:r>
      <w:r>
        <w:rPr>
          <w:rStyle w:val="s0"/>
        </w:rPr>
        <w:t>Республикасының бәсекелестік және монополиялық қызметті шектеу туралы заңнамасын бұзушылық туралы басқа мемлекеттік органдардан келіп түскен материалдар;</w:t>
      </w:r>
    </w:p>
    <w:p w:rsidR="00000000" w:rsidRDefault="002C0075">
      <w:pPr>
        <w:ind w:firstLine="400"/>
        <w:jc w:val="both"/>
      </w:pPr>
      <w:r>
        <w:rPr>
          <w:rStyle w:val="s0"/>
        </w:rPr>
        <w:t>3) монополияға қарсы органның тауар нарықтарын талдау, бұқаралық ақпарат құралдарының хабарламалары жә</w:t>
      </w:r>
      <w:r>
        <w:rPr>
          <w:rStyle w:val="s0"/>
        </w:rPr>
        <w:t>не өзге де мәліметтер негізіндегі жеке бастамасы;</w:t>
      </w:r>
    </w:p>
    <w:p w:rsidR="00000000" w:rsidRDefault="002C0075">
      <w:pPr>
        <w:ind w:firstLine="400"/>
        <w:jc w:val="both"/>
      </w:pPr>
      <w:r>
        <w:rPr>
          <w:rStyle w:val="s0"/>
        </w:rPr>
        <w:t>4) Қазақстан Республикасының бәсекелестік және монополиялық қызметті шектеу туралы заңнамасын бұзушылық мәселелері бойынша монополияға қарсы органның тексеру жүргізуінің нәтижесі негіз болады.</w:t>
      </w:r>
    </w:p>
    <w:p w:rsidR="00000000" w:rsidRDefault="002C0075">
      <w:pPr>
        <w:ind w:firstLine="400"/>
        <w:jc w:val="both"/>
      </w:pPr>
      <w:r>
        <w:rPr>
          <w:rStyle w:val="s0"/>
        </w:rPr>
        <w:t> </w:t>
      </w:r>
    </w:p>
    <w:p w:rsidR="00000000" w:rsidRDefault="002C0075">
      <w:pPr>
        <w:ind w:left="1200" w:hanging="800"/>
        <w:jc w:val="both"/>
      </w:pPr>
      <w:r>
        <w:rPr>
          <w:rStyle w:val="s1"/>
        </w:rPr>
        <w:t>16-4-бап</w:t>
      </w:r>
      <w:r>
        <w:rPr>
          <w:rStyle w:val="s0"/>
        </w:rPr>
        <w:t>. Т</w:t>
      </w:r>
      <w:r>
        <w:rPr>
          <w:rStyle w:val="s0"/>
        </w:rPr>
        <w:t>ексеруді ұйымдастырудың және жүргізудің</w:t>
      </w:r>
    </w:p>
    <w:p w:rsidR="00000000" w:rsidRDefault="002C0075">
      <w:pPr>
        <w:ind w:firstLine="400"/>
        <w:jc w:val="both"/>
      </w:pPr>
      <w:r>
        <w:rPr>
          <w:rStyle w:val="s0"/>
        </w:rPr>
        <w:t>ерекшеліктерi</w:t>
      </w:r>
    </w:p>
    <w:p w:rsidR="00000000" w:rsidRDefault="002C0075">
      <w:pPr>
        <w:ind w:firstLine="400"/>
        <w:jc w:val="both"/>
      </w:pPr>
      <w:r>
        <w:rPr>
          <w:rStyle w:val="s0"/>
        </w:rPr>
        <w:t>1. Тексеру жүргізу үшін монополияға қарсы орган монополияға қарсы органның басшысы қол қойған, мөрмен куәландырылған және Қазақстан Республикасының заңнамасында белгіленген тәртіппен құқықтық статистика және арнайы есепке алу саласындағы статистикалық қызм</w:t>
      </w:r>
      <w:r>
        <w:rPr>
          <w:rStyle w:val="s0"/>
        </w:rPr>
        <w:t>етті өз құзыреті шегінде жүзеге асыратын мемлекеттік органда тіркелген қатаң есептілік бланкісіндегі нұсқаманы қабылдап, тексеруді тағайындау туралы бұйрық шығарады және тексеру жүргізу бағдарламасын бекітеді.</w:t>
      </w:r>
    </w:p>
    <w:p w:rsidR="00000000" w:rsidRDefault="002C0075">
      <w:pPr>
        <w:ind w:firstLine="400"/>
        <w:jc w:val="both"/>
      </w:pPr>
      <w:r>
        <w:rPr>
          <w:rStyle w:val="s0"/>
        </w:rPr>
        <w:t>2. Тексеру жүргізу туралы нұсқама екі данада жасалып, олар тіркеу үшін құқықтық статистика және арнайы есепке алу саласындағы статистикалық қызметті өз құзыреті шегінде жүзеге асыратын мемлекеттік органға беріледі. Тіркеу туралы белгісі бар бір данасы істі</w:t>
      </w:r>
      <w:r>
        <w:rPr>
          <w:rStyle w:val="s0"/>
        </w:rPr>
        <w:t>ң</w:t>
      </w:r>
      <w:r>
        <w:rPr>
          <w:rStyle w:val="s0"/>
        </w:rPr>
        <w:t xml:space="preserve"> материалдарына қоса тіркеледі.</w:t>
      </w:r>
    </w:p>
    <w:p w:rsidR="00000000" w:rsidRDefault="002C0075">
      <w:pPr>
        <w:ind w:firstLine="400"/>
        <w:jc w:val="both"/>
      </w:pPr>
      <w:r>
        <w:rPr>
          <w:rStyle w:val="s0"/>
        </w:rPr>
        <w:t>3. Нұсқаманың құқықтық статистика және арнайы есепке алу саласындағы статистикалық қызметті өз құзыреті шегінде жүзеге асыратын мемлекеттік органда тіркелгені туралы белгісі бар көшірмесі, сондай-ақ тексеру бағдарламасы тек</w:t>
      </w:r>
      <w:r>
        <w:rPr>
          <w:rStyle w:val="s0"/>
        </w:rPr>
        <w:t>серу жүргізілетін күні тексерілетін субъектінің басшысына беріледі.</w:t>
      </w:r>
    </w:p>
    <w:p w:rsidR="00000000" w:rsidRDefault="002C0075">
      <w:pPr>
        <w:ind w:firstLine="400"/>
        <w:jc w:val="both"/>
      </w:pPr>
      <w:r>
        <w:rPr>
          <w:rStyle w:val="s0"/>
        </w:rPr>
        <w:t>Құқықтық</w:t>
      </w:r>
      <w:r>
        <w:rPr>
          <w:rStyle w:val="s0"/>
        </w:rPr>
        <w:t xml:space="preserve"> статистика және арнайы есепке алу саласындағы статистикалық қызметті өз құзыреті шегінде жүзеге асыратын мемлекеттік органда тіркелгені туралы белгісі жоқ тексерілетін субъектіге </w:t>
      </w:r>
      <w:r>
        <w:rPr>
          <w:rStyle w:val="s0"/>
        </w:rPr>
        <w:t>берілген тексеру жүргізу туралы нұсқаманың көшірмесі жарамсыз болып табылады.</w:t>
      </w:r>
    </w:p>
    <w:p w:rsidR="00000000" w:rsidRDefault="002C0075">
      <w:pPr>
        <w:ind w:firstLine="400"/>
        <w:jc w:val="both"/>
      </w:pPr>
      <w:r>
        <w:rPr>
          <w:rStyle w:val="s0"/>
        </w:rPr>
        <w:t>Тексеруді тағайындау туралы нұсқамада көрсетілген лауазымды адам (адамдар) ғана тексеру жүргізе алады.</w:t>
      </w:r>
    </w:p>
    <w:p w:rsidR="00000000" w:rsidRDefault="002C0075">
      <w:pPr>
        <w:ind w:firstLine="400"/>
        <w:jc w:val="both"/>
      </w:pPr>
      <w:r>
        <w:rPr>
          <w:rStyle w:val="s0"/>
        </w:rPr>
        <w:t> </w:t>
      </w:r>
    </w:p>
    <w:p w:rsidR="00000000" w:rsidRDefault="002C0075">
      <w:pPr>
        <w:ind w:left="1200" w:hanging="800"/>
        <w:jc w:val="both"/>
      </w:pPr>
      <w:r>
        <w:rPr>
          <w:rStyle w:val="s1"/>
        </w:rPr>
        <w:t>16-5-бап</w:t>
      </w:r>
      <w:r>
        <w:rPr>
          <w:rStyle w:val="s0"/>
        </w:rPr>
        <w:t>. Тексеру жүргізудің бағдарламасы мен мерзімдерi</w:t>
      </w:r>
    </w:p>
    <w:p w:rsidR="00000000" w:rsidRDefault="002C0075">
      <w:pPr>
        <w:ind w:firstLine="400"/>
        <w:jc w:val="both"/>
      </w:pPr>
      <w:r>
        <w:rPr>
          <w:rStyle w:val="s0"/>
        </w:rPr>
        <w:t>1. Тексеру бағда</w:t>
      </w:r>
      <w:r>
        <w:rPr>
          <w:rStyle w:val="s0"/>
        </w:rPr>
        <w:t>рламасында:</w:t>
      </w:r>
    </w:p>
    <w:p w:rsidR="00000000" w:rsidRDefault="002C0075">
      <w:pPr>
        <w:ind w:firstLine="400"/>
        <w:jc w:val="both"/>
      </w:pPr>
      <w:r>
        <w:rPr>
          <w:rStyle w:val="s0"/>
        </w:rPr>
        <w:t>1) тексеру жүргізудің мерзімі;</w:t>
      </w:r>
    </w:p>
    <w:p w:rsidR="00000000" w:rsidRDefault="002C0075">
      <w:pPr>
        <w:ind w:firstLine="400"/>
        <w:jc w:val="both"/>
      </w:pPr>
      <w:r>
        <w:rPr>
          <w:rStyle w:val="s0"/>
        </w:rPr>
        <w:t>2) тексеру жүргізудің негізгі міндеттері мен мақсаттары, оларды іске асыру рәсімі;</w:t>
      </w:r>
    </w:p>
    <w:p w:rsidR="00000000" w:rsidRDefault="002C0075">
      <w:pPr>
        <w:ind w:firstLine="400"/>
        <w:jc w:val="both"/>
      </w:pPr>
      <w:r>
        <w:rPr>
          <w:rStyle w:val="s0"/>
        </w:rPr>
        <w:t>3) тексеру барысында анықталуға тиіс мәселелер тізбесі мен мән-жайлар ауқымы;</w:t>
      </w:r>
    </w:p>
    <w:p w:rsidR="00000000" w:rsidRDefault="002C0075">
      <w:pPr>
        <w:ind w:firstLine="400"/>
        <w:jc w:val="both"/>
      </w:pPr>
      <w:r>
        <w:rPr>
          <w:rStyle w:val="s0"/>
        </w:rPr>
        <w:t>4) тексеру жүргізудің кестесі;</w:t>
      </w:r>
    </w:p>
    <w:p w:rsidR="00000000" w:rsidRDefault="002C0075">
      <w:pPr>
        <w:ind w:firstLine="400"/>
        <w:jc w:val="both"/>
      </w:pPr>
      <w:r>
        <w:rPr>
          <w:rStyle w:val="s0"/>
        </w:rPr>
        <w:t>5) тексерілетін субъе</w:t>
      </w:r>
      <w:r>
        <w:rPr>
          <w:rStyle w:val="s0"/>
        </w:rPr>
        <w:t>кті қызметінің ерекшелігіне сәйкес өзге де ақпарат қамтылуға тиіс.</w:t>
      </w:r>
    </w:p>
    <w:p w:rsidR="00000000" w:rsidRDefault="002C0075">
      <w:pPr>
        <w:ind w:firstLine="400"/>
        <w:jc w:val="both"/>
      </w:pPr>
      <w:r>
        <w:rPr>
          <w:rStyle w:val="s0"/>
        </w:rPr>
        <w:t>2. Тексеру жүргізудің мерзімі алдағы жұмыстардың көлемі мен алға қойылған міндеттер ескеріліп белгіленеді және тексеру жүргізу туралы нұсқама құқықтық статистика және арнайы есепке алу сала</w:t>
      </w:r>
      <w:r>
        <w:rPr>
          <w:rStyle w:val="s0"/>
        </w:rPr>
        <w:t>сындағы статистикалық қызметті өз құзыреті шегінде жүзеге асыратын мемлекеттік органда тіркелген кезден бастап күнтізбелік отыз күннен аспауға тиіс.</w:t>
      </w:r>
    </w:p>
    <w:p w:rsidR="00000000" w:rsidRDefault="002C0075">
      <w:pPr>
        <w:ind w:firstLine="400"/>
        <w:jc w:val="both"/>
      </w:pPr>
      <w:r>
        <w:rPr>
          <w:rStyle w:val="s0"/>
        </w:rPr>
        <w:t>3. Тексерілетін субъекті қызметінің ерекшелігіне және жұмыс көлемінің ауқымдылығына байланысты тексерудің з</w:t>
      </w:r>
      <w:r>
        <w:rPr>
          <w:rStyle w:val="s0"/>
        </w:rPr>
        <w:t>аңда белгіленген мерзімде аяқталуы мүмкін болмаған жағдайларда монополияға қарсы органның тексеру жүргізуге жауапты лауазымды адамы монополияға қарсы органның басшысына атқарылған жұмыстың нәтижелері және тексеру жүргізудің мерзімін ұзарту қажеттігі туралы</w:t>
      </w:r>
      <w:r>
        <w:rPr>
          <w:rStyle w:val="s0"/>
        </w:rPr>
        <w:t xml:space="preserve"> негіздемелер жазылған қызметтік жазбаны табыс етеді.</w:t>
      </w:r>
    </w:p>
    <w:p w:rsidR="00000000" w:rsidRDefault="002C0075">
      <w:pPr>
        <w:ind w:firstLine="400"/>
        <w:jc w:val="both"/>
      </w:pPr>
      <w:r>
        <w:rPr>
          <w:rStyle w:val="s0"/>
        </w:rPr>
        <w:t>4. Монополияға қарсы органның басшысы тексеру жүргізудің мерзімін ұзарту туралы бұйрық шығаруға құқылы. Монополияға қарсы органның басшысы тексеру жүргізу туралы нұсқамаға және тексеру бағдарламасына те</w:t>
      </w:r>
      <w:r>
        <w:rPr>
          <w:rStyle w:val="s0"/>
        </w:rPr>
        <w:t>ксеру мерзімін ұзарту туралы белгіні енгізеді.</w:t>
      </w:r>
    </w:p>
    <w:p w:rsidR="00000000" w:rsidRDefault="002C0075">
      <w:pPr>
        <w:ind w:firstLine="400"/>
        <w:jc w:val="both"/>
      </w:pPr>
      <w:r>
        <w:rPr>
          <w:rStyle w:val="s0"/>
        </w:rPr>
        <w:t>Тексеру жүргізу мерзімін ұзарту күнтізбелік отыз күннен аспауға тиіс.</w:t>
      </w:r>
    </w:p>
    <w:p w:rsidR="00000000" w:rsidRDefault="002C0075">
      <w:pPr>
        <w:ind w:firstLine="400"/>
        <w:jc w:val="both"/>
      </w:pPr>
      <w:r>
        <w:rPr>
          <w:rStyle w:val="s0"/>
        </w:rPr>
        <w:t>5. Тексеру жүргізу мерзімін ұзарту туралы бұйрықтың көшірмесі тіркелген күні тексерілетін субъектінің басшысына беріледі.</w:t>
      </w:r>
    </w:p>
    <w:p w:rsidR="00000000" w:rsidRDefault="002C0075">
      <w:pPr>
        <w:ind w:firstLine="400"/>
        <w:jc w:val="both"/>
      </w:pPr>
      <w:r>
        <w:rPr>
          <w:rStyle w:val="s0"/>
        </w:rPr>
        <w:t>6. Тексерілетін с</w:t>
      </w:r>
      <w:r>
        <w:rPr>
          <w:rStyle w:val="s0"/>
        </w:rPr>
        <w:t>убъектіге тексеру нәтижелері туралы анықтама тапсырылған күн тексеру мерзімінің аяқталуы болып есептеледі, бірақ ол тексеру жүргізу туралы нұсқамада көрсетілген тексеруді аяқтау мерзімінен кешіктірілмеуге тиіс.</w:t>
      </w:r>
    </w:p>
    <w:p w:rsidR="00000000" w:rsidRDefault="002C0075">
      <w:pPr>
        <w:ind w:firstLine="400"/>
        <w:jc w:val="both"/>
      </w:pPr>
      <w:r>
        <w:rPr>
          <w:rStyle w:val="s0"/>
        </w:rPr>
        <w:t> </w:t>
      </w:r>
    </w:p>
    <w:p w:rsidR="00000000" w:rsidRDefault="002C0075">
      <w:pPr>
        <w:ind w:left="1200" w:hanging="800"/>
        <w:jc w:val="both"/>
      </w:pPr>
      <w:r>
        <w:rPr>
          <w:rStyle w:val="s1"/>
        </w:rPr>
        <w:t>16-6-бап</w:t>
      </w:r>
      <w:r>
        <w:rPr>
          <w:rStyle w:val="s0"/>
        </w:rPr>
        <w:t>. Монополияға қарсы органның тексер</w:t>
      </w:r>
      <w:r>
        <w:rPr>
          <w:rStyle w:val="s0"/>
        </w:rPr>
        <w:t>у жүргізу кезіндегi</w:t>
      </w:r>
    </w:p>
    <w:p w:rsidR="00000000" w:rsidRDefault="002C0075">
      <w:pPr>
        <w:ind w:firstLine="400"/>
        <w:jc w:val="both"/>
      </w:pPr>
      <w:r>
        <w:rPr>
          <w:rStyle w:val="s0"/>
        </w:rPr>
        <w:t>құқықтары</w:t>
      </w:r>
    </w:p>
    <w:p w:rsidR="00000000" w:rsidRDefault="002C0075">
      <w:pPr>
        <w:ind w:firstLine="400"/>
        <w:jc w:val="both"/>
      </w:pPr>
      <w:r>
        <w:rPr>
          <w:rStyle w:val="s0"/>
        </w:rPr>
        <w:t>1. Монополияға қарсы органның лауазымды адамының тексеру жүргізген кезде:</w:t>
      </w:r>
    </w:p>
    <w:p w:rsidR="00000000" w:rsidRDefault="002C0075">
      <w:pPr>
        <w:ind w:firstLine="400"/>
        <w:jc w:val="both"/>
      </w:pPr>
      <w:r>
        <w:rPr>
          <w:rStyle w:val="s0"/>
        </w:rPr>
        <w:t>1) тексерілетін субъектінің аумағына және үй-жайына кедергісіз кіруге;</w:t>
      </w:r>
    </w:p>
    <w:p w:rsidR="00000000" w:rsidRDefault="002C0075">
      <w:pPr>
        <w:ind w:firstLine="400"/>
        <w:jc w:val="both"/>
      </w:pPr>
      <w:r>
        <w:rPr>
          <w:rStyle w:val="s0"/>
        </w:rPr>
        <w:t>2) тексеру нысанасына сәйкес тексерілетін субъектінің автоматтандырылған деректер</w:t>
      </w:r>
      <w:r>
        <w:rPr>
          <w:rStyle w:val="s0"/>
        </w:rPr>
        <w:t xml:space="preserve"> базасына (ақпараттық жүйесіне) қол жеткізуге;</w:t>
      </w:r>
    </w:p>
    <w:p w:rsidR="00000000" w:rsidRDefault="002C0075">
      <w:pPr>
        <w:ind w:firstLine="400"/>
        <w:jc w:val="both"/>
      </w:pPr>
      <w:r>
        <w:rPr>
          <w:rStyle w:val="s0"/>
        </w:rPr>
        <w:t>3) тексерілетін субъектінің басшыларынан, лауазымды адамдарынан және басқа да қызметкерлерінен тексеруге қатысты қажетті ақпаратты, құжаттар мен олардың көшірмелерін, тексеру барысында туындайтын мәселелер бой</w:t>
      </w:r>
      <w:r>
        <w:rPr>
          <w:rStyle w:val="s0"/>
        </w:rPr>
        <w:t>ынша ауызша және жазбаша түрде түсініктемелерді сұратуға, сондай-ақ Қазақстан Республикасының монополияға қарсы заңнамасын бұзушылықтарға куә адамдар болған жағдайда олардан ауызша және жазбаша түрде түсіндірмелер алуға құқылы.</w:t>
      </w:r>
    </w:p>
    <w:p w:rsidR="00000000" w:rsidRDefault="002C0075">
      <w:pPr>
        <w:ind w:firstLine="400"/>
        <w:jc w:val="both"/>
      </w:pPr>
      <w:r>
        <w:rPr>
          <w:rStyle w:val="s0"/>
        </w:rPr>
        <w:t xml:space="preserve">2. Тексерілетін субъектінің </w:t>
      </w:r>
      <w:r>
        <w:rPr>
          <w:rStyle w:val="s0"/>
        </w:rPr>
        <w:t xml:space="preserve">басшысы және лауазымды адамдары тексеру жүргізуге жауапты монополияға қарсы органның лауазымды адамының ауызша сауалы бойынша ақпаратты, құжаттарды немесе олардың көшірмелерін беруден бас тартқан жағдайда оған тиісінше жазбаша сауал табыс етіледі. Жазбаша </w:t>
      </w:r>
      <w:r>
        <w:rPr>
          <w:rStyle w:val="s0"/>
        </w:rPr>
        <w:t>сауалды тексерілетін субъектінің басшысына табыс ету мүмкін болмаған жағдайда ол тексерілетін субъекті басшысының атына жеткізілгені туралы хабар берілетін тапсырыс хатпен пошта байланысы арқылы жіберіледі.</w:t>
      </w:r>
    </w:p>
    <w:p w:rsidR="00000000" w:rsidRDefault="002C0075">
      <w:pPr>
        <w:ind w:firstLine="400"/>
        <w:jc w:val="both"/>
      </w:pPr>
      <w:r>
        <w:rPr>
          <w:rStyle w:val="s0"/>
        </w:rPr>
        <w:t>3. Қазақстан Республикасының заңдарына сәйкес ақпаратты басқа мемлекеттік органға беру жағдайларын қоспағанда, тексеру барысында монополияға қарсы орган алған тексерілетін субъекті туралы ақпарат таратуға жатпайды.</w:t>
      </w:r>
    </w:p>
    <w:p w:rsidR="00000000" w:rsidRDefault="002C0075">
      <w:pPr>
        <w:ind w:firstLine="400"/>
        <w:jc w:val="both"/>
      </w:pPr>
      <w:r>
        <w:rPr>
          <w:rStyle w:val="s0"/>
        </w:rPr>
        <w:t xml:space="preserve">4. Тексеруді жүзеге асыратын монополияға </w:t>
      </w:r>
      <w:r>
        <w:rPr>
          <w:rStyle w:val="s0"/>
        </w:rPr>
        <w:t>қарсы</w:t>
      </w:r>
      <w:r>
        <w:rPr>
          <w:rStyle w:val="s0"/>
        </w:rPr>
        <w:t xml:space="preserve"> органның лауазымды адамдарына тексеру нысанасына жатпайтын талаптар қоюға және өтініш жасауға тыйым салынады.</w:t>
      </w:r>
    </w:p>
    <w:p w:rsidR="00000000" w:rsidRDefault="002C0075">
      <w:pPr>
        <w:ind w:firstLine="400"/>
        <w:jc w:val="both"/>
      </w:pPr>
      <w:r>
        <w:rPr>
          <w:rStyle w:val="s0"/>
        </w:rPr>
        <w:t> </w:t>
      </w:r>
    </w:p>
    <w:p w:rsidR="00000000" w:rsidRDefault="002C0075">
      <w:pPr>
        <w:ind w:left="1200" w:hanging="800"/>
        <w:jc w:val="both"/>
      </w:pPr>
      <w:r>
        <w:rPr>
          <w:rStyle w:val="s1"/>
        </w:rPr>
        <w:t>16-7-бап</w:t>
      </w:r>
      <w:r>
        <w:rPr>
          <w:rStyle w:val="s0"/>
        </w:rPr>
        <w:t>. Тексеру нәтижелерi</w:t>
      </w:r>
    </w:p>
    <w:p w:rsidR="00000000" w:rsidRDefault="002C0075">
      <w:pPr>
        <w:ind w:firstLine="400"/>
        <w:jc w:val="both"/>
      </w:pPr>
      <w:r>
        <w:rPr>
          <w:rStyle w:val="s0"/>
        </w:rPr>
        <w:t>1. Тексеру жүргізу кезінде Қазақстан Республикасының бәсекелестік және монополиялық қызметті шектеу туралы за</w:t>
      </w:r>
      <w:r>
        <w:rPr>
          <w:rStyle w:val="s0"/>
        </w:rPr>
        <w:t>ңнамасын</w:t>
      </w:r>
      <w:r>
        <w:rPr>
          <w:rStyle w:val="s0"/>
        </w:rPr>
        <w:t xml:space="preserve"> бұзушылық анықталған жағдайда монополияға қарсы органның лауазымды адамы тексеру аяқталғанға дейін тексерілетін субъектіге қатысты осы Заңға және Қазақстан Республикасының әкімшілік құқық бұзушылық туралы заңнамасына сәйкес монополияға қарсы ден қ</w:t>
      </w:r>
      <w:r>
        <w:rPr>
          <w:rStyle w:val="s0"/>
        </w:rPr>
        <w:t>оюдың қажетті шараларын қолдануға құқылы.</w:t>
      </w:r>
    </w:p>
    <w:p w:rsidR="00000000" w:rsidRDefault="002C0075">
      <w:pPr>
        <w:ind w:firstLine="400"/>
        <w:jc w:val="both"/>
      </w:pPr>
      <w:r>
        <w:rPr>
          <w:rStyle w:val="s0"/>
        </w:rPr>
        <w:t>2. Тексеру нәтижелері анықтамамен ресімделеді, онда барлық тексерілетін мәселелер бойынша талдау, қорытындылар мен ұсыныстар қамтылуға тиіс және ол екі данада жасалып, біреуі тексерілетін субъектінің басшысына бері</w:t>
      </w:r>
      <w:r>
        <w:rPr>
          <w:rStyle w:val="s0"/>
        </w:rPr>
        <w:t>леді.</w:t>
      </w:r>
    </w:p>
    <w:p w:rsidR="00000000" w:rsidRDefault="002C0075">
      <w:pPr>
        <w:ind w:firstLine="400"/>
        <w:jc w:val="both"/>
      </w:pPr>
      <w:r>
        <w:rPr>
          <w:rStyle w:val="s0"/>
        </w:rPr>
        <w:t>3. Тексеру нәтижелері тексерілген деректер мен фактілердің негізінде анықтамаға жазылады, олар тиісті құжаттармен расталады. Құжаттармен расталмаған қорытындылардың, ұсыныстардың және деректердің анықтамаға енгізілуіне жол берілмейді.</w:t>
      </w:r>
    </w:p>
    <w:p w:rsidR="00000000" w:rsidRDefault="002C0075">
      <w:pPr>
        <w:ind w:firstLine="400"/>
        <w:jc w:val="both"/>
      </w:pPr>
      <w:r>
        <w:rPr>
          <w:rStyle w:val="s0"/>
        </w:rPr>
        <w:t>4. Қазақстан Ре</w:t>
      </w:r>
      <w:r>
        <w:rPr>
          <w:rStyle w:val="s0"/>
        </w:rPr>
        <w:t>спубликасының бәсекелестік және монополиялық қызметті шектеу туралы заңнамасын бұзушылық болмаған жағдайда тексеру нәтижелері бойынша анықтамаға тиісті жазба жасалады.</w:t>
      </w:r>
    </w:p>
    <w:p w:rsidR="00000000" w:rsidRDefault="002C0075">
      <w:pPr>
        <w:ind w:firstLine="400"/>
        <w:jc w:val="both"/>
      </w:pPr>
      <w:r>
        <w:rPr>
          <w:rStyle w:val="s0"/>
        </w:rPr>
        <w:t>5. Тексеру нәтижелері бойынша ескертпелер және (немесе) қарсылықтар болған жағдайда текс</w:t>
      </w:r>
      <w:r>
        <w:rPr>
          <w:rStyle w:val="s0"/>
        </w:rPr>
        <w:t>ерілетін субъектінің басшысы оларды жазбаша түрде жазып көрсетеді.</w:t>
      </w:r>
    </w:p>
    <w:p w:rsidR="00000000" w:rsidRDefault="002C0075">
      <w:pPr>
        <w:ind w:firstLine="400"/>
        <w:jc w:val="both"/>
      </w:pPr>
      <w:r>
        <w:rPr>
          <w:rStyle w:val="s0"/>
        </w:rPr>
        <w:t>Ескертпелер және (немесе) қарсылықтар тексеру жүргізудің нәтижелері туралы анықтамаға қоса беріледі, ол туралы тиісті белгі жасалады.</w:t>
      </w:r>
    </w:p>
    <w:p w:rsidR="00000000" w:rsidRDefault="002C0075">
      <w:pPr>
        <w:ind w:firstLine="400"/>
        <w:jc w:val="both"/>
      </w:pPr>
      <w:r>
        <w:rPr>
          <w:rStyle w:val="s0"/>
        </w:rPr>
        <w:t xml:space="preserve">6. Тексерілетін субъектінің басшысы тексеру жүргізудің </w:t>
      </w:r>
      <w:r>
        <w:rPr>
          <w:rStyle w:val="s0"/>
        </w:rPr>
        <w:t>нәтижелері туралы анықтамаға қол қоюдан бас тартқан жағдайда монополияға қарсы органның тексеру жүргізуге жауапты лауазымды адамы анықтамаға тиісті жазба енгізеді.</w:t>
      </w:r>
    </w:p>
    <w:p w:rsidR="00000000" w:rsidRDefault="002C0075">
      <w:pPr>
        <w:ind w:firstLine="400"/>
        <w:jc w:val="both"/>
      </w:pPr>
      <w:r>
        <w:rPr>
          <w:rStyle w:val="s0"/>
        </w:rPr>
        <w:t>7. Монополияға қарсы органның тексеру жүргізуге жауапты лауазымды адамы анықтаманың екінші д</w:t>
      </w:r>
      <w:r>
        <w:rPr>
          <w:rStyle w:val="s0"/>
        </w:rPr>
        <w:t>анасын тексеру жүргізу аяқталғаннан кейін тексерілетін субъектінің басшысына тапсырады.</w:t>
      </w:r>
    </w:p>
    <w:p w:rsidR="00000000" w:rsidRDefault="002C0075">
      <w:pPr>
        <w:ind w:firstLine="400"/>
        <w:jc w:val="both"/>
      </w:pPr>
      <w:r>
        <w:rPr>
          <w:rStyle w:val="s0"/>
        </w:rPr>
        <w:t>Анықтаманы тексерілетін субъектінің басшысына тапсыру мүмкін болмаған жағдайда анықтама тексерілетін субъекті басшысының атына жеткізілгені туралы хабар берілетін тапсы</w:t>
      </w:r>
      <w:r>
        <w:rPr>
          <w:rStyle w:val="s0"/>
        </w:rPr>
        <w:t>рыс хатпен пошта байланысы арқылы жіберіледі.</w:t>
      </w:r>
    </w:p>
    <w:p w:rsidR="00000000" w:rsidRDefault="002C0075">
      <w:pPr>
        <w:ind w:firstLine="400"/>
        <w:jc w:val="both"/>
      </w:pPr>
      <w:r>
        <w:rPr>
          <w:rStyle w:val="s0"/>
        </w:rPr>
        <w:t> </w:t>
      </w:r>
    </w:p>
    <w:p w:rsidR="00000000" w:rsidRDefault="002C0075">
      <w:pPr>
        <w:ind w:left="1200" w:hanging="800"/>
        <w:jc w:val="both"/>
      </w:pPr>
      <w:r>
        <w:rPr>
          <w:rStyle w:val="s1"/>
        </w:rPr>
        <w:t>16-8-бап</w:t>
      </w:r>
      <w:r>
        <w:rPr>
          <w:rStyle w:val="s0"/>
        </w:rPr>
        <w:t>. Тексеруді жүзеге асыратын монополияға қарсы</w:t>
      </w:r>
    </w:p>
    <w:p w:rsidR="00000000" w:rsidRDefault="002C0075">
      <w:pPr>
        <w:ind w:firstLine="400"/>
        <w:jc w:val="both"/>
      </w:pPr>
      <w:r>
        <w:rPr>
          <w:rStyle w:val="s0"/>
        </w:rPr>
        <w:t>органның лауазымды адамдарының әрекеттеріне</w:t>
      </w:r>
    </w:p>
    <w:p w:rsidR="00000000" w:rsidRDefault="002C0075">
      <w:pPr>
        <w:ind w:firstLine="400"/>
        <w:jc w:val="both"/>
      </w:pPr>
      <w:r>
        <w:rPr>
          <w:rStyle w:val="s0"/>
        </w:rPr>
        <w:t>(әрекетсіздіктеріне) шағым жасаудың тәртібi</w:t>
      </w:r>
    </w:p>
    <w:p w:rsidR="00000000" w:rsidRDefault="002C0075">
      <w:pPr>
        <w:ind w:firstLine="400"/>
        <w:jc w:val="both"/>
      </w:pPr>
      <w:r>
        <w:rPr>
          <w:rStyle w:val="s0"/>
        </w:rPr>
        <w:t>1. Тексеру жүргізу кезінде тексерілетін субъектілердің құқықтары м</w:t>
      </w:r>
      <w:r>
        <w:rPr>
          <w:rStyle w:val="s0"/>
        </w:rPr>
        <w:t>ен заңды мүдделері бұзылған жағдайда тексерілетін субъект монополияға қарсы органның әрекеттеріне (әрекетсіздіктеріне) Қазақстан Республикасының заңдарында белгіленген тәртіппен шағым жасауға құқылы.</w:t>
      </w:r>
    </w:p>
    <w:p w:rsidR="00000000" w:rsidRDefault="002C0075">
      <w:pPr>
        <w:ind w:firstLine="400"/>
        <w:jc w:val="both"/>
      </w:pPr>
      <w:r>
        <w:rPr>
          <w:rStyle w:val="s0"/>
        </w:rPr>
        <w:t>2. Монополияға қарсы органның лауазымды адамдарының текс</w:t>
      </w:r>
      <w:r>
        <w:rPr>
          <w:rStyle w:val="s0"/>
        </w:rPr>
        <w:t>еру жүргізу кезіндегі заңсыз әрекеттері (әрекетсіздіктері) Қазақстан Республикасының заңдарында белгіленген жауаптылыққа әкеп соқтырады.</w:t>
      </w:r>
    </w:p>
    <w:p w:rsidR="00000000" w:rsidRDefault="002C0075">
      <w:pPr>
        <w:ind w:firstLine="400"/>
        <w:jc w:val="both"/>
      </w:pPr>
      <w:r>
        <w:t> </w:t>
      </w:r>
    </w:p>
    <w:p w:rsidR="00000000" w:rsidRDefault="002C0075">
      <w:pPr>
        <w:spacing w:after="240"/>
        <w:jc w:val="center"/>
      </w:pPr>
      <w:bookmarkStart w:id="4" w:name="SUB170000"/>
      <w:bookmarkEnd w:id="4"/>
      <w:r>
        <w:rPr>
          <w:rStyle w:val="s1"/>
        </w:rPr>
        <w:t>3-тарау. Мемлекеттік бақылаудың жекелеген түрлері</w:t>
      </w:r>
    </w:p>
    <w:p w:rsidR="00000000" w:rsidRDefault="002C0075">
      <w:pPr>
        <w:ind w:firstLine="400"/>
        <w:jc w:val="both"/>
      </w:pPr>
      <w:r>
        <w:rPr>
          <w:rStyle w:val="s1"/>
        </w:rPr>
        <w:t>17-бап</w:t>
      </w:r>
      <w:r>
        <w:t>. Рынок субъектiлерi мен олардың бiрлестiктерiн құруды, қайта</w:t>
      </w:r>
      <w:r>
        <w:t xml:space="preserve"> ұйымдастыруды, таратуды мемлекеттік бақылау </w:t>
      </w:r>
    </w:p>
    <w:p w:rsidR="00000000" w:rsidRDefault="002C0075">
      <w:pPr>
        <w:ind w:firstLine="400"/>
        <w:jc w:val="both"/>
      </w:pPr>
      <w:r>
        <w:t xml:space="preserve">1. Рынок субъектiлерi үстем (монополиялық) жағдайын қиянат жасап пайдалану мүмкiндiгiн болғызбау мақсатында монополияға қарсы орган: </w:t>
      </w:r>
    </w:p>
    <w:p w:rsidR="00000000" w:rsidRDefault="002C0075">
      <w:pPr>
        <w:ind w:firstLine="400"/>
        <w:jc w:val="both"/>
      </w:pPr>
      <w:r>
        <w:t xml:space="preserve">тиiстi тауар рыногында үлесi отыз бес проценттен асатын рынок субъектiлерiн </w:t>
      </w:r>
      <w:r>
        <w:t>құруға</w:t>
      </w:r>
      <w:r>
        <w:t xml:space="preserve">; </w:t>
      </w:r>
    </w:p>
    <w:p w:rsidR="00000000" w:rsidRDefault="002C0075">
      <w:pPr>
        <w:ind w:firstLine="400"/>
        <w:jc w:val="both"/>
      </w:pPr>
      <w:r>
        <w:t xml:space="preserve">тиiстi тауар рыногында үстем (монополиялық) жағдайға ие рынок субъектiлерiн қайта ұйымдастыруға; </w:t>
      </w:r>
    </w:p>
    <w:p w:rsidR="00000000" w:rsidRDefault="002C0075">
      <w:pPr>
        <w:ind w:firstLine="400"/>
        <w:jc w:val="both"/>
      </w:pPr>
      <w:r>
        <w:t>заңды күшiне енгiзiлген сот шешiмi бойынша тарату жүзеге асырылатын жағдайларды қоспағанда, тиiстi тауар рыногында үстем (монополиялық) жағдайға ие р</w:t>
      </w:r>
      <w:r>
        <w:t xml:space="preserve">ынок субъектiлерiн таратуға мемлекеттік бақылауды жүзеге асырады. </w:t>
      </w:r>
    </w:p>
    <w:p w:rsidR="00000000" w:rsidRDefault="002C0075">
      <w:pPr>
        <w:ind w:firstLine="400"/>
        <w:jc w:val="both"/>
      </w:pPr>
      <w:bookmarkStart w:id="5" w:name="SUB170200"/>
      <w:bookmarkEnd w:id="5"/>
      <w:r>
        <w:t xml:space="preserve">2. Осы баптың </w:t>
      </w:r>
      <w:hyperlink w:anchor="sub170000" w:history="1">
        <w:r>
          <w:rPr>
            <w:rStyle w:val="a3"/>
          </w:rPr>
          <w:t>1-тармағында</w:t>
        </w:r>
      </w:hyperlink>
      <w:r>
        <w:t xml:space="preserve"> </w:t>
      </w:r>
      <w:r>
        <w:t xml:space="preserve">көзделген жағдайларда мемлекеттік органдар мен заңды тұлғалар рынок субъектiлерiн қайта ұйымдастыру, тарату кезiнде монополияға қарсы органға, Қазақстан Республикасының заңдарына сәйкес тiркеушi органға табыс ететiн құжаттарға қоса, тиiстi тауар рыногында </w:t>
      </w:r>
      <w:r>
        <w:t>үлес</w:t>
      </w:r>
      <w:r>
        <w:t>i отыз бес проценттен асатын рынок субъектiлерiн құруға, тиiстi тауар рыногында үстем (монополиялық) жағдайға ие рынок субъектiлерiн қайта ұйымдастыруға, таратуға келісім беру туралы өтiнiш, тиiстi тауар рыноктарындағы қызметтiң негiзгi түрлерi мен өнд</w:t>
      </w:r>
      <w:r>
        <w:t xml:space="preserve">iретiн және өткiзетiн тауарлар (жұмыстар, қызметтер көрсету) көлемi туралы мәлiметтер енгiзедi. </w:t>
      </w:r>
    </w:p>
    <w:p w:rsidR="00000000" w:rsidRDefault="002C0075">
      <w:pPr>
        <w:ind w:firstLine="400"/>
        <w:jc w:val="both"/>
      </w:pPr>
      <w:r>
        <w:t>Құжаттар</w:t>
      </w:r>
      <w:r>
        <w:t xml:space="preserve"> тiзбесiн, оларды табыс ету мен қарау тәртібін монополияға қарсы саясат саласындағы орталық атқарушы орган айқындайды. </w:t>
      </w:r>
    </w:p>
    <w:p w:rsidR="00000000" w:rsidRDefault="002C0075">
      <w:pPr>
        <w:ind w:firstLine="400"/>
        <w:jc w:val="both"/>
      </w:pPr>
      <w:r>
        <w:t>Монополияға қарсы орган қажет қ</w:t>
      </w:r>
      <w:r>
        <w:t>ұжаттарды</w:t>
      </w:r>
      <w:r>
        <w:t xml:space="preserve"> алған күннен бастап кейiн 30 күннен кешiктiрмей, өтiнiш иесiне қабылданған шешiм туралы жазбаша нысанда хабарлайды. </w:t>
      </w:r>
    </w:p>
    <w:p w:rsidR="00000000" w:rsidRDefault="002C0075">
      <w:pPr>
        <w:ind w:firstLine="400"/>
        <w:jc w:val="both"/>
      </w:pPr>
      <w:bookmarkStart w:id="6" w:name="SUB170300"/>
      <w:bookmarkEnd w:id="6"/>
      <w:r>
        <w:t>3. Егер өтiнiштi қанағаттандыру рынок субъектiсiнiң үстем (монополиялық) жағдайының пайда болуына немесе күшеюiне және (немесе) б</w:t>
      </w:r>
      <w:r>
        <w:t>әсекен</w:t>
      </w:r>
      <w:r>
        <w:t xml:space="preserve">i шектеуге әкеп соғуы мүмкiн болса не табыс етiлген құжаттарды қарау кезiнде оның iшіндегі шешiм қабылдау үшiн маңызды ақпараттың шындыққа сәйкес келмейтiнi байқалса, монополияға қарсы орган өтiнiштi қайтаруға құқылы. </w:t>
      </w:r>
    </w:p>
    <w:p w:rsidR="00000000" w:rsidRDefault="002C0075">
      <w:pPr>
        <w:ind w:firstLine="400"/>
        <w:jc w:val="both"/>
      </w:pPr>
      <w:r>
        <w:t>Монополияға қарсы орган бәсекен</w:t>
      </w:r>
      <w:r>
        <w:t xml:space="preserve">i қамтамасыз етуге бағытталған талаптар орындалған жағдайда өтiнiштi қанағаттандыруға құқылы. Бұл орайда көрсетiлген талаптар, сондай-ақ олардың орындалу мерзiмдерi монополияға қарсы органның осы баптың 1-тармағында көзделген iс-әрекеттердi жүзеге асыруға </w:t>
      </w:r>
      <w:r>
        <w:t xml:space="preserve">келісім беру туралы шешiмiнде болуға тиiс. </w:t>
      </w:r>
    </w:p>
    <w:p w:rsidR="00000000" w:rsidRDefault="002C0075">
      <w:pPr>
        <w:ind w:firstLine="400"/>
        <w:jc w:val="both"/>
      </w:pPr>
      <w:bookmarkStart w:id="7" w:name="SUB170400"/>
      <w:bookmarkEnd w:id="7"/>
      <w:r>
        <w:t>4. Рынок субъектiсi басқа рынок субъектiсiнiң активтерiн толығымен немесе iшiнара иеленген жағдайда, егер бұл тиiстi тауар рыногында үлесi отыз бес проценттен асатын шаруашылық жүргiзушi субъектiнiң пайда болуына</w:t>
      </w:r>
      <w:r>
        <w:t xml:space="preserve"> әкеп соқтыруы мүмкiн болса, ол монополияға қарсы органды хабардар етуге тиiс. </w:t>
      </w:r>
    </w:p>
    <w:p w:rsidR="00000000" w:rsidRDefault="002C0075">
      <w:pPr>
        <w:ind w:firstLine="400"/>
        <w:jc w:val="both"/>
      </w:pPr>
      <w:r>
        <w:t>5. Егер монополияға қарсы орган ақпаратты алдын ала зерделегеннен кейiн, өзiн хабардар еткендей, рынок субъектiсiн құру, бiрiктiру, қосу бәсекенi шектеуге әкеп соғуы мүмкiн дег</w:t>
      </w:r>
      <w:r>
        <w:t xml:space="preserve">ен қорытындыға келсе, ол рынок субъектiсiн құрудың, бiрiктiрудiң, қосудың монополияға қарсы заңдардың талаптарына сәйкестiгiн қосымша тексеру туралы шешiм қабылдайды. </w:t>
      </w:r>
    </w:p>
    <w:p w:rsidR="00000000" w:rsidRDefault="002C0075">
      <w:pPr>
        <w:ind w:firstLine="400"/>
        <w:jc w:val="both"/>
      </w:pPr>
      <w:r>
        <w:t>Аталған шешiм монополияға қарсы орган хабардар ету туралы мәлiмдеменi алған күннен баста</w:t>
      </w:r>
      <w:r>
        <w:t xml:space="preserve">п 15 күн мерзiмде мәлiмдеушiге жiберiледi. </w:t>
      </w:r>
    </w:p>
    <w:p w:rsidR="00000000" w:rsidRDefault="002C0075">
      <w:pPr>
        <w:ind w:firstLine="400"/>
        <w:jc w:val="both"/>
      </w:pPr>
      <w:r>
        <w:t xml:space="preserve">Монополияға қарсы орган түпкiлiктi шешімді осы баптың </w:t>
      </w:r>
      <w:hyperlink w:anchor="sub170200" w:history="1">
        <w:r>
          <w:rPr>
            <w:rStyle w:val="a3"/>
          </w:rPr>
          <w:t>2-тармағында</w:t>
        </w:r>
      </w:hyperlink>
      <w:r>
        <w:t xml:space="preserve"> көзделген мерзiмде қабылдайды, мәлiмдеушiге ол туралы жазбаша нысанда хабарланады. </w:t>
      </w:r>
    </w:p>
    <w:p w:rsidR="00000000" w:rsidRDefault="002C0075">
      <w:pPr>
        <w:ind w:firstLine="400"/>
        <w:jc w:val="both"/>
      </w:pPr>
      <w:bookmarkStart w:id="8" w:name="SUB170600"/>
      <w:bookmarkEnd w:id="8"/>
      <w:r>
        <w:t>6. Рынок субъектiсiн құру, бi</w:t>
      </w:r>
      <w:r>
        <w:t xml:space="preserve">рiктiру, қосу бәсекенi шектеуге апарып соқтыруы мүмкiн жағдайларда құру, бiрiктiру, қосу туралы шешiм қабылдаған рынок субъектiлерiнiң құрылтайшылары, тұлғалар немесе мемлекеттік органдар монополияға қарсы органның талап етуiмен бәсекеге қажет жағдайларды </w:t>
      </w:r>
      <w:r>
        <w:t>қалпына</w:t>
      </w:r>
      <w:r>
        <w:t xml:space="preserve"> келтiру жөнiнде шаралар қабылдауға мiндеттi. </w:t>
      </w:r>
    </w:p>
    <w:p w:rsidR="00000000" w:rsidRDefault="002C0075">
      <w:pPr>
        <w:ind w:firstLine="400"/>
        <w:jc w:val="both"/>
      </w:pPr>
      <w:r>
        <w:t xml:space="preserve">7. Осы баптың </w:t>
      </w:r>
      <w:hyperlink w:anchor="sub170400" w:history="1">
        <w:r>
          <w:rPr>
            <w:rStyle w:val="a3"/>
          </w:rPr>
          <w:t>4-тармағында</w:t>
        </w:r>
      </w:hyperlink>
      <w:r>
        <w:t xml:space="preserve"> көзделген жағдайларда құру, бiрiктiру, қосу туралы шешiм қабылдайтын тұлғалар немесе мемлекеттік органдар мұндай шешiмдер қабылданғанға дейiн о</w:t>
      </w:r>
      <w:r>
        <w:t xml:space="preserve">сы баптың </w:t>
      </w:r>
      <w:hyperlink w:anchor="sub170200" w:history="1">
        <w:r>
          <w:rPr>
            <w:rStyle w:val="a3"/>
          </w:rPr>
          <w:t>2-тармағында</w:t>
        </w:r>
      </w:hyperlink>
      <w:r>
        <w:t xml:space="preserve"> белгiленген тәртiппен тиiстi өтiнiштердi қарауға мiндеттi монополияға қарсы органның келісімiн сұрауға құқылы. </w:t>
      </w:r>
    </w:p>
    <w:p w:rsidR="00000000" w:rsidRDefault="002C0075">
      <w:pPr>
        <w:ind w:firstLine="400"/>
        <w:jc w:val="both"/>
      </w:pPr>
      <w:r>
        <w:t xml:space="preserve">8. Осы баптың </w:t>
      </w:r>
      <w:hyperlink w:anchor="sub170000" w:history="1">
        <w:r>
          <w:rPr>
            <w:rStyle w:val="a3"/>
          </w:rPr>
          <w:t>1-тармағында</w:t>
        </w:r>
      </w:hyperlink>
      <w:r>
        <w:t xml:space="preserve"> көзделген жағдайларда рынок су</w:t>
      </w:r>
      <w:r>
        <w:t xml:space="preserve">бъектiлерiн мемлекеттік тiркеудi, сондай-ақ заңды тұлғаларды бiрыңғай мемлекеттік тiркелiмнен шығару туралы жазба енгізудi тiркеушi орган монополияға қарсы органның алдын ала келісім беруi арқылы ғана жүзеге асырады. </w:t>
      </w:r>
    </w:p>
    <w:p w:rsidR="00000000" w:rsidRDefault="002C0075">
      <w:pPr>
        <w:ind w:firstLine="400"/>
        <w:jc w:val="both"/>
      </w:pPr>
      <w:r>
        <w:t>Монополияға қарсы органның алдын ала к</w:t>
      </w:r>
      <w:r>
        <w:t xml:space="preserve">елісімiнсiз құрылған немесе қайта ұйымдастырылған рынок субъектiлерi мен олардың бiрлестiктерiн мемлекеттік тiркеу монополияға қарсы органның талабы бойынша сот тәртібімен жарамсыз деп танылуы мүмкін. </w:t>
      </w:r>
    </w:p>
    <w:p w:rsidR="00000000" w:rsidRDefault="002C0075">
      <w:pPr>
        <w:spacing w:after="240"/>
        <w:ind w:firstLine="400"/>
        <w:jc w:val="both"/>
      </w:pPr>
      <w:r>
        <w:t>9. Рынок субъектiлерiн осы баптың 4-тармағында белгiле</w:t>
      </w:r>
      <w:r>
        <w:t xml:space="preserve">нген тәртiптi бұза отырып, рынок субъектiсiнiң үстем (монополиялық) жағдайының пайда болуына немесе күшеюiне және (немесе) бәсекенi шектеуге апарып соқтыратындай етiп құру, бiрiктiру, қосу, монополияға қарсы органның осы баптың </w:t>
      </w:r>
      <w:hyperlink w:anchor="sub170600" w:history="1">
        <w:r>
          <w:rPr>
            <w:rStyle w:val="a3"/>
          </w:rPr>
          <w:t>6-тармағына</w:t>
        </w:r>
      </w:hyperlink>
      <w:r>
        <w:t xml:space="preserve"> сәйкес қойған талаптарын орындамау монополияға қарсы органның талабы бойынша мемлекеттік тiркеудi сот тәртібімен жарамсыз деп тану үшiн негiз болып табылады.</w:t>
      </w:r>
    </w:p>
    <w:p w:rsidR="00000000" w:rsidRDefault="002C0075">
      <w:pPr>
        <w:ind w:firstLine="400"/>
        <w:jc w:val="both"/>
      </w:pPr>
      <w:bookmarkStart w:id="9" w:name="SUB180000"/>
      <w:bookmarkEnd w:id="9"/>
      <w:r>
        <w:rPr>
          <w:rStyle w:val="s1"/>
        </w:rPr>
        <w:t>18-бап</w:t>
      </w:r>
      <w:r>
        <w:t>. Рынок субъектiлерiнiң жарғылық капиталындағы акцияларды (үлестердi, пайлар</w:t>
      </w:r>
      <w:r>
        <w:t xml:space="preserve">ды) иелену кезiнде және өзге де жағдайларда монополияға қарсы заңдардың сақталуын мемлекеттік бақылау </w:t>
      </w:r>
    </w:p>
    <w:p w:rsidR="00000000" w:rsidRDefault="002C0075">
      <w:pPr>
        <w:ind w:firstLine="400"/>
        <w:jc w:val="both"/>
      </w:pPr>
      <w:r>
        <w:t xml:space="preserve">1. Монополияға қарсы органның алдын ала келісім беруiмен жеке немесе заңды тұлғаның өтiнiшi негiзiнде мыналар жүзеге асырылады: </w:t>
      </w:r>
    </w:p>
    <w:p w:rsidR="00000000" w:rsidRDefault="002C0075">
      <w:pPr>
        <w:ind w:firstLine="400"/>
        <w:jc w:val="both"/>
      </w:pPr>
      <w:r>
        <w:t>1) тиiстi тауар рыногынд</w:t>
      </w:r>
      <w:r>
        <w:t xml:space="preserve">а үстем (монополиялық) жағдайға ие рынок субъектiсiнiң жарғылық капиталындағы дауыс беру құқығы бар акцияларды (үлестердi, пайларды) тұлғаның (тұлғалар тобының) иеленуi, бұл жағдайда мұндай тұлға (тұлғалар тобы) аталған акциялардың (үлестердiң, пайлардың) </w:t>
      </w:r>
      <w:r>
        <w:t xml:space="preserve">20 проценттен астамына билiк етуге құқық алады. Бұл талап рынок субъектiсiнiң құрылуы кезiнде оның құрылтайшыларына қолданылмайды; </w:t>
      </w:r>
    </w:p>
    <w:p w:rsidR="00000000" w:rsidRDefault="002C0075">
      <w:pPr>
        <w:ind w:firstLine="400"/>
        <w:jc w:val="both"/>
      </w:pPr>
      <w:r>
        <w:t>2) егер мәмiле нысанасын құрайтын мүлiктiң баланстық құны мүлiктi иелiгiнен шығарып отырған рынок субъектiсiнiң негiзгi өндi</w:t>
      </w:r>
      <w:r>
        <w:t>рiстiк құрал-жабдықтары мен материалдық емес активтерiнiң баланстық құнының 10 процентiнен асса, рыноктың бiр субъектiсiнiң (тұлғалар тобының) рыноктың басқа субъектiсiнен негiзгi өндiрiстiк құрал-жабдықтары немесе материалдық емес активтердi меншiкке алуы</w:t>
      </w:r>
      <w:r>
        <w:t xml:space="preserve"> немесе пайдалануы; </w:t>
      </w:r>
    </w:p>
    <w:p w:rsidR="00000000" w:rsidRDefault="002C0075">
      <w:pPr>
        <w:ind w:firstLine="400"/>
        <w:jc w:val="both"/>
      </w:pPr>
      <w:r>
        <w:t xml:space="preserve">3) тұлғаның (тұлғалар тобының) рынок субъектiсiнiң кәсiпкерлiк қызметтi жүргiзу жағдайларын айқындауға не оның атқарушы органының қызметтік міндеттерін жүзеге асыруға мүмкiндiк беретiн құқықтарды иеленуi. </w:t>
      </w:r>
    </w:p>
    <w:p w:rsidR="00000000" w:rsidRDefault="002C0075">
      <w:pPr>
        <w:ind w:firstLine="400"/>
        <w:jc w:val="both"/>
      </w:pPr>
      <w:r>
        <w:t xml:space="preserve">2. Осы баптың </w:t>
      </w:r>
      <w:hyperlink w:anchor="sub180000" w:history="1">
        <w:r>
          <w:rPr>
            <w:rStyle w:val="a3"/>
          </w:rPr>
          <w:t>1-тармағында</w:t>
        </w:r>
      </w:hyperlink>
      <w:r>
        <w:t xml:space="preserve"> аталған тұлғалар активтерiнiң жиынтық баланстық құны айлық есептiк көрсеткiштiң мөлшерiнен 100 000 есе асатын немесе олардың бiреуi Тiзiлiмге енгiзiлген рынок субъектiсi болып табылатын не осы тармақта аталған рынок субъектiле</w:t>
      </w:r>
      <w:r>
        <w:t xml:space="preserve">рiнiң қызметiн бақылайтын тұлғалар тобы иеленушi болып табылатын жағдайларда, осы баптың 1-тармағында аталған мәмiлелердi жүзеге асыруға алдын ала келісім беру талап етiледi. </w:t>
      </w:r>
    </w:p>
    <w:p w:rsidR="00000000" w:rsidRDefault="002C0075">
      <w:pPr>
        <w:ind w:firstLine="400"/>
        <w:jc w:val="both"/>
      </w:pPr>
      <w:bookmarkStart w:id="10" w:name="SUB180300"/>
      <w:bookmarkEnd w:id="10"/>
      <w:r>
        <w:t xml:space="preserve">3. Жеке немесе заңды тұлғалар осы баптың </w:t>
      </w:r>
      <w:hyperlink w:anchor="sub180000" w:history="1">
        <w:r>
          <w:rPr>
            <w:rStyle w:val="a3"/>
          </w:rPr>
          <w:t>1-тарма</w:t>
        </w:r>
        <w:r>
          <w:rPr>
            <w:rStyle w:val="a3"/>
          </w:rPr>
          <w:t>ғында</w:t>
        </w:r>
      </w:hyperlink>
      <w:r>
        <w:t xml:space="preserve"> аталған мәмiлелердi жасау үшiн монополияға қарсы органға оларды жасауға келісім беру туралы өтiнiш табыс етуге және монополияға қарсы орган бекiтетiн ақпараттар тiзбесiне сәйкес шешiм шығару үшiн қажеттi ақпаратты хабарлауға мiндеттi. </w:t>
      </w:r>
    </w:p>
    <w:p w:rsidR="00000000" w:rsidRDefault="002C0075">
      <w:pPr>
        <w:ind w:firstLine="400"/>
        <w:jc w:val="both"/>
      </w:pPr>
      <w:r>
        <w:t>Осы бапта көзд</w:t>
      </w:r>
      <w:r>
        <w:t xml:space="preserve">елген мәмiлелердi жасауға мемлекеттік бақылауды осы Заңның </w:t>
      </w:r>
      <w:hyperlink w:anchor="sub170200" w:history="1">
        <w:r>
          <w:rPr>
            <w:rStyle w:val="a3"/>
          </w:rPr>
          <w:t>17-бабының 2-тармағында</w:t>
        </w:r>
      </w:hyperlink>
      <w:r>
        <w:t xml:space="preserve"> көзделген тәртiппен монополияға қарсы орган жүзеге асырады. </w:t>
      </w:r>
    </w:p>
    <w:p w:rsidR="00000000" w:rsidRDefault="002C0075">
      <w:pPr>
        <w:ind w:firstLine="400"/>
        <w:jc w:val="both"/>
      </w:pPr>
      <w:bookmarkStart w:id="11" w:name="SUB180400"/>
      <w:bookmarkEnd w:id="11"/>
      <w:r>
        <w:t>4. Егер өтiнiштi қанағаттандыру рынок субъектiсiнiң (тұлғалар тобының) үстем (мо</w:t>
      </w:r>
      <w:r>
        <w:t>нополиялық) жағдайын күшейтуге және (немесе) бәсекенi шектеуге апарып соқтыруы мүмкiн болса, сондай-ақ шешiм қабылдау үшiн маңызы бар ақпарат бұрмаланып табыс етiлген жағдайда, монополияға қарсы орган оны қайтаруға құқылы. Бәсекенi қамтамасыз етуге бағытта</w:t>
      </w:r>
      <w:r>
        <w:t xml:space="preserve">лған талаптар орындалған жағдайда, монополияға қарсы орган өтiнiштi қанағаттандыруға құқылы. Бұл орайда аталған талаптар, сондай-ақ оларды орындау мерзiмдерi монополияға қарсы органның осы баптың </w:t>
      </w:r>
      <w:hyperlink w:anchor="sub180000" w:history="1">
        <w:r>
          <w:rPr>
            <w:rStyle w:val="a3"/>
          </w:rPr>
          <w:t>1-тармағында</w:t>
        </w:r>
      </w:hyperlink>
      <w:r>
        <w:t xml:space="preserve"> көзделген iс-әр</w:t>
      </w:r>
      <w:r>
        <w:t xml:space="preserve">екеттердi жүзеге асыруға келісім беру туралы шешiмiнде болуға тиiс. </w:t>
      </w:r>
    </w:p>
    <w:p w:rsidR="00000000" w:rsidRDefault="002C0075">
      <w:pPr>
        <w:ind w:firstLine="400"/>
        <w:jc w:val="both"/>
      </w:pPr>
      <w:bookmarkStart w:id="12" w:name="SUB180500"/>
      <w:bookmarkEnd w:id="12"/>
      <w:r>
        <w:t>5. Осы баптың бiрiншi тармағында аталған мәмiлелердi активтерiнiң жиынтық баланстық құны айлық есептiк көрсеткiштiң мөлшерiнен 50 000 есе асатын тұлғалар жасаса, онда осы тұлғалар монопол</w:t>
      </w:r>
      <w:r>
        <w:t xml:space="preserve">ияға қарсы органды мәмiле жасалғаннан кейiн 15 күн мерзiмде хабардар етуге тиiс. </w:t>
      </w:r>
    </w:p>
    <w:p w:rsidR="00000000" w:rsidRDefault="002C0075">
      <w:pPr>
        <w:ind w:firstLine="400"/>
        <w:jc w:val="both"/>
      </w:pPr>
      <w:r>
        <w:t>Активтерiнiң жиынтық баланстық құны айлық есептiк көрсеткiштiң мөлшерiнен 50 000 есе асатын екi немесе одан да көп рынок субъектiлерiнiң немесе белгiлi бiр тауар тобы бойынша</w:t>
      </w:r>
      <w:r>
        <w:t xml:space="preserve"> Тiзiлiмге енгiзiлген не бiр өндiру-өткізу процесiнiң әр түрлi сатыларындағы тауарлардың топтары бойынша Тiзiлiмге енгiзiлген рынок субъектiсiнiң атқарушы органына, директорлар кеңесiне (байқаушы кеңесiне) жеке тұлға қатысқан жағдайда осы тұлға аталған орг</w:t>
      </w:r>
      <w:r>
        <w:t xml:space="preserve">андарға немесе кеңестерге кiргеннен (сайланғаннан) кейiнгi 15 күн мерзiмде монополияға қарсы органды хабардар етуi қажет. Монополияға қарсы органды хабардар еткен кезде мәлiмдеушi оған мәлiмдемемен бiрге осы баптың </w:t>
      </w:r>
      <w:hyperlink w:anchor="sub180300" w:history="1">
        <w:r>
          <w:rPr>
            <w:rStyle w:val="a3"/>
          </w:rPr>
          <w:t>3-тармағы</w:t>
        </w:r>
        <w:r>
          <w:rPr>
            <w:rStyle w:val="a3"/>
          </w:rPr>
          <w:t>нда</w:t>
        </w:r>
      </w:hyperlink>
      <w:r>
        <w:t xml:space="preserve"> көзделген ақпаратты табыс етедi. </w:t>
      </w:r>
    </w:p>
    <w:p w:rsidR="00000000" w:rsidRDefault="002C0075">
      <w:pPr>
        <w:ind w:firstLine="400"/>
        <w:jc w:val="both"/>
      </w:pPr>
      <w:r>
        <w:t>6. Егер монополияға қарсы орган ақпаратты алдын ала зерделегеннен кейiн, оны хабардар еткендей, мәмiленi жасау рынок субъектiсiнiң (тұлғалар тобының) үстем (монополиялық) жағдайының пайда болуына немесе күшеюiне және (</w:t>
      </w:r>
      <w:r>
        <w:t>немесе) бәсекенi шектеуге апарып соқтыруы мүмкiн деген қорытындыға келсе, ол аталған мәмiленiң монополияға қарсы заңдардың талаптарына сәйкестiгiн қосымша тексеру туралы шешiм қабылдайды. Аталған шешiм монополияға қарсы орган хабардар ету туралы мәлiмдемен</w:t>
      </w:r>
      <w:r>
        <w:t xml:space="preserve">i алған күннен бастап 15 күн мерзiмде мәлiмдеушiге жiберiледi. </w:t>
      </w:r>
    </w:p>
    <w:p w:rsidR="00000000" w:rsidRDefault="002C0075">
      <w:pPr>
        <w:ind w:firstLine="400"/>
        <w:jc w:val="both"/>
      </w:pPr>
      <w:r>
        <w:t xml:space="preserve">Монополияға қарсы орган түпкiлiктi шешiмдi осы заңның </w:t>
      </w:r>
      <w:hyperlink w:anchor="sub170200" w:history="1">
        <w:r>
          <w:rPr>
            <w:rStyle w:val="a3"/>
          </w:rPr>
          <w:t>17-бабының 2-тармағында</w:t>
        </w:r>
      </w:hyperlink>
      <w:r>
        <w:t xml:space="preserve"> көзделген мерзiмдер iшiнде қабылдайды, мәлiмдеушiге ол туралы жазбаша нысанда хаба</w:t>
      </w:r>
      <w:r>
        <w:t xml:space="preserve">рланады. </w:t>
      </w:r>
    </w:p>
    <w:p w:rsidR="00000000" w:rsidRDefault="002C0075">
      <w:pPr>
        <w:ind w:firstLine="400"/>
        <w:jc w:val="both"/>
      </w:pPr>
      <w:bookmarkStart w:id="13" w:name="SUB180700"/>
      <w:bookmarkEnd w:id="13"/>
      <w:r>
        <w:t xml:space="preserve">7. Осы баптың </w:t>
      </w:r>
      <w:hyperlink w:anchor="sub180500" w:history="1">
        <w:r>
          <w:rPr>
            <w:rStyle w:val="a3"/>
          </w:rPr>
          <w:t>5-тармағында</w:t>
        </w:r>
      </w:hyperlink>
      <w:r>
        <w:t xml:space="preserve"> </w:t>
      </w:r>
      <w:r>
        <w:t>көзделген iс-әрекеттер рынок субъектiсiнiң үстем (монополиялық) жағдайының пайда болуына немесе күшеюiне және (немесе) бәсекенi шектеуге апарып соқтыруы мүмкiн жағдайларда аталған iс-әрекеттi жүзеге асыратын тұлғалар монополияға қарсы органның талап етуiме</w:t>
      </w:r>
      <w:r>
        <w:t xml:space="preserve">н өздерiне белгiленген мерзiм iшiнде бәсекеге қажеттi жағдайларды қалпына келтiру жөніндегі шаралар қабылдауға мiндеттi. </w:t>
      </w:r>
    </w:p>
    <w:p w:rsidR="00000000" w:rsidRDefault="002C0075">
      <w:pPr>
        <w:ind w:firstLine="400"/>
        <w:jc w:val="both"/>
      </w:pPr>
      <w:r>
        <w:t xml:space="preserve">8. Осы баптың </w:t>
      </w:r>
      <w:hyperlink w:anchor="sub180500" w:history="1">
        <w:r>
          <w:rPr>
            <w:rStyle w:val="a3"/>
          </w:rPr>
          <w:t>5-тармағында</w:t>
        </w:r>
      </w:hyperlink>
      <w:r>
        <w:t xml:space="preserve"> көзделген жағдайларда, тұлғалар аталған iс-әрекеттердi жасауға монополияға </w:t>
      </w:r>
      <w:r>
        <w:t>қарсы</w:t>
      </w:r>
      <w:r>
        <w:t xml:space="preserve"> органның келісімiн алдын ала сұрауға құқылы, бұл орган тиiстi өтiнiштердi белгiленген тәртiппен қарауға мiндеттi. </w:t>
      </w:r>
    </w:p>
    <w:p w:rsidR="00000000" w:rsidRDefault="002C0075">
      <w:pPr>
        <w:ind w:firstLine="400"/>
        <w:jc w:val="both"/>
      </w:pPr>
      <w:r>
        <w:t>9. Осы баппен белгiленген тәртiптi бұза отырып жасалған, рынок субъектiсiнiң үстем (монополиялық) жағдайының пайда болуына немесе күшею</w:t>
      </w:r>
      <w:r>
        <w:t xml:space="preserve">iне және (немесе) бәсекенi шектеуге апарып соқтыратын мәмiлелер монополияға қарсы органның талабы бойынша сот тәртібімен жарамсыз деп танылуы мүмкiн. </w:t>
      </w:r>
    </w:p>
    <w:p w:rsidR="00000000" w:rsidRDefault="002C0075">
      <w:pPr>
        <w:ind w:firstLine="400"/>
        <w:jc w:val="both"/>
      </w:pPr>
      <w:r>
        <w:t xml:space="preserve">Монополияға қарсы органның осы баптың </w:t>
      </w:r>
      <w:hyperlink w:anchor="sub180400" w:history="1">
        <w:r>
          <w:rPr>
            <w:rStyle w:val="a3"/>
          </w:rPr>
          <w:t>4</w:t>
        </w:r>
      </w:hyperlink>
      <w:r>
        <w:t xml:space="preserve"> және </w:t>
      </w:r>
      <w:hyperlink w:anchor="sub180700" w:history="1">
        <w:r>
          <w:rPr>
            <w:rStyle w:val="a3"/>
          </w:rPr>
          <w:t>7-тармақтарына</w:t>
        </w:r>
      </w:hyperlink>
      <w:r>
        <w:t xml:space="preserve"> сәйкес шығарған нұсқамасы мен шешiмiн орындамау монополияға қарсы органның талабы бойынша мәмiленi жарамсыз деп тану үшiн сотқа жүгiнуге негiз болып табылады. </w:t>
      </w:r>
    </w:p>
    <w:p w:rsidR="00000000" w:rsidRDefault="002C0075">
      <w:pPr>
        <w:spacing w:after="240"/>
        <w:ind w:firstLine="400"/>
        <w:jc w:val="both"/>
      </w:pPr>
      <w:r>
        <w:t xml:space="preserve">Осы баптың талаптарын монополияға қарсы органның мәмiлелер жасауға келісімiн </w:t>
      </w:r>
      <w:r>
        <w:t>(хабарламасын) алу бөлiгiнде бұзу заң актілеріне сәйкес айыппұл санкцияларын салу үшiн негiз болып табылады.</w:t>
      </w:r>
    </w:p>
    <w:p w:rsidR="00000000" w:rsidRDefault="002C0075">
      <w:pPr>
        <w:ind w:firstLine="400"/>
        <w:jc w:val="both"/>
      </w:pPr>
      <w:r>
        <w:rPr>
          <w:rStyle w:val="s1"/>
        </w:rPr>
        <w:t>19-бап</w:t>
      </w:r>
      <w:r>
        <w:t xml:space="preserve">. Белгiлi бiр тауар рыногында үстем (монополиялық) жағдайға ие рынок субъектiлерiн ерiксiз бөлу, бөлiп шығару </w:t>
      </w:r>
    </w:p>
    <w:p w:rsidR="00000000" w:rsidRDefault="002C0075">
      <w:pPr>
        <w:ind w:firstLine="400"/>
        <w:jc w:val="both"/>
      </w:pPr>
      <w:r>
        <w:t>1. Үстем (монополиялық) жағдай</w:t>
      </w:r>
      <w:r>
        <w:t>ға</w:t>
      </w:r>
      <w:r>
        <w:t xml:space="preserve"> ие рынок субъектiлерi күнтiзбелiк жыл iшiнде монополияға қарсы заңдарды бәсекенi шектеу бағытында екi немесе одан да көп рет бұзған жағдайда, егер бәсекенi дамытуға себi тиетiн болса, монополияға қарсы орган оларды ерiксiз бөлу немесе олардың құрамынан </w:t>
      </w:r>
      <w:r>
        <w:t>құрылымдық</w:t>
      </w:r>
      <w:r>
        <w:t xml:space="preserve"> бөлiмшелер базасында бiр немесе бiрнеше заңды тұлғалар бөлiп шығару талабымен сотқа жүгiнуге құқылы. </w:t>
      </w:r>
    </w:p>
    <w:p w:rsidR="00000000" w:rsidRDefault="002C0075">
      <w:pPr>
        <w:ind w:firstLine="400"/>
        <w:jc w:val="both"/>
      </w:pPr>
      <w:r>
        <w:t xml:space="preserve">2. Рынок субъектiсiн ерiксiз бөлу, бөлiп шығару мынадай шарттардың жиынтығы: </w:t>
      </w:r>
    </w:p>
    <w:p w:rsidR="00000000" w:rsidRDefault="002C0075">
      <w:pPr>
        <w:ind w:firstLine="400"/>
        <w:jc w:val="both"/>
      </w:pPr>
      <w:r>
        <w:t>1) оның құрылымдық бөлiмшелерiнiң ұйымдық және аумақтық оқшаулану</w:t>
      </w:r>
      <w:r>
        <w:t xml:space="preserve"> мүмкiндiгi; </w:t>
      </w:r>
    </w:p>
    <w:p w:rsidR="00000000" w:rsidRDefault="002C0075">
      <w:pPr>
        <w:ind w:firstLine="400"/>
        <w:jc w:val="both"/>
      </w:pPr>
      <w:r>
        <w:t>2) оның құрылымдық бөлiмшелерiнiң арасында тығыз технологиялық өзара байланыс жоқ (атап айтқанда, егер рынок субъектiсi тұтынып отырған оның құрылымдық бөлiмшесi тауарларының (жұмыстарының, қызметтер көрсетуiнiң) көлемi осы құрылымдық бөлiмше</w:t>
      </w:r>
      <w:r>
        <w:t xml:space="preserve"> өндiретiн тауарлардың (жұмыстардың, қызметтер көрсетудiң) жалпы көлемiнiң 30 процентiнен аспаса); </w:t>
      </w:r>
    </w:p>
    <w:p w:rsidR="00000000" w:rsidRDefault="002C0075">
      <w:pPr>
        <w:ind w:firstLine="400"/>
        <w:jc w:val="both"/>
      </w:pPr>
      <w:r>
        <w:t>3) қайта ұйымдастыру нәтижесiнде бөлiп шығарылған заңды тұлғаның белгiлi бiр тауар рыногында өз бетiмен жұмыс iстеу мүмкiндiгi болған жағдайда жүргiзiлуi мү</w:t>
      </w:r>
      <w:r>
        <w:t xml:space="preserve">мкiн. </w:t>
      </w:r>
    </w:p>
    <w:p w:rsidR="00000000" w:rsidRDefault="002C0075">
      <w:pPr>
        <w:ind w:firstLine="400"/>
        <w:jc w:val="both"/>
      </w:pPr>
      <w:r>
        <w:t xml:space="preserve">3. Рынок субъектiсiн ерiксiз бөлу, бөлiп шығару туралы шешiмдi меншiк иесi немесе ол уәкiлеттiк берген орган аталған шешiмде көзделген талаптарды ескере отырып және онда белгiленген алты айдан кем емес мерзiмде орындауға тиiс. </w:t>
      </w:r>
    </w:p>
    <w:p w:rsidR="00000000" w:rsidRDefault="002C0075">
      <w:pPr>
        <w:ind w:firstLine="400"/>
        <w:jc w:val="both"/>
      </w:pPr>
      <w:r>
        <w:t>4. Рынокта монополист</w:t>
      </w:r>
      <w:r>
        <w:t xml:space="preserve"> болып саналатын және онда үстем (монополиялық) жағдайға ие рынок субъектiсiн бөлу, бөлiп шығару мүмкiн болмайтын немесе қисынды болмайтын жағдайда оған тiркелген бағалар белгiлеудi қоса алғанда, монополияға қарсы ықпал етудiң өзге де шаралары қолданылады.</w:t>
      </w:r>
      <w:r>
        <w:t xml:space="preserve"> </w:t>
      </w:r>
    </w:p>
    <w:p w:rsidR="00000000" w:rsidRDefault="002C0075">
      <w:pPr>
        <w:spacing w:after="240"/>
        <w:ind w:firstLine="400"/>
        <w:jc w:val="both"/>
      </w:pPr>
      <w:r>
        <w:t>5. Егер рынок субъектiсiнiң үстем (монополиялық) жағдайы тауар рыногында теңдесi жоқ тауарлар (жұмыстар, көрсетiлетiн қызметтер) шығаруды ұйымдастыру нәтижесiнде пайда болса, ерiксiз бөлу, бөлiп шығару туралы шешiм осы үстем (монополиялық) жағдай пайда б</w:t>
      </w:r>
      <w:r>
        <w:t>олған кезден бастап бiр жыл өткен соң ғана қабылдана алады.</w:t>
      </w:r>
    </w:p>
    <w:p w:rsidR="00000000" w:rsidRDefault="002C0075">
      <w:pPr>
        <w:ind w:firstLine="400"/>
        <w:jc w:val="both"/>
      </w:pPr>
      <w:r>
        <w:rPr>
          <w:rStyle w:val="s1"/>
        </w:rPr>
        <w:t>20-бап</w:t>
      </w:r>
      <w:r>
        <w:t xml:space="preserve">. Бағаларды мемлекеттік реттеудi енгізу </w:t>
      </w:r>
    </w:p>
    <w:p w:rsidR="00000000" w:rsidRDefault="002C0075">
      <w:pPr>
        <w:spacing w:after="240"/>
        <w:ind w:firstLine="400"/>
        <w:jc w:val="both"/>
      </w:pPr>
      <w:r>
        <w:t>Тауар рыногында үстем (монополиялық) жағдайға ие рынок субъектiлерi тауарларының (жұмыстарының, қызметтер көрсетуiнiң) бағаларын мемлекеттік реттеудi</w:t>
      </w:r>
      <w:r>
        <w:t xml:space="preserve"> енгізу туралы шешiмдi монополияға қарсы орган Қазақстан Республикасының Үкіметі бекiтетiн </w:t>
      </w:r>
      <w:hyperlink r:id="rId15" w:history="1">
        <w:r>
          <w:rPr>
            <w:rStyle w:val="a3"/>
          </w:rPr>
          <w:t>ережелерге</w:t>
        </w:r>
      </w:hyperlink>
      <w:r>
        <w:t xml:space="preserve"> сәйкес қабылдайды.</w:t>
      </w:r>
    </w:p>
    <w:p w:rsidR="00000000" w:rsidRDefault="002C0075">
      <w:pPr>
        <w:spacing w:after="240"/>
        <w:jc w:val="center"/>
      </w:pPr>
      <w:bookmarkStart w:id="14" w:name="SUB210000"/>
      <w:bookmarkEnd w:id="14"/>
      <w:r>
        <w:rPr>
          <w:rStyle w:val="s1"/>
        </w:rPr>
        <w:t>4-тарау. Монополияға қарсы заңдарды бұзушылық үшін жауаптылық</w:t>
      </w:r>
    </w:p>
    <w:p w:rsidR="00000000" w:rsidRDefault="002C0075">
      <w:pPr>
        <w:ind w:firstLine="400"/>
        <w:jc w:val="both"/>
      </w:pPr>
      <w:r>
        <w:rPr>
          <w:rStyle w:val="s1"/>
        </w:rPr>
        <w:t>21-бап</w:t>
      </w:r>
      <w:r>
        <w:t xml:space="preserve">. </w:t>
      </w:r>
      <w:r>
        <w:t xml:space="preserve">Монополияға қарсы органның нұсқамаларын, шешiмдерiн орындаудың мiндеттiлiгi </w:t>
      </w:r>
    </w:p>
    <w:p w:rsidR="00000000" w:rsidRDefault="002C0075">
      <w:pPr>
        <w:ind w:firstLine="400"/>
        <w:jc w:val="both"/>
      </w:pPr>
      <w:r>
        <w:t>1. Монополияға қарсы заңдар бұзылған жағдайда рынок субъектiлерi (олардың басшылары), мемлекеттік органдар (олардың лауазымды адамдары) монополияға қарсы органның нұсқамаларына, ш</w:t>
      </w:r>
      <w:r>
        <w:t xml:space="preserve">ешiмдерiне сәйкес тәртiп бұзушылықты тоқтатуға, оның iшiнде: </w:t>
      </w:r>
    </w:p>
    <w:p w:rsidR="00000000" w:rsidRDefault="002C0075">
      <w:pPr>
        <w:ind w:firstLine="400"/>
        <w:jc w:val="both"/>
      </w:pPr>
      <w:r>
        <w:t xml:space="preserve">1) монополияға қарсы органның нұсқамасын, шешiмiн ол белгiлеген мерзiмде орындауға; </w:t>
      </w:r>
    </w:p>
    <w:p w:rsidR="00000000" w:rsidRDefault="002C0075">
      <w:pPr>
        <w:ind w:firstLine="400"/>
        <w:jc w:val="both"/>
      </w:pPr>
      <w:r>
        <w:t xml:space="preserve">2) келтiрiлген шығынды өтеуге; </w:t>
      </w:r>
    </w:p>
    <w:p w:rsidR="00000000" w:rsidRDefault="002C0075">
      <w:pPr>
        <w:ind w:firstLine="400"/>
        <w:jc w:val="both"/>
      </w:pPr>
      <w:r>
        <w:t>3) монополияға қарсы заңдарды бұзушылық нәтижесiнде алынған монополиялық табы</w:t>
      </w:r>
      <w:r>
        <w:t xml:space="preserve">сты бюджетке аударуға; </w:t>
      </w:r>
    </w:p>
    <w:p w:rsidR="00000000" w:rsidRDefault="002C0075">
      <w:pPr>
        <w:ind w:firstLine="400"/>
        <w:jc w:val="both"/>
      </w:pPr>
      <w:r>
        <w:t xml:space="preserve">4) осы Заңды бұзушылықты тоқтатуға және (немесе) олардың салдарын жоюға; </w:t>
      </w:r>
    </w:p>
    <w:p w:rsidR="00000000" w:rsidRDefault="002C0075">
      <w:pPr>
        <w:ind w:firstLine="400"/>
        <w:jc w:val="both"/>
      </w:pPr>
      <w:r>
        <w:t xml:space="preserve">5) орын алған тәртiп бұзушылыққа дейiнгi жағдайды қалпына келтiруге немесе нұсқамада, шешiмде көрсетiлген өзге де iс-әрекеттердi жасауға; </w:t>
      </w:r>
    </w:p>
    <w:p w:rsidR="00000000" w:rsidRDefault="002C0075">
      <w:pPr>
        <w:ind w:firstLine="400"/>
        <w:jc w:val="both"/>
      </w:pPr>
      <w:r>
        <w:t>6) монополияға қарс</w:t>
      </w:r>
      <w:r>
        <w:t xml:space="preserve">ы орган монополияға қарсы заңдарға сәйкес келмейдi деп таныған актiлердiң күшiн жоюға; </w:t>
      </w:r>
    </w:p>
    <w:p w:rsidR="00000000" w:rsidRDefault="002C0075">
      <w:pPr>
        <w:ind w:firstLine="400"/>
        <w:jc w:val="both"/>
      </w:pPr>
      <w:r>
        <w:t xml:space="preserve">7) шартты бұзуға немесе оған өзгерістер енгізуге; </w:t>
      </w:r>
    </w:p>
    <w:p w:rsidR="00000000" w:rsidRDefault="002C0075">
      <w:pPr>
        <w:ind w:firstLine="400"/>
        <w:jc w:val="both"/>
      </w:pPr>
      <w:r>
        <w:t xml:space="preserve">8) рыноктың басқа субъектiсiмен шарт жасасуға; </w:t>
      </w:r>
    </w:p>
    <w:p w:rsidR="00000000" w:rsidRDefault="002C0075">
      <w:pPr>
        <w:ind w:firstLine="400"/>
        <w:jc w:val="both"/>
      </w:pPr>
      <w:r>
        <w:t xml:space="preserve">9) белгiленген талаптар мен мерзiмдердi сақтай отырып, бөлу немесе бөлiп шығару нысанында қайта ұйымдастыруды жүзеге асыруға; </w:t>
      </w:r>
    </w:p>
    <w:p w:rsidR="00000000" w:rsidRDefault="002C0075">
      <w:pPr>
        <w:ind w:firstLine="400"/>
        <w:jc w:val="both"/>
      </w:pPr>
      <w:r>
        <w:t xml:space="preserve">10) нұсқамада, шешiмде көзделген өзге де iс-әрекеттердi орындауға мiндеттi. </w:t>
      </w:r>
    </w:p>
    <w:p w:rsidR="00000000" w:rsidRDefault="002C0075">
      <w:pPr>
        <w:spacing w:after="240"/>
        <w:ind w:firstLine="400"/>
        <w:jc w:val="both"/>
      </w:pPr>
      <w:r>
        <w:t>2. Монополияға қарсы заңдар бұзылған жағдайда монопо</w:t>
      </w:r>
      <w:r>
        <w:t xml:space="preserve">лияға қарсы орган Қазақстан Республикасының </w:t>
      </w:r>
      <w:hyperlink r:id="rId16" w:anchor="sub_id=5650000" w:history="1">
        <w:r>
          <w:rPr>
            <w:rStyle w:val="a3"/>
          </w:rPr>
          <w:t>заң актілеріне</w:t>
        </w:r>
      </w:hyperlink>
      <w:r>
        <w:t xml:space="preserve"> сәйкес әкiмшiлiк тәртiппен айыппұлдар салуға құқылы.</w:t>
      </w:r>
    </w:p>
    <w:p w:rsidR="00000000" w:rsidRDefault="002C0075">
      <w:pPr>
        <w:ind w:firstLine="400"/>
        <w:jc w:val="both"/>
      </w:pPr>
      <w:r>
        <w:rPr>
          <w:rStyle w:val="s1"/>
        </w:rPr>
        <w:t>22-бап</w:t>
      </w:r>
      <w:r>
        <w:t xml:space="preserve">. Монополияға қарсы заңдарды бұзушылық үшiн жауаптылық </w:t>
      </w:r>
    </w:p>
    <w:p w:rsidR="00000000" w:rsidRDefault="002C0075">
      <w:pPr>
        <w:ind w:firstLine="400"/>
        <w:jc w:val="both"/>
      </w:pPr>
      <w:r>
        <w:t xml:space="preserve">Монополияға қарсы заңдардың бұзылғанына кiнәлі тұлғалар Қазақстан Республикасының заң актілерінде белгiленген тәртiппен жауапты болады. </w:t>
      </w:r>
    </w:p>
    <w:p w:rsidR="00000000" w:rsidRDefault="002C0075">
      <w:pPr>
        <w:spacing w:after="240"/>
        <w:ind w:firstLine="400"/>
        <w:jc w:val="both"/>
      </w:pPr>
      <w:r>
        <w:rPr>
          <w:rStyle w:val="s3"/>
        </w:rPr>
        <w:t>Әкімшілік</w:t>
      </w:r>
      <w:r>
        <w:rPr>
          <w:rStyle w:val="s3"/>
        </w:rPr>
        <w:t xml:space="preserve"> құқық бұзушылық туралы ҚР </w:t>
      </w:r>
      <w:hyperlink r:id="rId17" w:anchor="sub_id=1470000" w:history="1">
        <w:r>
          <w:rPr>
            <w:rStyle w:val="a3"/>
            <w:i/>
            <w:iCs/>
          </w:rPr>
          <w:t>Кодексі,</w:t>
        </w:r>
      </w:hyperlink>
      <w:r>
        <w:rPr>
          <w:rStyle w:val="s3"/>
        </w:rPr>
        <w:t xml:space="preserve"> ҚР Қылмыстық </w:t>
      </w:r>
      <w:hyperlink r:id="rId18" w:anchor="sub_id=1960000" w:history="1">
        <w:r>
          <w:rPr>
            <w:rStyle w:val="a3"/>
            <w:i/>
            <w:iCs/>
          </w:rPr>
          <w:t>кодексi</w:t>
        </w:r>
      </w:hyperlink>
      <w:r>
        <w:t xml:space="preserve"> </w:t>
      </w:r>
      <w:r>
        <w:rPr>
          <w:rStyle w:val="s3"/>
        </w:rPr>
        <w:t>қараңыз</w:t>
      </w:r>
    </w:p>
    <w:p w:rsidR="00000000" w:rsidRDefault="002C0075">
      <w:pPr>
        <w:ind w:firstLine="400"/>
        <w:jc w:val="both"/>
      </w:pPr>
      <w:r>
        <w:rPr>
          <w:rStyle w:val="s1"/>
        </w:rPr>
        <w:t>23-бап</w:t>
      </w:r>
      <w:r>
        <w:t xml:space="preserve">. Рынок субъектiлерiнiң жауаптылығы </w:t>
      </w:r>
    </w:p>
    <w:p w:rsidR="00000000" w:rsidRDefault="002C0075">
      <w:pPr>
        <w:ind w:firstLine="400"/>
        <w:jc w:val="both"/>
      </w:pPr>
      <w:r>
        <w:t>1. Рынок субъектiлерi мынадай құ</w:t>
      </w:r>
      <w:r>
        <w:t>қық</w:t>
      </w:r>
      <w:r>
        <w:t xml:space="preserve"> бұзушылықтар: </w:t>
      </w:r>
    </w:p>
    <w:p w:rsidR="00000000" w:rsidRDefault="002C0075">
      <w:pPr>
        <w:ind w:firstLine="400"/>
        <w:jc w:val="both"/>
      </w:pPr>
      <w:r>
        <w:t xml:space="preserve">1) монополияға қарсы органның нұсқамасын, шешiмiн мерзiмiнде орындамағаны; </w:t>
      </w:r>
    </w:p>
    <w:p w:rsidR="00000000" w:rsidRDefault="002C0075">
      <w:pPr>
        <w:ind w:firstLine="400"/>
        <w:jc w:val="both"/>
      </w:pPr>
      <w:r>
        <w:t xml:space="preserve">2) осы Заңның </w:t>
      </w:r>
      <w:hyperlink w:anchor="sub170000" w:history="1">
        <w:r>
          <w:rPr>
            <w:rStyle w:val="a3"/>
          </w:rPr>
          <w:t>17</w:t>
        </w:r>
      </w:hyperlink>
      <w:r>
        <w:t xml:space="preserve"> және </w:t>
      </w:r>
      <w:hyperlink w:anchor="sub180000" w:history="1">
        <w:r>
          <w:rPr>
            <w:rStyle w:val="a3"/>
          </w:rPr>
          <w:t>18-баптарында</w:t>
        </w:r>
      </w:hyperlink>
      <w:r>
        <w:t xml:space="preserve"> көзделген тәртiптi бұза отырып iс-әрекеттер (әрекетсiздiк) жа</w:t>
      </w:r>
      <w:r>
        <w:t xml:space="preserve">сағаны; </w:t>
      </w:r>
    </w:p>
    <w:p w:rsidR="00000000" w:rsidRDefault="002C0075">
      <w:pPr>
        <w:ind w:firstLine="400"/>
        <w:jc w:val="both"/>
      </w:pPr>
      <w:r>
        <w:t xml:space="preserve">3) монополияға қарсы органның осы Заңның </w:t>
      </w:r>
      <w:hyperlink w:anchor="sub170300" w:history="1">
        <w:r>
          <w:rPr>
            <w:rStyle w:val="a3"/>
          </w:rPr>
          <w:t>17-бабының 3-тармағына</w:t>
        </w:r>
      </w:hyperlink>
      <w:r>
        <w:t xml:space="preserve"> және </w:t>
      </w:r>
      <w:hyperlink w:anchor="sub180400" w:history="1">
        <w:r>
          <w:rPr>
            <w:rStyle w:val="a3"/>
          </w:rPr>
          <w:t>18-бабының 4-тармағына</w:t>
        </w:r>
      </w:hyperlink>
      <w:r>
        <w:t xml:space="preserve"> сәйкес қоятын заңды талаптарын орындамағаны; </w:t>
      </w:r>
    </w:p>
    <w:p w:rsidR="00000000" w:rsidRDefault="002C0075">
      <w:pPr>
        <w:ind w:firstLine="400"/>
        <w:jc w:val="both"/>
      </w:pPr>
      <w:r>
        <w:t>4) құжаттарды не осы Заңның 17 және 18-баптар</w:t>
      </w:r>
      <w:r>
        <w:t xml:space="preserve">ына сәйкес табыс етiлуге тиiс өзге ақпараттарды монополияға қарсы органның талап етуi бойынша мерзiмiнде табыс етпегенi; </w:t>
      </w:r>
    </w:p>
    <w:p w:rsidR="00000000" w:rsidRDefault="002C0075">
      <w:pPr>
        <w:ind w:firstLine="400"/>
        <w:jc w:val="both"/>
      </w:pPr>
      <w:r>
        <w:t xml:space="preserve">5) монополияға қарсы органға күмәндi мәлiметтер бергенi; </w:t>
      </w:r>
    </w:p>
    <w:p w:rsidR="00000000" w:rsidRDefault="002C0075">
      <w:pPr>
        <w:ind w:firstLine="400"/>
        <w:jc w:val="both"/>
      </w:pPr>
      <w:r>
        <w:t xml:space="preserve">6) осы Заңның </w:t>
      </w:r>
      <w:hyperlink w:anchor="sub170000" w:history="1">
        <w:r>
          <w:rPr>
            <w:rStyle w:val="a3"/>
          </w:rPr>
          <w:t>17</w:t>
        </w:r>
      </w:hyperlink>
      <w:r>
        <w:t xml:space="preserve"> және </w:t>
      </w:r>
      <w:hyperlink w:anchor="sub180000" w:history="1">
        <w:r>
          <w:rPr>
            <w:rStyle w:val="a3"/>
          </w:rPr>
          <w:t>18-баптарында</w:t>
        </w:r>
      </w:hyperlink>
      <w:r>
        <w:t xml:space="preserve"> көзделген өтiнiштер мен хабарламалар негiзiнде ақпарат берудiң белгiленген тәртібін бұзғаны үшiн айыппұл төлеу түрiнде жауапты болады. </w:t>
      </w:r>
    </w:p>
    <w:p w:rsidR="00000000" w:rsidRDefault="002C0075">
      <w:pPr>
        <w:spacing w:after="240"/>
        <w:ind w:firstLine="400"/>
        <w:jc w:val="both"/>
      </w:pPr>
      <w:r>
        <w:t xml:space="preserve">2. Осы баптың 1-тармағында көзделген айыппұлды өндіріп алу Қазақстан Республикасының заңдарында </w:t>
      </w:r>
      <w:r>
        <w:t>белгiленген тәртiппен монополияға қарсы органның шешiмi бойынша жүзеге асырылады.</w:t>
      </w:r>
    </w:p>
    <w:p w:rsidR="00000000" w:rsidRDefault="002C0075">
      <w:pPr>
        <w:ind w:firstLine="400"/>
        <w:jc w:val="both"/>
      </w:pPr>
      <w:r>
        <w:rPr>
          <w:rStyle w:val="s1"/>
        </w:rPr>
        <w:t>24-бап</w:t>
      </w:r>
      <w:r>
        <w:t xml:space="preserve">. Рынок субъектiлерi басшыларының, мемлекеттік органдар лауазымды адамдарының жауаптылығы </w:t>
      </w:r>
    </w:p>
    <w:p w:rsidR="00000000" w:rsidRDefault="002C0075">
      <w:pPr>
        <w:ind w:firstLine="400"/>
        <w:jc w:val="both"/>
      </w:pPr>
      <w:r>
        <w:t>1. Рынок субъектiлерiнiң басшылары, мемлекеттік органдардың, заңды тұлғаларды</w:t>
      </w:r>
      <w:r>
        <w:t>ң</w:t>
      </w:r>
      <w:r>
        <w:t xml:space="preserve"> (олардың филиалдары мен өкiлдiктерiнiң) лауазымды адамдары мынадай құқық бұзушылықтар: </w:t>
      </w:r>
    </w:p>
    <w:p w:rsidR="00000000" w:rsidRDefault="002C0075">
      <w:pPr>
        <w:ind w:firstLine="400"/>
        <w:jc w:val="both"/>
      </w:pPr>
      <w:r>
        <w:t xml:space="preserve">1) монополияға қарсы органның нұсқамасын, шешiмiн мерзiмiнде орындамағаны; </w:t>
      </w:r>
    </w:p>
    <w:p w:rsidR="00000000" w:rsidRDefault="002C0075">
      <w:pPr>
        <w:ind w:firstLine="400"/>
        <w:jc w:val="both"/>
      </w:pPr>
      <w:r>
        <w:t xml:space="preserve">2) монополияға қарсы органның талап етуi бойынша құжаттарды не оның қызметiн жүзеге асыру </w:t>
      </w:r>
      <w:r>
        <w:t>үш</w:t>
      </w:r>
      <w:r>
        <w:t xml:space="preserve">iн қажеттi өзге де ақпаратты мерзiмiнде табыс етпегенi; </w:t>
      </w:r>
    </w:p>
    <w:p w:rsidR="00000000" w:rsidRDefault="002C0075">
      <w:pPr>
        <w:ind w:firstLine="400"/>
        <w:jc w:val="both"/>
      </w:pPr>
      <w:r>
        <w:t xml:space="preserve">3) монополияға қарсы орган қызметкерлерiнiң өздерiне жүктелген міндеттемелерін орындауына кедергі келтіргені үшін әкiмшiлiк жағынан жауапты болады. </w:t>
      </w:r>
    </w:p>
    <w:p w:rsidR="00000000" w:rsidRDefault="002C0075">
      <w:pPr>
        <w:ind w:firstLine="400"/>
        <w:jc w:val="both"/>
      </w:pPr>
      <w:r>
        <w:t>2. Рынок субъектiлерiн монополияға қарсы органны</w:t>
      </w:r>
      <w:r>
        <w:t>ң</w:t>
      </w:r>
      <w:r>
        <w:t xml:space="preserve"> келісімiнсiз тiркеген мемлекеттік органдардың лауазымды адамдары осы Заңның </w:t>
      </w:r>
      <w:hyperlink w:anchor="sub180000" w:history="1">
        <w:r>
          <w:rPr>
            <w:rStyle w:val="a3"/>
          </w:rPr>
          <w:t>18-бабында</w:t>
        </w:r>
      </w:hyperlink>
      <w:r>
        <w:t xml:space="preserve"> көзделген жағдайларда Қазақстан Республикасының заң актілерінде белгiленген тәртiппен әкiмшiлiк жағынан жауапты болады. </w:t>
      </w:r>
    </w:p>
    <w:p w:rsidR="00000000" w:rsidRDefault="002C0075">
      <w:pPr>
        <w:ind w:firstLine="400"/>
        <w:jc w:val="both"/>
      </w:pPr>
      <w:r>
        <w:t>3. Жеке кәсiпк</w:t>
      </w:r>
      <w:r>
        <w:t xml:space="preserve">ерлер мынадай құқық бұзушылықтар: </w:t>
      </w:r>
    </w:p>
    <w:p w:rsidR="00000000" w:rsidRDefault="002C0075">
      <w:pPr>
        <w:ind w:firstLine="400"/>
        <w:jc w:val="both"/>
      </w:pPr>
      <w:r>
        <w:t xml:space="preserve">1) монополияға қарсы органның талап етуi бойынша құжаттарды не оның қызметiн жүзеге асыруға қажеттi өзге де ақпаратты мерзiмiнде табыс етпегенi; </w:t>
      </w:r>
    </w:p>
    <w:p w:rsidR="00000000" w:rsidRDefault="002C0075">
      <w:pPr>
        <w:ind w:firstLine="400"/>
        <w:jc w:val="both"/>
      </w:pPr>
      <w:r>
        <w:t xml:space="preserve">2) осы Заңның </w:t>
      </w:r>
      <w:hyperlink w:anchor="sub170000" w:history="1">
        <w:r>
          <w:rPr>
            <w:rStyle w:val="a3"/>
          </w:rPr>
          <w:t>17</w:t>
        </w:r>
      </w:hyperlink>
      <w:r>
        <w:t xml:space="preserve"> және </w:t>
      </w:r>
      <w:hyperlink w:anchor="sub180000" w:history="1">
        <w:r>
          <w:rPr>
            <w:rStyle w:val="a3"/>
          </w:rPr>
          <w:t>18-баптарында</w:t>
        </w:r>
      </w:hyperlink>
      <w:r>
        <w:t xml:space="preserve"> көзделген тәртiптi бұзатын iс-әрекеттер (әрекетсiздiк) жасағаны; </w:t>
      </w:r>
    </w:p>
    <w:p w:rsidR="00000000" w:rsidRDefault="002C0075">
      <w:pPr>
        <w:ind w:firstLine="400"/>
        <w:jc w:val="both"/>
      </w:pPr>
      <w:r>
        <w:t xml:space="preserve">3) монополияға қарсы органның осы Заңның </w:t>
      </w:r>
      <w:hyperlink w:anchor="sub170300" w:history="1">
        <w:r>
          <w:rPr>
            <w:rStyle w:val="a3"/>
          </w:rPr>
          <w:t>17-бабының 3-тармағына</w:t>
        </w:r>
      </w:hyperlink>
      <w:r>
        <w:t xml:space="preserve"> және </w:t>
      </w:r>
      <w:hyperlink w:anchor="sub180400" w:history="1">
        <w:r>
          <w:rPr>
            <w:rStyle w:val="a3"/>
          </w:rPr>
          <w:t>18-бабының 4-тармағына</w:t>
        </w:r>
      </w:hyperlink>
      <w:r>
        <w:t xml:space="preserve"> сәйкес қо</w:t>
      </w:r>
      <w:r>
        <w:t xml:space="preserve">ятын заңды талаптарын орындамағаны үшiн әкiмшiлiк жағынан жауапты болады. </w:t>
      </w:r>
    </w:p>
    <w:p w:rsidR="00000000" w:rsidRDefault="002C0075">
      <w:pPr>
        <w:spacing w:after="240"/>
        <w:ind w:firstLine="400"/>
        <w:jc w:val="both"/>
      </w:pPr>
      <w:r>
        <w:t xml:space="preserve">4. Осы баптың 1, 3-тармақтарында көзделген айыппұлдарды өндiрiп алу Қазақстан Республикасының заң актілерінде белгiленген тәртiппен монополияға қарсы органның шешiмi бойынша жүзеге </w:t>
      </w:r>
      <w:r>
        <w:t>асырылады.</w:t>
      </w:r>
    </w:p>
    <w:p w:rsidR="00000000" w:rsidRDefault="002C0075">
      <w:pPr>
        <w:jc w:val="center"/>
      </w:pPr>
      <w:bookmarkStart w:id="15" w:name="SUB250000"/>
      <w:bookmarkEnd w:id="15"/>
      <w:r>
        <w:rPr>
          <w:rStyle w:val="s1"/>
        </w:rPr>
        <w:t>5-тарау. Монополияға қарсы органның нұсқамалары</w:t>
      </w:r>
      <w:r>
        <w:t xml:space="preserve"> </w:t>
      </w:r>
    </w:p>
    <w:p w:rsidR="00000000" w:rsidRDefault="002C0075">
      <w:pPr>
        <w:jc w:val="center"/>
      </w:pPr>
      <w:r>
        <w:rPr>
          <w:rStyle w:val="s1"/>
        </w:rPr>
        <w:t>мен шешімдерін қабылдау, оларға шағым жасау</w:t>
      </w:r>
      <w:r>
        <w:t xml:space="preserve"> </w:t>
      </w:r>
    </w:p>
    <w:p w:rsidR="00000000" w:rsidRDefault="002C0075">
      <w:pPr>
        <w:spacing w:after="240"/>
        <w:jc w:val="center"/>
      </w:pPr>
      <w:r>
        <w:rPr>
          <w:rStyle w:val="s1"/>
        </w:rPr>
        <w:t>және оларды орындау тәртібі</w:t>
      </w:r>
    </w:p>
    <w:p w:rsidR="00000000" w:rsidRDefault="002C0075">
      <w:pPr>
        <w:ind w:firstLine="400"/>
        <w:jc w:val="both"/>
      </w:pPr>
      <w:r>
        <w:rPr>
          <w:rStyle w:val="s1"/>
        </w:rPr>
        <w:t>25-бап</w:t>
      </w:r>
      <w:r>
        <w:t xml:space="preserve">. Монополияға қарсы органдардың монополияға қарсы заңдарды бұзушылық туралы iстердi қарауы үшiн негiздер </w:t>
      </w:r>
    </w:p>
    <w:p w:rsidR="00000000" w:rsidRDefault="002C0075">
      <w:pPr>
        <w:ind w:firstLine="400"/>
        <w:jc w:val="both"/>
      </w:pPr>
      <w:r>
        <w:t xml:space="preserve">1. Монополияға қарсы орган монополияға қарсы заңдарды бұзушылық фактілерін қарап, олар бойынша өз құзыретiнiң шегiнде нұсқамалар мен шешiмдер қабылдайды. </w:t>
      </w:r>
    </w:p>
    <w:p w:rsidR="00000000" w:rsidRDefault="002C0075">
      <w:pPr>
        <w:ind w:firstLine="400"/>
        <w:jc w:val="both"/>
      </w:pPr>
      <w:r>
        <w:t xml:space="preserve">Монополияға қарсы заңдарды бұзушылық жөніндегі фактiлердi тексеру үшiн мыналар негiз болып табылады: </w:t>
      </w:r>
    </w:p>
    <w:p w:rsidR="00000000" w:rsidRDefault="002C0075">
      <w:pPr>
        <w:ind w:firstLine="400"/>
        <w:jc w:val="both"/>
      </w:pPr>
      <w:r>
        <w:t xml:space="preserve">тауар рыноктарын талдау; </w:t>
      </w:r>
    </w:p>
    <w:p w:rsidR="00000000" w:rsidRDefault="002C0075">
      <w:pPr>
        <w:ind w:firstLine="400"/>
        <w:jc w:val="both"/>
      </w:pPr>
      <w:r>
        <w:t xml:space="preserve">жеке, заңды тұлғалар мен өзге де мүдделi тұлғалардың арыздары; </w:t>
      </w:r>
    </w:p>
    <w:p w:rsidR="00000000" w:rsidRDefault="002C0075">
      <w:pPr>
        <w:ind w:firstLine="400"/>
        <w:jc w:val="both"/>
      </w:pPr>
      <w:r>
        <w:t xml:space="preserve">мемлекеттік органдардың ақпараты; </w:t>
      </w:r>
    </w:p>
    <w:p w:rsidR="00000000" w:rsidRDefault="002C0075">
      <w:pPr>
        <w:ind w:firstLine="400"/>
        <w:jc w:val="both"/>
      </w:pPr>
      <w:r>
        <w:t>құқық</w:t>
      </w:r>
      <w:r>
        <w:t xml:space="preserve"> қорғау органдарының хабарламалары; </w:t>
      </w:r>
    </w:p>
    <w:p w:rsidR="00000000" w:rsidRDefault="002C0075">
      <w:pPr>
        <w:ind w:firstLine="400"/>
        <w:jc w:val="both"/>
      </w:pPr>
      <w:r>
        <w:t>қоғамдық</w:t>
      </w:r>
      <w:r>
        <w:t xml:space="preserve"> ұйымдардың өтiнiштерi; </w:t>
      </w:r>
    </w:p>
    <w:p w:rsidR="00000000" w:rsidRDefault="002C0075">
      <w:pPr>
        <w:ind w:firstLine="400"/>
        <w:jc w:val="both"/>
      </w:pPr>
      <w:r>
        <w:t xml:space="preserve">бұқаралық ақпарат құралдарының хабарлары; </w:t>
      </w:r>
    </w:p>
    <w:p w:rsidR="00000000" w:rsidRDefault="002C0075">
      <w:pPr>
        <w:ind w:firstLine="400"/>
        <w:jc w:val="both"/>
      </w:pPr>
      <w:r>
        <w:t>басқа да мем</w:t>
      </w:r>
      <w:r>
        <w:t xml:space="preserve">лекеттік органдармен бiрлесiп жасалған тексерулер; </w:t>
      </w:r>
    </w:p>
    <w:p w:rsidR="00000000" w:rsidRDefault="002C0075">
      <w:pPr>
        <w:ind w:firstLine="400"/>
        <w:jc w:val="both"/>
      </w:pPr>
      <w:r>
        <w:t xml:space="preserve">монополияға қарсы органның өз бастамасы. </w:t>
      </w:r>
    </w:p>
    <w:p w:rsidR="00000000" w:rsidRDefault="002C0075">
      <w:pPr>
        <w:ind w:firstLine="400"/>
        <w:jc w:val="both"/>
      </w:pPr>
      <w:r>
        <w:t xml:space="preserve">2. Арыздар монополияға қарсы органға монополияға қарсы заңдарды бұзушылық фактілерін куәландыратын құжаттар қоса тiркелiп жазбаша нысанда берiледi. </w:t>
      </w:r>
    </w:p>
    <w:p w:rsidR="00000000" w:rsidRDefault="002C0075">
      <w:pPr>
        <w:spacing w:after="240"/>
        <w:ind w:firstLine="400"/>
        <w:jc w:val="both"/>
      </w:pPr>
      <w:r>
        <w:t>3. Монополияғ</w:t>
      </w:r>
      <w:r>
        <w:t>а қарсы заңдарды бұзушылық жөніндегі iстердi қарауды монополияға қарсы орган Қазақстан Республикасының заң актілерінде белгiленген тәртiппен жүзеге асырады.</w:t>
      </w:r>
    </w:p>
    <w:p w:rsidR="00000000" w:rsidRDefault="002C0075">
      <w:pPr>
        <w:ind w:firstLine="400"/>
        <w:jc w:val="both"/>
      </w:pPr>
      <w:r>
        <w:rPr>
          <w:rStyle w:val="s1"/>
        </w:rPr>
        <w:t>26-бап</w:t>
      </w:r>
      <w:r>
        <w:t xml:space="preserve">. Монополияға қарсы органның нұсқамалары мен шешiмдерiн орындау тәртібі </w:t>
      </w:r>
    </w:p>
    <w:p w:rsidR="00000000" w:rsidRDefault="002C0075">
      <w:pPr>
        <w:ind w:firstLine="400"/>
        <w:jc w:val="both"/>
      </w:pPr>
      <w:r>
        <w:t>1. Монополияға қарсы</w:t>
      </w:r>
      <w:r>
        <w:t xml:space="preserve"> органның шешiмi мен нұсқамасы онда белгiленген мерзiмде орындалуға тиiс. Аталған шешiм мен нұсқаманы мерзімінде орындамау осы заңда және Қазақстан Республикасының заңдарында көзделген салдарға апарып соқтырады. </w:t>
      </w:r>
    </w:p>
    <w:p w:rsidR="00000000" w:rsidRDefault="002C0075">
      <w:pPr>
        <w:ind w:firstLine="400"/>
        <w:jc w:val="both"/>
      </w:pPr>
      <w:r>
        <w:t>Тәртiп бұзушылыққа дейiнгi жағдайды қалпына</w:t>
      </w:r>
      <w:r>
        <w:t xml:space="preserve"> келтiру туралы шешiм мен нұсқама орындалмаған жағдайда, монополияға қарсы орган тәртiп бұзушылыққа дейiнгi жағдайды қалпына келтiруге мәжбүр ету туралы арызбен сотқа жүгiнуге құқылы. </w:t>
      </w:r>
    </w:p>
    <w:p w:rsidR="00000000" w:rsidRDefault="002C0075">
      <w:pPr>
        <w:ind w:firstLine="400"/>
        <w:jc w:val="both"/>
      </w:pPr>
      <w:r>
        <w:t>Монополияға қарсы заңдарға қайшы келетiн актiнiң күшiн толығымен немесе</w:t>
      </w:r>
      <w:r>
        <w:t xml:space="preserve"> iшiнара жою туралы нұсқама мен шешiм орындалмаған жағдайда, монополияға қарсы орган актiнi толығымен немесе ішінара жарамсыз деп тану туралы талаппен сотқа жүгiнуге құқылы. </w:t>
      </w:r>
    </w:p>
    <w:p w:rsidR="00000000" w:rsidRDefault="002C0075">
      <w:pPr>
        <w:ind w:firstLine="400"/>
        <w:jc w:val="both"/>
      </w:pPr>
      <w:r>
        <w:t>Монополияға қарсы заңдарға қайшы келетiн шартты өзгерту немесе бұзу туралы не рын</w:t>
      </w:r>
      <w:r>
        <w:t xml:space="preserve">октың басқа да субъектiсiмен шарт жасасу туралы нұсқама мен шешiм орындалмаған кезде, монополияға қарсы орган шартты толығымен немесе iшiнара жарамсыз деп тану туралы не шарт жасауға мәжбүр ету туралы талаппен сотқа жүгiнуге құқылы. </w:t>
      </w:r>
    </w:p>
    <w:p w:rsidR="00000000" w:rsidRDefault="002C0075">
      <w:pPr>
        <w:ind w:firstLine="400"/>
        <w:jc w:val="both"/>
      </w:pPr>
      <w:r>
        <w:t>Монополияға қарсы заңд</w:t>
      </w:r>
      <w:r>
        <w:t xml:space="preserve">арды бұзушылық нәтижесiнде алынған табысты бюджетке аудару туралы нұсқама мен шешiм орындалмаған жағдайда, монополияға қарсы орган сотқа монополияға қарсы заңдарды бұзушылық нәтижесiнде алынған табысты бюджетке өндiрiп алу туралы талап қоюға құқылы. </w:t>
      </w:r>
    </w:p>
    <w:p w:rsidR="00000000" w:rsidRDefault="002C0075">
      <w:pPr>
        <w:ind w:firstLine="400"/>
        <w:jc w:val="both"/>
      </w:pPr>
      <w:r>
        <w:t>2. Ай</w:t>
      </w:r>
      <w:r>
        <w:t>ыппұлды белгiленген мерзiмде төлеуден жалтарған немесе айыппұл толық мөлшерде төленбеген жағдайда, монополияға қарсы орган айыппұл сомасын, сондай-ақ айыппұл сомасының немесе оның төленбеген бөлiгiнiң мерзiмi өткен әрбiр күнi үшiн 1 процент мөлшерiнде өсiм</w:t>
      </w:r>
      <w:r>
        <w:t xml:space="preserve"> өндiрiп алу туралы арызбен сотқа жүгiнуге құқылы. </w:t>
      </w:r>
    </w:p>
    <w:p w:rsidR="00000000" w:rsidRDefault="002C0075">
      <w:pPr>
        <w:ind w:firstLine="400"/>
        <w:jc w:val="both"/>
      </w:pPr>
      <w:r>
        <w:t xml:space="preserve">Монополияға қарсы орган кiнәлі тұлғадан өндiрiп алған айыппұл сомалары республикалық бюджетке оның жеке қаражатынан төленедi. </w:t>
      </w:r>
    </w:p>
    <w:p w:rsidR="00000000" w:rsidRDefault="002C0075">
      <w:pPr>
        <w:ind w:firstLine="400"/>
        <w:jc w:val="both"/>
      </w:pPr>
      <w:r>
        <w:t>Айыппұл төлеу монополияға қарсы органның нұсқамасы мен шешiмiн орындау немесе</w:t>
      </w:r>
      <w:r>
        <w:t xml:space="preserve"> монополияға қарсы заңдарда көзделген өзге де iс-әрекеттердi жасау мiндетiнен босатпайды. </w:t>
      </w:r>
    </w:p>
    <w:p w:rsidR="00000000" w:rsidRDefault="002C0075">
      <w:pPr>
        <w:spacing w:after="240"/>
        <w:ind w:firstLine="400"/>
        <w:jc w:val="both"/>
      </w:pPr>
      <w:r>
        <w:t>3. Нұсқама мен шешiм орындалмаған жағдайда, монополияға қарсы орган өз нұсқамасы мен шешімін ерiксiз орындату үшiн сотқа жүгiнуге құқылы.</w:t>
      </w:r>
    </w:p>
    <w:p w:rsidR="00000000" w:rsidRDefault="002C0075">
      <w:pPr>
        <w:ind w:firstLine="400"/>
        <w:jc w:val="both"/>
      </w:pPr>
      <w:r>
        <w:rPr>
          <w:rStyle w:val="s1"/>
        </w:rPr>
        <w:t>27-бап</w:t>
      </w:r>
      <w:r>
        <w:t xml:space="preserve">. Монополияға қарсы органның нұсқамалары мен шешiмдерiне шағым жасау тәртібі </w:t>
      </w:r>
    </w:p>
    <w:p w:rsidR="00000000" w:rsidRDefault="002C0075">
      <w:pPr>
        <w:ind w:firstLine="400"/>
        <w:jc w:val="both"/>
      </w:pPr>
      <w:r>
        <w:t>1. Мемлекеттік органдар (олардың лауазымды адамдары), рынок субъектiлерi (олардың басшылары) монополияға қарсы органның нұсқамалары мен шешiмдерiн толығымен немесе iшiнара жарамс</w:t>
      </w:r>
      <w:r>
        <w:t xml:space="preserve">ыз деп тану туралы не әкiмшiлiк шара қолдану жөніндегі шешімнiң күшiн жою немесе оны өзгерту туралы арызбен сотқа жүгiнуге құқылы. </w:t>
      </w:r>
    </w:p>
    <w:p w:rsidR="00000000" w:rsidRDefault="002C0075">
      <w:pPr>
        <w:ind w:firstLine="400"/>
        <w:jc w:val="both"/>
      </w:pPr>
      <w:r>
        <w:t>Арыз беру монополияға қарсы органның нұсқамасы мен шешiмiн орындауды сот шешiмi заңды күшiне енгенге дейiн ары сотта қаралып</w:t>
      </w:r>
      <w:r>
        <w:t xml:space="preserve"> жатқан уақытқа тоқтата тұрады. </w:t>
      </w:r>
    </w:p>
    <w:p w:rsidR="00000000" w:rsidRDefault="002C0075">
      <w:pPr>
        <w:spacing w:after="240"/>
        <w:ind w:firstLine="400"/>
        <w:jc w:val="both"/>
      </w:pPr>
      <w:r>
        <w:t xml:space="preserve">2. </w:t>
      </w:r>
      <w:hyperlink r:id="rId19" w:anchor="sub_id=1870000" w:history="1">
        <w:r>
          <w:rPr>
            <w:rStyle w:val="a3"/>
          </w:rPr>
          <w:t>Талаптың</w:t>
        </w:r>
      </w:hyperlink>
      <w:r>
        <w:t xml:space="preserve"> </w:t>
      </w:r>
      <w:r>
        <w:t>ескіру мерзiмi қолданылмайтын шарттарды қоспағанда, монополияға қарсы органның нұсқамасы мен шешiмiне олар шығарылған күннен бастап 6 ай iшiнде шағым жасауға болады.</w:t>
      </w:r>
    </w:p>
    <w:p w:rsidR="00000000" w:rsidRDefault="002C007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2C0075">
            <w:pPr>
              <w:ind w:firstLine="400"/>
            </w:pPr>
            <w:r>
              <w:t xml:space="preserve">Президенті </w:t>
            </w:r>
          </w:p>
        </w:tc>
        <w:tc>
          <w:tcPr>
            <w:tcW w:w="0" w:type="auto"/>
            <w:hideMark/>
          </w:tcPr>
          <w:p w:rsidR="00000000" w:rsidRDefault="002C0075">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2C0075">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0075" w:rsidRDefault="002C0075" w:rsidP="002C0075">
      <w:r>
        <w:separator/>
      </w:r>
    </w:p>
  </w:endnote>
  <w:endnote w:type="continuationSeparator" w:id="0">
    <w:p w:rsidR="002C0075" w:rsidRDefault="002C0075" w:rsidP="002C0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0075" w:rsidRDefault="002C0075" w:rsidP="002C0075">
      <w:r>
        <w:separator/>
      </w:r>
    </w:p>
  </w:footnote>
  <w:footnote w:type="continuationSeparator" w:id="0">
    <w:p w:rsidR="002C0075" w:rsidRDefault="002C0075" w:rsidP="002C00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rsidP="002C00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0075" w:rsidRDefault="002C0075" w:rsidP="002C0075">
    <w:pPr>
      <w:pStyle w:val="a5"/>
      <w:spacing w:after="100"/>
      <w:jc w:val="right"/>
      <w:rPr>
        <w:rFonts w:ascii="Arial" w:hAnsi="Arial" w:cs="Arial"/>
        <w:color w:val="808080"/>
        <w:sz w:val="20"/>
      </w:rPr>
    </w:pPr>
    <w:r>
      <w:rPr>
        <w:rFonts w:ascii="Arial" w:hAnsi="Arial" w:cs="Arial"/>
        <w:color w:val="808080"/>
        <w:sz w:val="20"/>
      </w:rPr>
      <w:t>Документ: Бәсеке және монополистік қызметті шектеу туралы Қазақстан Республикасының 2001 ж. 19 қаңтардағы № 144-II Заңы (2006.31.01. берілген өзгерістер мен толықтырулармен) (күші жойылды)</w:t>
    </w:r>
  </w:p>
  <w:p w:rsidR="002C0075" w:rsidRPr="002C0075" w:rsidRDefault="002C0075" w:rsidP="002C007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075" w:rsidRDefault="002C00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0075"/>
    <w:rsid w:val="002C0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2C0075"/>
    <w:pPr>
      <w:tabs>
        <w:tab w:val="center" w:pos="4677"/>
        <w:tab w:val="right" w:pos="9355"/>
      </w:tabs>
    </w:pPr>
  </w:style>
  <w:style w:type="character" w:customStyle="1" w:styleId="a6">
    <w:name w:val="Верхний колонтитул Знак"/>
    <w:basedOn w:val="a0"/>
    <w:link w:val="a5"/>
    <w:uiPriority w:val="99"/>
    <w:rsid w:val="002C0075"/>
    <w:rPr>
      <w:rFonts w:eastAsiaTheme="minorEastAsia"/>
      <w:color w:val="000000"/>
      <w:sz w:val="24"/>
      <w:szCs w:val="24"/>
    </w:rPr>
  </w:style>
  <w:style w:type="paragraph" w:styleId="a7">
    <w:name w:val="footer"/>
    <w:basedOn w:val="a"/>
    <w:link w:val="a8"/>
    <w:uiPriority w:val="99"/>
    <w:unhideWhenUsed/>
    <w:rsid w:val="002C0075"/>
    <w:pPr>
      <w:tabs>
        <w:tab w:val="center" w:pos="4677"/>
        <w:tab w:val="right" w:pos="9355"/>
      </w:tabs>
    </w:pPr>
  </w:style>
  <w:style w:type="character" w:customStyle="1" w:styleId="a8">
    <w:name w:val="Нижний колонтитул Знак"/>
    <w:basedOn w:val="a0"/>
    <w:link w:val="a7"/>
    <w:uiPriority w:val="99"/>
    <w:rsid w:val="002C00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2C0075"/>
    <w:pPr>
      <w:tabs>
        <w:tab w:val="center" w:pos="4677"/>
        <w:tab w:val="right" w:pos="9355"/>
      </w:tabs>
    </w:pPr>
  </w:style>
  <w:style w:type="character" w:customStyle="1" w:styleId="a6">
    <w:name w:val="Верхний колонтитул Знак"/>
    <w:basedOn w:val="a0"/>
    <w:link w:val="a5"/>
    <w:uiPriority w:val="99"/>
    <w:rsid w:val="002C0075"/>
    <w:rPr>
      <w:rFonts w:eastAsiaTheme="minorEastAsia"/>
      <w:color w:val="000000"/>
      <w:sz w:val="24"/>
      <w:szCs w:val="24"/>
    </w:rPr>
  </w:style>
  <w:style w:type="paragraph" w:styleId="a7">
    <w:name w:val="footer"/>
    <w:basedOn w:val="a"/>
    <w:link w:val="a8"/>
    <w:uiPriority w:val="99"/>
    <w:unhideWhenUsed/>
    <w:rsid w:val="002C0075"/>
    <w:pPr>
      <w:tabs>
        <w:tab w:val="center" w:pos="4677"/>
        <w:tab w:val="right" w:pos="9355"/>
      </w:tabs>
    </w:pPr>
  </w:style>
  <w:style w:type="character" w:customStyle="1" w:styleId="a8">
    <w:name w:val="Нижний колонтитул Знак"/>
    <w:basedOn w:val="a0"/>
    <w:link w:val="a7"/>
    <w:uiPriority w:val="99"/>
    <w:rsid w:val="002C00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245" TargetMode="External"/><Relationship Id="rId13" Type="http://schemas.openxmlformats.org/officeDocument/2006/relationships/hyperlink" Target="http://online.zakon.kz/Document/?doc_id=51024893" TargetMode="External"/><Relationship Id="rId18" Type="http://schemas.openxmlformats.org/officeDocument/2006/relationships/hyperlink" Target="http://online.zakon.kz/Document/?doc_id=5100803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62021473" TargetMode="External"/><Relationship Id="rId12" Type="http://schemas.openxmlformats.org/officeDocument/2006/relationships/hyperlink" Target="http://online.zakon.kz/Document/?doc_id=51024893" TargetMode="External"/><Relationship Id="rId17" Type="http://schemas.openxmlformats.org/officeDocument/2006/relationships/hyperlink" Target="http://online.zakon.kz/Document/?doc_id=51021682"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5622"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24893" TargetMode="External"/><Relationship Id="rId23" Type="http://schemas.openxmlformats.org/officeDocument/2006/relationships/footer" Target="footer2.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51006061"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0045696"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6592</Words>
  <Characters>51656</Characters>
  <Application>Microsoft Office Word</Application>
  <DocSecurity>0</DocSecurity>
  <Lines>430</Lines>
  <Paragraphs>116</Paragraphs>
  <ScaleCrop>false</ScaleCrop>
  <Company>SPecialiST RePack</Company>
  <LinksUpToDate>false</LinksUpToDate>
  <CharactersWithSpaces>58132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Бәсеке және монополистік қызметті шектеу туралы Қазақстан Республикасының 2001 ж. 19 қаңтардағы № 144-II Заңы (2006.31.01.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2024-03-19T14:39:00Z</dcterms:created>
  <dcterms:modified xsi:type="dcterms:W3CDTF">2024-03-19T14:39:00Z</dcterms:modified>
</cp:coreProperties>
</file>