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55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27 ақпандағы № 283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қаулысы 2001 жылғы 16 сәуір № 500</w:t>
      </w:r>
    </w:p>
    <w:p w:rsidR="00000000" w:rsidRDefault="0098655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29 қаңтардағы № 100 </w:t>
      </w:r>
      <w:hyperlink r:id="rId7" w:anchor="sub_id=44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  <w:r>
        <w:br/>
      </w:r>
    </w:p>
    <w:p w:rsidR="00000000" w:rsidRDefault="00986551">
      <w:pPr>
        <w:pStyle w:val="HTML"/>
      </w:pPr>
      <w:r>
        <w:t>     Қазақстан Республикасының Үкіметі қаулы етеді:</w:t>
      </w:r>
    </w:p>
    <w:p w:rsidR="00000000" w:rsidRDefault="00986551">
      <w:pPr>
        <w:ind w:firstLine="400"/>
        <w:jc w:val="both"/>
      </w:pPr>
      <w:r>
        <w:t>1. "Қазақстан Республикасы Қаржы полициясы агенттігінің мәселелері" туралы Қазақстан Республика</w:t>
      </w:r>
      <w:r>
        <w:t xml:space="preserve">сы Үкіметінің 2001 жылғы 27 ақпандағы № 283 қаулысына (Қазақстан Республикасының ПҮКЖ-ы, 2001 ж., № 8, 83-құжат) мынадай толықтыру енгізілсін: </w:t>
      </w:r>
    </w:p>
    <w:p w:rsidR="00000000" w:rsidRDefault="00986551">
      <w:pPr>
        <w:ind w:firstLine="400"/>
        <w:jc w:val="both"/>
      </w:pPr>
      <w:r>
        <w:t>5-тармақ "Осы қаулы" деген сөздерден кейін ", Қазақстан Республикасының тиісті заңнамалық кесімдеріне өзгерістер</w:t>
      </w:r>
      <w:r>
        <w:t xml:space="preserve"> мен толықтырулар енгізуді көздейтін заңдар қолданысқа енгізілгеннен кейін күшіне енетін Қазақстан Республикасының Қаржы полициясы агенттігі туралы ереженің 12-тармағының 8) тармақшасынан басқалары," деген сөздермен толықтырылсын. </w:t>
      </w:r>
    </w:p>
    <w:p w:rsidR="00000000" w:rsidRDefault="00986551">
      <w:pPr>
        <w:pStyle w:val="HTML"/>
      </w:pPr>
      <w:r>
        <w:t>     2. Осы қаулы 2001 ж</w:t>
      </w:r>
      <w:r>
        <w:t>ылғы 27 ақпаннан бастап күшіне енеді.</w:t>
      </w:r>
    </w:p>
    <w:p w:rsidR="00000000" w:rsidRDefault="00986551">
      <w:pPr>
        <w:pStyle w:val="HTML"/>
      </w:pPr>
      <w:r>
        <w:t xml:space="preserve"> </w:t>
      </w:r>
    </w:p>
    <w:p w:rsidR="00000000" w:rsidRDefault="00986551">
      <w:pPr>
        <w:pStyle w:val="HTML"/>
      </w:pPr>
      <w:r>
        <w:t>     Қазақстан Республикасының</w:t>
      </w:r>
    </w:p>
    <w:p w:rsidR="00000000" w:rsidRDefault="00986551">
      <w:pPr>
        <w:pStyle w:val="HTML"/>
      </w:pPr>
      <w:r>
        <w:t>          Премьер-Министрі</w:t>
      </w:r>
    </w:p>
    <w:p w:rsidR="00000000" w:rsidRDefault="00986551">
      <w:pPr>
        <w:pStyle w:val="HTML"/>
      </w:pPr>
      <w:r>
        <w:t xml:space="preserve"> </w:t>
      </w:r>
    </w:p>
    <w:p w:rsidR="00000000" w:rsidRDefault="00986551">
      <w:pPr>
        <w:pStyle w:val="HTML"/>
      </w:pPr>
      <w:r>
        <w:t> </w:t>
      </w:r>
    </w:p>
    <w:p w:rsidR="00000000" w:rsidRDefault="00986551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551" w:rsidRDefault="00986551" w:rsidP="00986551">
      <w:r>
        <w:separator/>
      </w:r>
    </w:p>
  </w:endnote>
  <w:endnote w:type="continuationSeparator" w:id="0">
    <w:p w:rsidR="00986551" w:rsidRDefault="00986551" w:rsidP="00986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51" w:rsidRDefault="009865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51" w:rsidRDefault="009865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51" w:rsidRDefault="009865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551" w:rsidRDefault="00986551" w:rsidP="00986551">
      <w:r>
        <w:separator/>
      </w:r>
    </w:p>
  </w:footnote>
  <w:footnote w:type="continuationSeparator" w:id="0">
    <w:p w:rsidR="00986551" w:rsidRDefault="00986551" w:rsidP="00986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51" w:rsidRDefault="009865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51" w:rsidRDefault="00986551" w:rsidP="009865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86551" w:rsidRPr="00986551" w:rsidRDefault="00986551" w:rsidP="009865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27 ақпандағы № 283 қаулысына толықтыру енгізу туралы Қазақстан Республикасы Үкіметінің қаулысы 2001 жылғы 16 сәуір № 500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551" w:rsidRDefault="009865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551"/>
    <w:rsid w:val="0098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5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5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865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55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65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65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865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655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1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965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27 ақпандағы № 283 қаулысына толықтыру енгізу туралы Қазақстан Республикасы Үкіметінің қаулысы 2001 жылғы 16 сәуір № 500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2024-02-20T03:52:00Z</dcterms:created>
  <dcterms:modified xsi:type="dcterms:W3CDTF">2024-02-20T03:52:00Z</dcterms:modified>
</cp:coreProperties>
</file>