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8E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сәуірдегі № 499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жылғы 18 мамыр № 656 қаулысы</w:t>
      </w:r>
    </w:p>
    <w:p w:rsidR="00000000" w:rsidRDefault="00F708E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26 қарашадағы № 1180 </w:t>
      </w:r>
      <w:hyperlink r:id="rId7" w:anchor="sub_id=4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  <w:r>
        <w:br/>
      </w:r>
    </w:p>
    <w:p w:rsidR="00000000" w:rsidRDefault="00F708E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F708E2">
      <w:pPr>
        <w:ind w:firstLine="400"/>
        <w:jc w:val="both"/>
      </w:pPr>
      <w:r>
        <w:t>1. "Қазақстан Республикасы Мәдениет, ақпарат және қоғамдық келісім министрлігінің</w:t>
      </w:r>
      <w:r>
        <w:t xml:space="preserve"> мәселелері туралы" Қазақстан Республикасы Үкіметінің 1999 жылғы 29 сәуірдегі № 499 қаулысына (Қазақстан Республикасының ПҮАЖ-ы, 1999 ж., № 16, 164-құжат) мынадай өзгеріс енгізілсін: </w:t>
      </w:r>
    </w:p>
    <w:p w:rsidR="00000000" w:rsidRDefault="00F708E2">
      <w:pPr>
        <w:ind w:firstLine="400"/>
        <w:jc w:val="both"/>
      </w:pPr>
      <w:r>
        <w:t>2-тармақтағы "бір вице-министр" деген сөздер "екі вице-министр, соның іш</w:t>
      </w:r>
      <w:r>
        <w:t xml:space="preserve">інде бір бірінші" деген сөздермен ауыстырылсын. </w:t>
      </w:r>
    </w:p>
    <w:p w:rsidR="00000000" w:rsidRDefault="00F708E2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F708E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708E2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8E2" w:rsidRDefault="00F708E2" w:rsidP="00F708E2">
      <w:r>
        <w:separator/>
      </w:r>
    </w:p>
  </w:endnote>
  <w:endnote w:type="continuationSeparator" w:id="0">
    <w:p w:rsidR="00F708E2" w:rsidRDefault="00F708E2" w:rsidP="00F70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8E2" w:rsidRDefault="00F708E2" w:rsidP="00F708E2">
      <w:r>
        <w:separator/>
      </w:r>
    </w:p>
  </w:footnote>
  <w:footnote w:type="continuationSeparator" w:id="0">
    <w:p w:rsidR="00F708E2" w:rsidRDefault="00F708E2" w:rsidP="00F70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 w:rsidP="00F708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708E2" w:rsidRPr="00F708E2" w:rsidRDefault="00F708E2" w:rsidP="00F708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29 сәуірдегі № 499 қаулысына өзгеріс енгізу туралы Қазақстан Республикасы Үкіметінің 2001 жылғы 18 мамырдағы № 656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8E2" w:rsidRDefault="00F708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8E2"/>
    <w:rsid w:val="00F70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8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8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08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8E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08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08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708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08E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сәуірдегі № 499 қаулысына өзгеріс енгізу туралы Қазақстан Республикасы Үкіметінің 2001 жылғы 18 мамырдағы № 656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2024-02-22T03:22:00Z</dcterms:created>
  <dcterms:modified xsi:type="dcterms:W3CDTF">2024-02-22T03:22:00Z</dcterms:modified>
</cp:coreProperties>
</file>