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79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ж. 12 маусымдағы № 810 қаулысы</w:t>
      </w:r>
      <w:r>
        <w:t xml:space="preserve"> </w:t>
      </w:r>
      <w:r>
        <w:br/>
      </w:r>
      <w:r>
        <w:rPr>
          <w:rStyle w:val="s1"/>
        </w:rPr>
        <w:t>(ҚР Үкіметінің 11.01.02 ж. № 39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A8779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8779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11.01.02 ж. № 39 </w:t>
      </w:r>
      <w:hyperlink r:id="rId7" w:anchor="sub_id=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A87796">
      <w:pPr>
        <w:ind w:firstLine="400"/>
        <w:jc w:val="both"/>
      </w:pPr>
      <w:r>
        <w:t>1. Қазақстан Республикасы Үкіметінің кейбір шешімдеріне мынадай ө</w:t>
      </w:r>
      <w:r>
        <w:t xml:space="preserve">згерістер енгізілсін: </w:t>
      </w:r>
    </w:p>
    <w:p w:rsidR="00000000" w:rsidRDefault="00A87796">
      <w:pPr>
        <w:ind w:firstLine="400"/>
        <w:jc w:val="both"/>
      </w:pPr>
      <w:r>
        <w:t xml:space="preserve">1)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A87796">
      <w:pPr>
        <w:ind w:firstLine="400"/>
        <w:jc w:val="both"/>
      </w:pPr>
      <w:r>
        <w:t xml:space="preserve">2) "2001 жылға арналған республикалық бюджет туралы" Қазақстан Республикасының Заңын іске асыру туралы" Қазақстан Республикасы Үкіметінің 2000 жылғы 29 желтоқсандағы № 1950 (Қазақстан Республикасының ПҮКЖ-ы, 2001 </w:t>
      </w:r>
      <w:r>
        <w:t xml:space="preserve">ж., № 56, 627-құжат)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A87796">
      <w:pPr>
        <w:ind w:firstLine="400"/>
        <w:jc w:val="both"/>
      </w:pPr>
      <w:r>
        <w:t xml:space="preserve">көрсетілген қаулыға 1-қосымшада: </w:t>
      </w:r>
    </w:p>
    <w:p w:rsidR="00000000" w:rsidRDefault="00A87796">
      <w:pPr>
        <w:ind w:firstLine="400"/>
        <w:jc w:val="both"/>
      </w:pPr>
      <w:r>
        <w:t xml:space="preserve">IV "Шығыстар" бөлімінде: </w:t>
      </w:r>
    </w:p>
    <w:p w:rsidR="00000000" w:rsidRDefault="00A87796">
      <w:pPr>
        <w:ind w:firstLine="400"/>
        <w:jc w:val="both"/>
      </w:pPr>
      <w:r>
        <w:t>1 "Жалпы сипаттағы мемлекеттік қызмет көрсетулер" функционалдық тобындағы "33083992" саны "3306392</w:t>
      </w:r>
      <w:r>
        <w:t xml:space="preserve">6" санымен ауыстырылсын; </w:t>
      </w:r>
    </w:p>
    <w:p w:rsidR="00000000" w:rsidRDefault="00A87796">
      <w:pPr>
        <w:ind w:firstLine="400"/>
        <w:jc w:val="both"/>
      </w:pPr>
      <w:r>
        <w:t xml:space="preserve">1 "Жалпы сипаттағы мемлекеттік қызмет көрсетулер" функционалдық топтағы 2 "Қаржылық қызмет" кіші функциядағы "18167316" саны "18147250" санымен ауыстырылсын; </w:t>
      </w:r>
    </w:p>
    <w:p w:rsidR="00000000" w:rsidRDefault="00A87796">
      <w:pPr>
        <w:ind w:firstLine="400"/>
        <w:jc w:val="both"/>
      </w:pPr>
      <w:r>
        <w:t>1 "Жалпы сипаттағы мемлекеттік қызмет көрсетулер" функционалдық топтағы</w:t>
      </w:r>
      <w:r>
        <w:t xml:space="preserve"> 2 "Қаржылық қызмет" кіші функциядағы 217 "Қазақстан Республикасының Қаржы министрлігі" мемлекеттік әкімшісі бойынша "6873963" саны "6853897" санымен ауыстырылсын; </w:t>
      </w:r>
    </w:p>
    <w:p w:rsidR="00000000" w:rsidRDefault="00A87796">
      <w:pPr>
        <w:ind w:firstLine="400"/>
        <w:jc w:val="both"/>
      </w:pPr>
      <w:r>
        <w:t>1 "Әкімшілік шығыстар" бағдарламасында 1 "Жалпы сипаттағы мемлекеттік қызмет көрсетулер" фу</w:t>
      </w:r>
      <w:r>
        <w:t xml:space="preserve">нкционалдық топтағы 2 "Қаржылық қызмет" кіші функциядағы 217 "Қазақстан Республикасының Қаржы министрлігі" мемлекеттік әкімшісі бойынша "1844855" саны "1824789" санымен ауыстырылсын; </w:t>
      </w:r>
    </w:p>
    <w:p w:rsidR="00000000" w:rsidRDefault="00A87796">
      <w:pPr>
        <w:ind w:firstLine="400"/>
        <w:jc w:val="both"/>
      </w:pPr>
      <w:r>
        <w:t>1 "Әкімшілік шығыстар" бағдарламасындағы 2 "Аумақтық органдардың аппарат</w:t>
      </w:r>
      <w:r>
        <w:t>тары" кіші бағдарламадағы 1 "Жалпы сипаттағы мемлекеттік қызмет көрсетулер" функционалдық топтағы 2 "Қаржылық қызмет" кіші функциядағы 217 "Қазақстан Республикасының Қаржы министрлігі" мемлекеттік әкімшісі бойынша "1452060" саны "1431994" санымен ауыстырыл</w:t>
      </w:r>
      <w:r>
        <w:t xml:space="preserve">сын; </w:t>
      </w:r>
    </w:p>
    <w:p w:rsidR="00000000" w:rsidRDefault="00A87796">
      <w:pPr>
        <w:ind w:firstLine="400"/>
        <w:jc w:val="both"/>
      </w:pPr>
      <w:r>
        <w:t xml:space="preserve">13 "Басқа да" функционалдық топтағы "18888648" саны "18908714" санымен ауыстырылсын; </w:t>
      </w:r>
    </w:p>
    <w:p w:rsidR="00000000" w:rsidRDefault="00A87796">
      <w:pPr>
        <w:ind w:firstLine="400"/>
        <w:jc w:val="both"/>
      </w:pPr>
      <w:r>
        <w:t xml:space="preserve">13 "Басқа да" функционалдық топтағы 3 "Кәсіпкерлік қызметті қолдау және бәсекелестікті қорғау" кіші функциядағы "251089" саны "271155" санымен ауыстырылсын; </w:t>
      </w:r>
    </w:p>
    <w:p w:rsidR="00000000" w:rsidRDefault="00A87796">
      <w:pPr>
        <w:ind w:firstLine="400"/>
        <w:jc w:val="both"/>
      </w:pPr>
      <w:r>
        <w:t>13 "Ба</w:t>
      </w:r>
      <w:r>
        <w:t>сқа да" функционалдық топтағы 3 "Кәсіпкерлік қызметті қолдау және бәсекелестікті қорғау" кіші функциядағы 615 "Қазақстан Республикасының Табиғи монополияларды реттеу, бәсекелестікті қорғау және шағын бизнесті қолдау жөніндегі агенттігі" мемлекеттік әкімшіс</w:t>
      </w:r>
      <w:r>
        <w:t xml:space="preserve">і бойынша "251089" саны "271155" санымен ауыстырылсын; </w:t>
      </w:r>
    </w:p>
    <w:p w:rsidR="00000000" w:rsidRDefault="00A87796">
      <w:pPr>
        <w:ind w:firstLine="400"/>
        <w:jc w:val="both"/>
      </w:pPr>
      <w:r>
        <w:t>1 "Әкімшілік шығыстар" бағдарламадағы 13 "Басқа да" функционалдық топтағы 3 "Кәсіпкерлік қызметті қолдау және бәсекелестікті қорғау" кіші функциядағы 615 "Қазақстан Республикасының Табиғи монополиялар</w:t>
      </w:r>
      <w:r>
        <w:t xml:space="preserve">ды реттеу, бәсекелестікті қорғау және шағын бизнесті қолдау жөніндегі агенттігі" мемлекеттік әкімшісі бойынша "201089" саны "221155" санымен ауыстырылсын; </w:t>
      </w:r>
    </w:p>
    <w:p w:rsidR="00000000" w:rsidRDefault="00A87796">
      <w:pPr>
        <w:ind w:firstLine="400"/>
        <w:jc w:val="both"/>
      </w:pPr>
      <w:r>
        <w:t>1 "Әкімшілік шығыстар" бағдарламадағы 1 "Орталық органның аппараты" кіші бағдарламадағы 13 "Басқа да</w:t>
      </w:r>
      <w:r>
        <w:t>" функционалдық топтағы 3 "Кәсіпкерлік қызметті қолдау және бәсекелестікті қорғау" кіші функциядағы 615 "Қазақстан Республикасының Табиғи монополияларды реттеу, бәсекелестікті қорғау және шағын бизнесті қолдау жөніндегі агенттігі" мемлекеттік әкімшісі бойы</w:t>
      </w:r>
      <w:r>
        <w:t xml:space="preserve">нша "56000" саны "76066" санымен ауыстырылсын. </w:t>
      </w:r>
    </w:p>
    <w:p w:rsidR="00000000" w:rsidRDefault="00A87796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A8779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6"/>
        <w:gridCol w:w="170"/>
        <w:gridCol w:w="170"/>
        <w:gridCol w:w="169"/>
        <w:gridCol w:w="169"/>
        <w:gridCol w:w="169"/>
        <w:gridCol w:w="169"/>
        <w:gridCol w:w="169"/>
        <w:gridCol w:w="262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8779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877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.Тоқаев </w:t>
            </w:r>
          </w:p>
        </w:tc>
      </w:tr>
    </w:tbl>
    <w:p w:rsidR="00000000" w:rsidRDefault="00A8779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796" w:rsidRDefault="00A87796" w:rsidP="00A87796">
      <w:r>
        <w:separator/>
      </w:r>
    </w:p>
  </w:endnote>
  <w:endnote w:type="continuationSeparator" w:id="0">
    <w:p w:rsidR="00A87796" w:rsidRDefault="00A87796" w:rsidP="00A87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96" w:rsidRDefault="00A877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96" w:rsidRDefault="00A877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96" w:rsidRDefault="00A877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796" w:rsidRDefault="00A87796" w:rsidP="00A87796">
      <w:r>
        <w:separator/>
      </w:r>
    </w:p>
  </w:footnote>
  <w:footnote w:type="continuationSeparator" w:id="0">
    <w:p w:rsidR="00A87796" w:rsidRDefault="00A87796" w:rsidP="00A87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96" w:rsidRDefault="00A877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96" w:rsidRDefault="00A87796" w:rsidP="00A877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87796" w:rsidRPr="00A87796" w:rsidRDefault="00A87796" w:rsidP="00A877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енгізу туралы Қазақстан Республикасы Үкіметінің 2001 ж. 12 маусымдағы № 810 қаулысы (ҚР Үкіметінің 11.01.02 ж. № 39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96" w:rsidRDefault="00A877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796"/>
    <w:rsid w:val="00A8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7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7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877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79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7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7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877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79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3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78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3092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2001 ж. 12 маусымдағы № 810 қаулысы (ҚР Үкіметінің 11.01.02 ж. № 39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2024-02-22T21:13:00Z</dcterms:created>
  <dcterms:modified xsi:type="dcterms:W3CDTF">2024-02-22T21:13:00Z</dcterms:modified>
</cp:coreProperties>
</file>