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2851">
      <w:pPr>
        <w:spacing w:after="240"/>
        <w:jc w:val="center"/>
      </w:pPr>
      <w:bookmarkStart w:id="0" w:name="_GoBack"/>
      <w:bookmarkEnd w:id="0"/>
      <w:r>
        <w:rPr>
          <w:rStyle w:val="s1"/>
        </w:rPr>
        <w:t>2001 жылғы 4 сәуiрде Вильнюс қаласында (Литва Республикасы)</w:t>
      </w:r>
      <w:r>
        <w:t xml:space="preserve"> </w:t>
      </w:r>
      <w:r>
        <w:br/>
      </w:r>
      <w:r>
        <w:rPr>
          <w:rStyle w:val="s1"/>
        </w:rPr>
        <w:t>Сауда-экономикалық ынтымақтастық жөніндегі үкiметаралық қазақстан-литва</w:t>
      </w:r>
      <w:r>
        <w:t xml:space="preserve"> </w:t>
      </w:r>
      <w:r>
        <w:br/>
      </w:r>
      <w:r>
        <w:rPr>
          <w:rStyle w:val="s1"/>
        </w:rPr>
        <w:t>комиссиясының екінші мәжілісі барысында қол жеткiзілген келісімдер мен</w:t>
      </w:r>
      <w:r>
        <w:t xml:space="preserve"> </w:t>
      </w:r>
      <w:r>
        <w:br/>
      </w:r>
      <w:r>
        <w:rPr>
          <w:rStyle w:val="s1"/>
        </w:rPr>
        <w:t>уағдаластықтарды iске асыру жөнiндегі iс-шаралар жоспарын бекіту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19 маусымдағы № 839 қаулысы</w:t>
      </w:r>
      <w:r>
        <w:t xml:space="preserve"> </w:t>
      </w:r>
      <w:r>
        <w:br/>
      </w:r>
      <w:r>
        <w:rPr>
          <w:rStyle w:val="s1"/>
        </w:rPr>
        <w:t>(ҚР Үкіметінің 06.09.04 ж. № 936 қаулысымен енгізілген өзгерістерімен)</w:t>
      </w:r>
    </w:p>
    <w:p w:rsidR="00000000" w:rsidRDefault="00932851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7" w:anchor="sub_id=111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932851">
      <w:pPr>
        <w:ind w:firstLine="400"/>
        <w:jc w:val="both"/>
      </w:pPr>
      <w:r>
        <w:t>2001 жылғы 4 сәуiрде Вильнюс қаласында Сауда-экономикалық ынтымақтастық жөнiндегі үкiметаралық қазақстан-литва комиссиясының екiншi мәжілісi барысында қол ж</w:t>
      </w:r>
      <w:r>
        <w:t xml:space="preserve">еткiзiлген келісімдер мен уағдаластықтарды iске асыру және қазақстан-литва ынтымақтастығын одан әрi дамытуды қамтамасыз ету мақсатында Қазақстан Республикасының Үкіметі қаулы етеді: </w:t>
      </w:r>
    </w:p>
    <w:p w:rsidR="00000000" w:rsidRDefault="00932851">
      <w:pPr>
        <w:ind w:firstLine="400"/>
        <w:jc w:val="both"/>
      </w:pPr>
      <w:r>
        <w:t>1. Қоса беріліп отырған 2001 жылғы 4 сәуiрде Вильнюс қаласында Сауда-экон</w:t>
      </w:r>
      <w:r>
        <w:t xml:space="preserve">омикалық ынтымақтастық жөніндегі үкiметаралық қазақстан-литва комиссиясының екiншi мәжілісi барысында қол жеткiзiлген келісімдер мен уағдаластықтарды iске асыру жөніндегі </w:t>
      </w:r>
      <w:hyperlink w:anchor="sub1" w:history="1">
        <w:r>
          <w:rPr>
            <w:rStyle w:val="a3"/>
          </w:rPr>
          <w:t>іс-шаралар жоспары</w:t>
        </w:r>
      </w:hyperlink>
      <w:r>
        <w:t xml:space="preserve"> (бұдан әрi Жоспар) бекітілсiн. </w:t>
      </w:r>
    </w:p>
    <w:p w:rsidR="00000000" w:rsidRDefault="00932851">
      <w:pPr>
        <w:ind w:firstLine="400"/>
        <w:jc w:val="both"/>
      </w:pPr>
      <w:r>
        <w:t>2. Қаза</w:t>
      </w:r>
      <w:r>
        <w:t>қстан</w:t>
      </w:r>
      <w:r>
        <w:t xml:space="preserve"> Республикасының орталық және жергiлiктi атқарушы органдары, өзге де мемлекеттік органдары (келісім бойынша) және мүдделi ұйымдары (келісім бойынша) Жоспарда көзделген іс-шараларды iске асыру жөнінде нақты шаралар қабылдасын. </w:t>
      </w:r>
    </w:p>
    <w:p w:rsidR="00000000" w:rsidRDefault="0093285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06.09.04 ж</w:t>
      </w:r>
      <w:r>
        <w:rPr>
          <w:rStyle w:val="s3"/>
        </w:rPr>
        <w:t xml:space="preserve">. № 936 </w:t>
      </w:r>
      <w:hyperlink r:id="rId8" w:anchor="sub_id=10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 (бұр. </w:t>
      </w:r>
      <w:hyperlink r:id="rId9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932851">
      <w:pPr>
        <w:ind w:firstLine="400"/>
        <w:jc w:val="both"/>
      </w:pPr>
      <w:r>
        <w:t>3. Қазақстан Республикасының Индустрия және сауда мин</w:t>
      </w:r>
      <w:r>
        <w:t xml:space="preserve">истрлігі жарты жылда кемiнде бiр рет Қазақстан Республикасының Yкіметін Жоспардың орындалу барысы туралы хабардар етсiн. </w:t>
      </w:r>
    </w:p>
    <w:p w:rsidR="00000000" w:rsidRDefault="00932851">
      <w:pPr>
        <w:spacing w:after="240"/>
        <w:ind w:firstLine="400"/>
        <w:jc w:val="both"/>
      </w:pPr>
      <w:r>
        <w:t>4. Осы қаулы қол қойылған күнінен бастап күшiне енедi.</w:t>
      </w:r>
    </w:p>
    <w:p w:rsidR="00000000" w:rsidRDefault="00932851">
      <w:pPr>
        <w:pStyle w:val="HTML"/>
      </w:pPr>
      <w:r>
        <w:t>Қазақстан</w:t>
      </w:r>
      <w:r>
        <w:t xml:space="preserve"> Республикасының</w:t>
      </w:r>
    </w:p>
    <w:p w:rsidR="00000000" w:rsidRDefault="00932851">
      <w:pPr>
        <w:pStyle w:val="HTML"/>
      </w:pPr>
      <w:r>
        <w:t>Премьер-Министрі</w:t>
      </w:r>
    </w:p>
    <w:p w:rsidR="00000000" w:rsidRDefault="00932851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932851">
      <w:pPr>
        <w:jc w:val="right"/>
      </w:pPr>
      <w:r>
        <w:rPr>
          <w:rStyle w:val="s1"/>
        </w:rPr>
        <w:t>2</w:t>
      </w:r>
      <w:r>
        <w:rPr>
          <w:rStyle w:val="s1"/>
        </w:rPr>
        <w:t xml:space="preserve">001 жылғы 19 маусымдағы № 839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932851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932851">
      <w:pPr>
        <w:jc w:val="center"/>
      </w:pPr>
      <w:r>
        <w:rPr>
          <w:rStyle w:val="s1"/>
        </w:rPr>
        <w:t>2001 жылғы 4 сәуiрде Вильнюс қаласында (Литва Республикасы)</w:t>
      </w:r>
      <w:r>
        <w:t xml:space="preserve"> </w:t>
      </w:r>
    </w:p>
    <w:p w:rsidR="00000000" w:rsidRDefault="00932851">
      <w:pPr>
        <w:jc w:val="center"/>
      </w:pPr>
      <w:r>
        <w:rPr>
          <w:rStyle w:val="s1"/>
        </w:rPr>
        <w:t>Сауда-экономикалық ынтымақтастық жөніндегі үкiметаралық</w:t>
      </w:r>
      <w:r>
        <w:t xml:space="preserve"> </w:t>
      </w:r>
    </w:p>
    <w:p w:rsidR="00000000" w:rsidRDefault="0093285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>-литва комиссиясының екiншi мәжілісi барысында</w:t>
      </w:r>
      <w:r>
        <w:t xml:space="preserve"> </w:t>
      </w:r>
    </w:p>
    <w:p w:rsidR="00000000" w:rsidRDefault="00932851">
      <w:pPr>
        <w:jc w:val="center"/>
      </w:pPr>
      <w:r>
        <w:rPr>
          <w:rStyle w:val="s1"/>
        </w:rPr>
        <w:t>қ</w:t>
      </w:r>
      <w:r>
        <w:rPr>
          <w:rStyle w:val="s1"/>
        </w:rPr>
        <w:t>ол жеткiзiлген келісімдер мен уағдаластықтарды</w:t>
      </w:r>
      <w:r>
        <w:t xml:space="preserve"> </w:t>
      </w:r>
    </w:p>
    <w:p w:rsidR="00000000" w:rsidRDefault="00932851">
      <w:pPr>
        <w:jc w:val="center"/>
      </w:pPr>
      <w:r>
        <w:rPr>
          <w:rStyle w:val="s1"/>
        </w:rPr>
        <w:t>iске асыру жөніндегі іс-шаралар</w:t>
      </w:r>
      <w:r>
        <w:t xml:space="preserve"> </w:t>
      </w:r>
    </w:p>
    <w:p w:rsidR="00000000" w:rsidRDefault="00932851">
      <w:pPr>
        <w:spacing w:after="240"/>
        <w:jc w:val="center"/>
      </w:pPr>
      <w:r>
        <w:rPr>
          <w:rStyle w:val="s1"/>
        </w:rPr>
        <w:t>Жоспары</w:t>
      </w:r>
    </w:p>
    <w:p w:rsidR="00000000" w:rsidRDefault="00932851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06.09.04 ж. № 936 </w:t>
      </w:r>
      <w:hyperlink r:id="rId10" w:anchor="sub_id=10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жоспар өзгертілді (бұр. </w:t>
      </w:r>
      <w:hyperlink r:id="rId1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2"/>
        <w:gridCol w:w="4002"/>
        <w:gridCol w:w="1234"/>
        <w:gridCol w:w="4724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32851">
            <w:pPr>
              <w:pStyle w:val="HTML"/>
            </w:pPr>
            <w:r>
              <w:t>Р/с</w:t>
            </w:r>
          </w:p>
          <w:p w:rsidR="00000000" w:rsidRDefault="00932851">
            <w:pPr>
              <w:pStyle w:val="HTML"/>
            </w:pPr>
            <w:r>
              <w:t xml:space="preserve"> N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32851">
            <w:pPr>
              <w:pStyle w:val="HTML"/>
            </w:pPr>
            <w:r>
              <w:t xml:space="preserve">             Іс-шара      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32851">
            <w:pPr>
              <w:pStyle w:val="HTML"/>
            </w:pPr>
            <w:r>
              <w:t xml:space="preserve"> Орындалу </w:t>
            </w:r>
          </w:p>
          <w:p w:rsidR="00000000" w:rsidRDefault="00932851">
            <w:pPr>
              <w:pStyle w:val="HTML"/>
            </w:pPr>
            <w:r>
              <w:t xml:space="preserve"> мерзімі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32851">
            <w:pPr>
              <w:pStyle w:val="HTML"/>
            </w:pPr>
            <w:r>
              <w:t xml:space="preserve">  Орындалуына жауаптылар        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32851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32851">
            <w:pPr>
              <w:pStyle w:val="HTML"/>
            </w:pPr>
            <w:r>
              <w:t xml:space="preserve">                2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32851">
            <w:pPr>
              <w:pStyle w:val="HTML"/>
            </w:pPr>
            <w:r>
              <w:t xml:space="preserve">     3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32851">
            <w:pPr>
              <w:pStyle w:val="HTML"/>
            </w:pPr>
            <w:r>
              <w:t xml:space="preserve">             4                     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32851">
            <w:pPr>
              <w:pStyle w:val="HTML"/>
            </w:pPr>
            <w:r>
              <w:t xml:space="preserve">1   Шарттық-құқықтық негiздi 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жетiлдiру:                                                                </w:t>
            </w:r>
            <w:r>
              <w:t xml:space="preserve">        </w:t>
            </w:r>
          </w:p>
          <w:p w:rsidR="00000000" w:rsidRDefault="00932851">
            <w:pPr>
              <w:pStyle w:val="HTML"/>
            </w:pPr>
            <w:r>
              <w:t xml:space="preserve">    Мынадай құжаттардың жобаларын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қол қоюға дайындау:      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1) Шағын және орта бизнес         2001 жылғы Қазақстан Республикасыны</w:t>
            </w:r>
            <w:r>
              <w:t>ң</w:t>
            </w:r>
            <w:r>
              <w:t xml:space="preserve">            </w:t>
            </w:r>
          </w:p>
          <w:p w:rsidR="00000000" w:rsidRDefault="00932851">
            <w:pPr>
              <w:pStyle w:val="HTML"/>
            </w:pPr>
            <w:r>
              <w:t xml:space="preserve">    саласындағы ынтымақтастық туралы  IV тоқсан  Табиғи монополияларды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Қазақстан Республикасының                    реттеу, бәсекелестікті               </w:t>
            </w:r>
          </w:p>
          <w:p w:rsidR="00000000" w:rsidRDefault="00932851">
            <w:pPr>
              <w:pStyle w:val="HTML"/>
            </w:pPr>
            <w:r>
              <w:t>    Yкіметі мен Литва Республикасының            қорғау және шағын б</w:t>
            </w:r>
            <w:r>
              <w:t>изнесті           </w:t>
            </w:r>
          </w:p>
          <w:p w:rsidR="00000000" w:rsidRDefault="00932851">
            <w:pPr>
              <w:pStyle w:val="HTML"/>
            </w:pPr>
            <w:r>
              <w:t xml:space="preserve">    Үкіметі арасындағы хаттама                   қолдау жөніндегі агенттігі     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                                      </w:t>
            </w:r>
          </w:p>
          <w:p w:rsidR="00000000" w:rsidRDefault="00932851">
            <w:pPr>
              <w:pStyle w:val="HTML"/>
            </w:pPr>
            <w:r>
              <w:t>    2) Қазақстан Республикасы мен        -//-    Қазақстан Республикасының            </w:t>
            </w:r>
          </w:p>
          <w:p w:rsidR="00000000" w:rsidRDefault="00932851">
            <w:pPr>
              <w:pStyle w:val="HTML"/>
            </w:pPr>
            <w:r>
              <w:t xml:space="preserve">    Литва Республикасының арасындағы             Энергетика және                      </w:t>
            </w:r>
          </w:p>
          <w:p w:rsidR="00000000" w:rsidRDefault="00932851">
            <w:pPr>
              <w:pStyle w:val="HTML"/>
            </w:pPr>
            <w:r>
              <w:t>    мұнай мен газ өнеркәсiбіндегі                минералдық ресурстар             </w:t>
            </w:r>
            <w:r>
              <w:t xml:space="preserve">    </w:t>
            </w:r>
          </w:p>
          <w:p w:rsidR="00000000" w:rsidRDefault="00932851">
            <w:pPr>
              <w:pStyle w:val="HTML"/>
            </w:pPr>
            <w:r>
              <w:t>    ынтымақтастық туралы меморандум              министрлігі, "Мұнай мен              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 Газ Көлігі" Ұлттық             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 компаниясы" ЖАҚ             </w:t>
            </w:r>
            <w:r>
              <w:t xml:space="preserve">   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 (келісім бойынша)                    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32851">
            <w:pPr>
              <w:pStyle w:val="HTML"/>
            </w:pPr>
            <w:r>
              <w:t xml:space="preserve">2   Ақпараттық және консультациялық   Тұрақты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ынтымақтастықты, тәжiрибе         негізде                     </w:t>
            </w:r>
            <w:r>
              <w:t xml:space="preserve">                    </w:t>
            </w:r>
          </w:p>
          <w:p w:rsidR="00000000" w:rsidRDefault="00932851">
            <w:pPr>
              <w:pStyle w:val="HTML"/>
            </w:pPr>
            <w:r>
              <w:t>    алмасуды дамыту:                                                                  </w:t>
            </w:r>
          </w:p>
          <w:p w:rsidR="00000000" w:rsidRDefault="00932851">
            <w:pPr>
              <w:pStyle w:val="HTML"/>
            </w:pPr>
            <w:r>
              <w:t xml:space="preserve">    1) Қазақстан Республикасының                 Қазақстан Республикасының            </w:t>
            </w:r>
          </w:p>
          <w:p w:rsidR="00000000" w:rsidRDefault="00932851">
            <w:pPr>
              <w:pStyle w:val="HTML"/>
            </w:pPr>
            <w:r>
              <w:t>    Дүниежүзiлiк Сауда Ұйымына кіру              Индустрия жә</w:t>
            </w:r>
            <w:r>
              <w:t xml:space="preserve">не сауда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мәселелерi бойынша;                          министрлігі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                                      </w:t>
            </w:r>
          </w:p>
          <w:p w:rsidR="00000000" w:rsidRDefault="00932851">
            <w:pPr>
              <w:pStyle w:val="HTML"/>
            </w:pPr>
            <w:r>
              <w:t>    2) стандарттау, метрология және              Қазақст</w:t>
            </w:r>
            <w:r>
              <w:t xml:space="preserve">ан Республикасы               </w:t>
            </w:r>
          </w:p>
          <w:p w:rsidR="00000000" w:rsidRDefault="00932851">
            <w:pPr>
              <w:pStyle w:val="HTML"/>
            </w:pPr>
            <w:r>
              <w:t xml:space="preserve">    сертификаттау саласында;                     Индустрия және сауда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 министрлігінің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 Стандарттау, метрология  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 және сертификаттау             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 жөніндегі комитеті,              </w:t>
            </w:r>
            <w:r>
              <w:t xml:space="preserve">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                                      </w:t>
            </w:r>
          </w:p>
          <w:p w:rsidR="00000000" w:rsidRDefault="00932851">
            <w:pPr>
              <w:pStyle w:val="HTML"/>
            </w:pPr>
            <w:r>
              <w:t xml:space="preserve">    3) салық және кеден заңнамасы                Қазақстан Республикасының Қаржы      </w:t>
            </w:r>
          </w:p>
          <w:p w:rsidR="00000000" w:rsidRDefault="00932851">
            <w:pPr>
              <w:pStyle w:val="HTML"/>
            </w:pPr>
            <w:r>
              <w:t>    мәселелерi бойынша                           министрлігі, Қазақстан Респу</w:t>
            </w:r>
            <w:r>
              <w:t>бликасыны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 Кедендік бақылау агенттігi, Қазақстан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                  Республикасының Экономикалық және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 сыбайлас жемқорлық қылм</w:t>
            </w:r>
            <w:r>
              <w:t xml:space="preserve">ысқа қарсы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 күрес жөніндегі агенттігi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 (қаржы полициясы)                 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32851">
            <w:pPr>
              <w:pStyle w:val="HTML"/>
            </w:pPr>
            <w:r>
              <w:t>3   Екi жақты сауда-экономикалық     Тұрақты     Қазақстан Ре</w:t>
            </w:r>
            <w:r>
              <w:t xml:space="preserve">спубликасының            </w:t>
            </w:r>
          </w:p>
          <w:p w:rsidR="00000000" w:rsidRDefault="00932851">
            <w:pPr>
              <w:pStyle w:val="HTML"/>
            </w:pPr>
            <w:r>
              <w:t xml:space="preserve">    ынтымақтастық көрмелерiн,        негізде     Индустрия және сауда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жәрмеңкелерiн, миссияларын                   министрлігі, Қазақстан               </w:t>
            </w:r>
          </w:p>
          <w:p w:rsidR="00000000" w:rsidRDefault="00932851">
            <w:pPr>
              <w:pStyle w:val="HTML"/>
            </w:pPr>
            <w:r>
              <w:t>    және басқа да нысандарын өткізу              Республ</w:t>
            </w:r>
            <w:r>
              <w:t xml:space="preserve">икасының Табиғи               </w:t>
            </w:r>
          </w:p>
          <w:p w:rsidR="00000000" w:rsidRDefault="00932851">
            <w:pPr>
              <w:pStyle w:val="HTML"/>
            </w:pPr>
            <w:r>
              <w:t xml:space="preserve">    жөніндегі жұмысты жалғастыру.                монополияларды реттеу және           </w:t>
            </w:r>
          </w:p>
          <w:p w:rsidR="00000000" w:rsidRDefault="00932851">
            <w:pPr>
              <w:pStyle w:val="HTML"/>
            </w:pPr>
            <w:r>
              <w:t xml:space="preserve">    "Қазақстан-литва ынтымақтастығы              бәсекелестікті қорғау                </w:t>
            </w:r>
          </w:p>
          <w:p w:rsidR="00000000" w:rsidRDefault="00932851">
            <w:pPr>
              <w:pStyle w:val="HTML"/>
            </w:pPr>
            <w:r>
              <w:t>    көшбасшысы" жүлдесiн тағайындау              жө</w:t>
            </w:r>
            <w:r>
              <w:t xml:space="preserve">ніндегі агенттігі,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мүмкiндiгiн қарау                            Астана қаласының әкімі,  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 Алматы қаласының әкімі,  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 Қазақстан Республикасы   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 Сауда-өнеркәсіп                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 палаталарының одағы              </w:t>
            </w:r>
            <w:r>
              <w:t xml:space="preserve">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 (келісім бойынша),             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 Қазақстан Республикасының            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 Сыртқы істер министрлігі    </w:t>
            </w:r>
            <w:r>
              <w:t xml:space="preserve">      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32851">
            <w:pPr>
              <w:pStyle w:val="HTML"/>
            </w:pPr>
            <w:r>
              <w:t xml:space="preserve">4   Көлiк саласындағы                2001 жыл    Қазақстан Республикасының            </w:t>
            </w:r>
          </w:p>
          <w:p w:rsidR="00000000" w:rsidRDefault="00932851">
            <w:pPr>
              <w:pStyle w:val="HTML"/>
            </w:pPr>
            <w:r>
              <w:t xml:space="preserve">    ынтымақтастықты жандандыру:       ішінде     Көлік және коммуникациялар     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 министрлігі, "Қаз</w:t>
            </w:r>
            <w:r>
              <w:t xml:space="preserve">ақстан              </w:t>
            </w:r>
          </w:p>
          <w:p w:rsidR="00000000" w:rsidRDefault="00932851">
            <w:pPr>
              <w:pStyle w:val="HTML"/>
            </w:pPr>
            <w:r>
              <w:t xml:space="preserve">    1) Клайпеда портында                         темір жолы" РМК (келісім             </w:t>
            </w:r>
          </w:p>
          <w:p w:rsidR="00000000" w:rsidRDefault="00932851">
            <w:pPr>
              <w:pStyle w:val="HTML"/>
            </w:pPr>
            <w:r>
              <w:t xml:space="preserve">    бiрлескен тиеу-түсiру және                   бойынша), "Ақтау теңіз               </w:t>
            </w:r>
          </w:p>
          <w:p w:rsidR="00000000" w:rsidRDefault="00932851">
            <w:pPr>
              <w:pStyle w:val="HTML"/>
            </w:pPr>
            <w:r>
              <w:t>    көлiк-экспедициялық                          сауда порты"</w:t>
            </w:r>
            <w:r>
              <w:t xml:space="preserve"> РМК (келісім            </w:t>
            </w:r>
          </w:p>
          <w:p w:rsidR="00000000" w:rsidRDefault="00932851">
            <w:pPr>
              <w:pStyle w:val="HTML"/>
            </w:pPr>
            <w:r>
              <w:t xml:space="preserve">    кәсiпорындар құру туралы                     бойынша), Қазақстан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мәселенi пысықтау;                           Республикасының Сыртқы               </w:t>
            </w:r>
          </w:p>
          <w:p w:rsidR="00000000" w:rsidRDefault="00932851">
            <w:pPr>
              <w:pStyle w:val="HTML"/>
            </w:pPr>
            <w:r>
              <w:t>    2) бiрлескен жұмысты                         істер м</w:t>
            </w:r>
            <w:r>
              <w:t xml:space="preserve">инистрлігі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жалғастыру мақсатында    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Клайпеда теңіз портының                                                           </w:t>
            </w:r>
          </w:p>
          <w:p w:rsidR="00000000" w:rsidRDefault="00932851">
            <w:pPr>
              <w:pStyle w:val="HTML"/>
            </w:pPr>
            <w:r>
              <w:t xml:space="preserve">    қатысуымен екi ел темір жол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әкiмшiлiктерi арасында   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екi жақты жұмыс тобын құру                                                    </w:t>
            </w:r>
            <w:r>
              <w:t>    </w:t>
            </w:r>
          </w:p>
          <w:p w:rsidR="00000000" w:rsidRDefault="00932851">
            <w:pPr>
              <w:pStyle w:val="HTML"/>
            </w:pPr>
            <w:r>
              <w:t xml:space="preserve">    жөнiнде жұмыс жүргiзу:   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- Литва Республикасының  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порттық құрылымдарын                                                     </w:t>
            </w:r>
            <w:r>
              <w:t>         </w:t>
            </w:r>
          </w:p>
          <w:p w:rsidR="00000000" w:rsidRDefault="00932851">
            <w:pPr>
              <w:pStyle w:val="HTML"/>
            </w:pPr>
            <w:r>
              <w:t xml:space="preserve">    пайдалана отырып,        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қазақстандық экспорттық- 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импорттық жүктерді                                                  </w:t>
            </w:r>
            <w:r>
              <w:t>              </w:t>
            </w:r>
          </w:p>
          <w:p w:rsidR="00000000" w:rsidRDefault="00932851">
            <w:pPr>
              <w:pStyle w:val="HTML"/>
            </w:pPr>
            <w:r>
              <w:t xml:space="preserve">    тасымалдаудың бәсекелес  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қабiлеттi жағдайларын    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қалыптастыру жөнінде,                                          </w:t>
            </w:r>
            <w:r>
              <w:t>                   </w:t>
            </w:r>
          </w:p>
          <w:p w:rsidR="00000000" w:rsidRDefault="00932851">
            <w:pPr>
              <w:pStyle w:val="HTML"/>
            </w:pPr>
            <w:r>
              <w:t xml:space="preserve">    - қазақстан жүктерiн еуропа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елдерiне және кейiн қарай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Клайпеда халықаралық паром                                </w:t>
            </w:r>
            <w:r>
              <w:t>                        </w:t>
            </w:r>
          </w:p>
          <w:p w:rsidR="00000000" w:rsidRDefault="00932851">
            <w:pPr>
              <w:pStyle w:val="HTML"/>
            </w:pPr>
            <w:r>
              <w:t xml:space="preserve">    өткелi арқылы пароммен артық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салмақсыз темір жол      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вагондарымен тасымалдау                              </w:t>
            </w:r>
            <w:r>
              <w:t xml:space="preserve">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көлемдерiн өсiру, еуропа 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елдерiне, басқа елдерге және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кейiн қарай олардан қазақстан                   </w:t>
            </w:r>
            <w:r>
              <w:t xml:space="preserve">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жүктерi бар контейнерлердiң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транзитi үшiн Клайпеда   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контейнер терминалын                       </w:t>
            </w:r>
            <w:r>
              <w:t xml:space="preserve">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пайдалану мүмкіндіктерiн 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қарау жөнінде;           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3) Қазақстан Республикасының          </w:t>
            </w:r>
            <w:r>
              <w:t xml:space="preserve">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аумағында бiрлескен жол -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құрылыс кәсiпорындарын құру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мүмкiндiгiн қарау;       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4) Клайпеда портын пайдалана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отырып Трансазия темір жолы                                                   </w:t>
            </w:r>
            <w:r>
              <w:t xml:space="preserve">    </w:t>
            </w:r>
          </w:p>
          <w:p w:rsidR="00000000" w:rsidRDefault="00932851">
            <w:pPr>
              <w:pStyle w:val="HTML"/>
            </w:pPr>
            <w:r>
              <w:t xml:space="preserve">    магистралының Солтүстiк дәлiзi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бағытының құрамына қосу  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туралы мәселенi пысықтау;                                                </w:t>
            </w:r>
            <w:r>
              <w:t>         </w:t>
            </w:r>
          </w:p>
          <w:p w:rsidR="00000000" w:rsidRDefault="00932851">
            <w:pPr>
              <w:pStyle w:val="HTML"/>
            </w:pPr>
            <w:r>
              <w:t xml:space="preserve">    5) екi ел арасында әуе   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қатынасын жаңғырту жөніндегі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жұмысты жандандыру;                                                 </w:t>
            </w:r>
            <w:r>
              <w:t>              </w:t>
            </w:r>
          </w:p>
          <w:p w:rsidR="00000000" w:rsidRDefault="00932851">
            <w:pPr>
              <w:pStyle w:val="HTML"/>
            </w:pPr>
            <w:r>
              <w:t xml:space="preserve">    6) бiрлескен автокөлiк   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компанияларын құруға жәрдем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көрсету;                                                       </w:t>
            </w:r>
            <w:r>
              <w:t>                   </w:t>
            </w:r>
          </w:p>
          <w:p w:rsidR="00000000" w:rsidRDefault="00932851">
            <w:pPr>
              <w:pStyle w:val="HTML"/>
            </w:pPr>
            <w:r>
              <w:t xml:space="preserve">    Автомобиль көлiгi жөніндегі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аралас екi жақты комиссия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шеңберiнде екi ел арасындағы                              </w:t>
            </w:r>
            <w:r>
              <w:t>                        </w:t>
            </w:r>
          </w:p>
          <w:p w:rsidR="00000000" w:rsidRDefault="00932851">
            <w:pPr>
              <w:pStyle w:val="HTML"/>
            </w:pPr>
            <w:r>
              <w:t xml:space="preserve">    халықаралық тасымалдар   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бойынша рұқсатқа квотаны 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өсіру мүмкіндігін қарау;                             </w:t>
            </w:r>
            <w:r>
              <w:t>                             </w:t>
            </w:r>
          </w:p>
          <w:p w:rsidR="00000000" w:rsidRDefault="00932851">
            <w:pPr>
              <w:pStyle w:val="HTML"/>
            </w:pPr>
            <w:r>
              <w:t xml:space="preserve">    7) транссiбiр тасымалдары         Тұрақты                   -//-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бойынша Үйлестiру Комитетіндегі   негізде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бiрлескен қызметтi үйлестiру                    </w:t>
            </w:r>
            <w:r>
              <w:t>                                  </w:t>
            </w:r>
          </w:p>
          <w:p w:rsidR="00000000" w:rsidRDefault="00932851">
            <w:pPr>
              <w:pStyle w:val="HTML"/>
            </w:pPr>
            <w:r>
              <w:t xml:space="preserve">    жөнiнде жұмыс жүргізу;    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32851">
            <w:pPr>
              <w:pStyle w:val="HTML"/>
            </w:pPr>
            <w:r>
              <w:t xml:space="preserve">5   Мұнайгаз секторы саласындағы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ынтымақтастықты дамытуды                                                          </w:t>
            </w:r>
          </w:p>
          <w:p w:rsidR="00000000" w:rsidRDefault="00932851">
            <w:pPr>
              <w:pStyle w:val="HTML"/>
            </w:pPr>
            <w:r>
              <w:t xml:space="preserve">    жалғастыру:              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1) транзиттiк квоталар және       2001 жылғы  Қазақстан Республикасының       </w:t>
            </w:r>
            <w:r>
              <w:t xml:space="preserve">    </w:t>
            </w:r>
          </w:p>
          <w:p w:rsidR="00000000" w:rsidRDefault="00932851">
            <w:pPr>
              <w:pStyle w:val="HTML"/>
            </w:pPr>
            <w:r>
              <w:t xml:space="preserve">    тарифтер мәселелерiн келiсу       IV тоқсан   Энергетика және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жөнiнде Қазақстан Республикасы,               минералдық ресурстар                </w:t>
            </w:r>
          </w:p>
          <w:p w:rsidR="00000000" w:rsidRDefault="00932851">
            <w:pPr>
              <w:pStyle w:val="HTML"/>
            </w:pPr>
            <w:r>
              <w:t>    Ресей Федерациясы және Литва                  министрлігі, "Мұнай мен    </w:t>
            </w:r>
            <w:r>
              <w:t xml:space="preserve">         </w:t>
            </w:r>
          </w:p>
          <w:p w:rsidR="00000000" w:rsidRDefault="00932851">
            <w:pPr>
              <w:pStyle w:val="HTML"/>
            </w:pPr>
            <w:r>
              <w:t xml:space="preserve">    Республикасы арасында үш жақты                Газ Көлігі" Ұлттық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келiссөздер жүргiзу;                          компаниясы" ЖАҚ (келісім      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  бойынша), Қазақстан   </w:t>
            </w:r>
            <w:r>
              <w:t xml:space="preserve">  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  Республикасының Сыртқы  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  істер министрлігі             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                   </w:t>
            </w:r>
            <w:r>
              <w:t>                   </w:t>
            </w:r>
          </w:p>
          <w:p w:rsidR="00000000" w:rsidRDefault="00932851">
            <w:pPr>
              <w:pStyle w:val="HTML"/>
            </w:pPr>
            <w:r>
              <w:t xml:space="preserve">    2) табиғи және сығымдалған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газ беру жөнiнде Қазақстан мен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Литва компаниялары арасындағы                             </w:t>
            </w:r>
            <w:r>
              <w:t xml:space="preserve">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ынтымақтастықты дамытуға жәрдем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көрсету;                          2001 жыл             -//-                       </w:t>
            </w:r>
          </w:p>
          <w:p w:rsidR="00000000" w:rsidRDefault="00932851">
            <w:pPr>
              <w:pStyle w:val="HTML"/>
            </w:pPr>
            <w:r>
              <w:t>    3) Клайпеда теңiз портында        ішінде             </w:t>
            </w:r>
            <w:r>
              <w:t xml:space="preserve">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сығымдалған газды қайта тиеу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жөніндегі терминалдың бiрлескен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құрылысына қатысу мүмкiндiгiн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қарау                             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32851">
            <w:pPr>
              <w:pStyle w:val="HTML"/>
            </w:pPr>
            <w:r>
              <w:t>6   Туризм саласындағы                Тұрақты     Қазақстан Республикасының </w:t>
            </w:r>
            <w:r>
              <w:t xml:space="preserve">          </w:t>
            </w:r>
          </w:p>
          <w:p w:rsidR="00000000" w:rsidRDefault="00932851">
            <w:pPr>
              <w:pStyle w:val="HTML"/>
            </w:pPr>
            <w:r>
              <w:t xml:space="preserve">    ынтымақтастықты жалғастыру:       негізде     Туризм және спорт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1) Қазақстан Республикасында                  жөніндегі агенттігі                 </w:t>
            </w:r>
          </w:p>
          <w:p w:rsidR="00000000" w:rsidRDefault="00932851">
            <w:pPr>
              <w:pStyle w:val="HTML"/>
            </w:pPr>
            <w:r>
              <w:t>    және Литва Республикасында                                         </w:t>
            </w:r>
            <w:r>
              <w:t xml:space="preserve">               </w:t>
            </w:r>
          </w:p>
          <w:p w:rsidR="00000000" w:rsidRDefault="00932851">
            <w:pPr>
              <w:pStyle w:val="HTML"/>
            </w:pPr>
            <w:r>
              <w:t>    туристiк ақпараттық өкiлдiктер                                                    </w:t>
            </w:r>
          </w:p>
          <w:p w:rsidR="00000000" w:rsidRDefault="00932851">
            <w:pPr>
              <w:pStyle w:val="HTML"/>
            </w:pPr>
            <w:r>
              <w:t xml:space="preserve">    ашу жөнiнде тәжiрибе алмасу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мәселесiн пысықтау;                                           </w:t>
            </w:r>
            <w:r>
              <w:t xml:space="preserve">                    </w:t>
            </w:r>
          </w:p>
          <w:p w:rsidR="00000000" w:rsidRDefault="00932851">
            <w:pPr>
              <w:pStyle w:val="HTML"/>
            </w:pPr>
            <w:r>
              <w:t>    2) туризм саласын жетiлдiру                                                       </w:t>
            </w:r>
          </w:p>
          <w:p w:rsidR="00000000" w:rsidRDefault="00932851">
            <w:pPr>
              <w:pStyle w:val="HTML"/>
            </w:pPr>
            <w:r>
              <w:t xml:space="preserve">    үшін кадрлар даярлау және қайта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даярлауда, Қазақстан                                     </w:t>
            </w:r>
            <w:r>
              <w:t xml:space="preserve">                         </w:t>
            </w:r>
          </w:p>
          <w:p w:rsidR="00000000" w:rsidRDefault="00932851">
            <w:pPr>
              <w:pStyle w:val="HTML"/>
            </w:pPr>
            <w:r>
              <w:t>    Республикасының туристiк                                                          </w:t>
            </w:r>
          </w:p>
          <w:p w:rsidR="00000000" w:rsidRDefault="00932851">
            <w:pPr>
              <w:pStyle w:val="HTML"/>
            </w:pPr>
            <w:r>
              <w:t xml:space="preserve">    инфрақұрылымын дамытуға  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инвестициялар тартуда екi жақты                     </w:t>
            </w:r>
            <w:r>
              <w:t xml:space="preserve">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ынтымақтастықты дамыту;           2001 жыл                                        </w:t>
            </w:r>
          </w:p>
          <w:p w:rsidR="00000000" w:rsidRDefault="00932851">
            <w:pPr>
              <w:pStyle w:val="HTML"/>
            </w:pPr>
            <w:r>
              <w:t xml:space="preserve">    3) Қазақстан Республикасы          ішінде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Yкіметінiң 2000 жылғы 12 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тамыздағы № 1248                                                                  </w:t>
            </w:r>
          </w:p>
          <w:p w:rsidR="00000000" w:rsidRDefault="00932851">
            <w:pPr>
              <w:pStyle w:val="HTML"/>
            </w:pPr>
            <w:r>
              <w:t>    қаулысымен бекітілген, Литва                                                  </w:t>
            </w:r>
            <w:r>
              <w:t xml:space="preserve">    </w:t>
            </w:r>
          </w:p>
          <w:p w:rsidR="00000000" w:rsidRDefault="00932851">
            <w:pPr>
              <w:pStyle w:val="HTML"/>
            </w:pPr>
            <w:r>
              <w:t xml:space="preserve">    Республикасының Мемлекеттік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туризм департаментiмен бiрлесiп                                                   </w:t>
            </w:r>
          </w:p>
          <w:p w:rsidR="00000000" w:rsidRDefault="00932851">
            <w:pPr>
              <w:pStyle w:val="HTML"/>
            </w:pPr>
            <w:r>
              <w:t>    Туризм саласындағы                                                       </w:t>
            </w:r>
            <w:r>
              <w:t xml:space="preserve">         </w:t>
            </w:r>
          </w:p>
          <w:p w:rsidR="00000000" w:rsidRDefault="00932851">
            <w:pPr>
              <w:pStyle w:val="HTML"/>
            </w:pPr>
            <w:r>
              <w:t xml:space="preserve">    ынтымақтастық туралы Қазақстан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Республикасының Үкіметі мен                                                       </w:t>
            </w:r>
          </w:p>
          <w:p w:rsidR="00000000" w:rsidRDefault="00932851">
            <w:pPr>
              <w:pStyle w:val="HTML"/>
            </w:pPr>
            <w:r>
              <w:t>    Литва Республикасының Үкіметі                                       </w:t>
            </w:r>
            <w:r>
              <w:t xml:space="preserve">              </w:t>
            </w:r>
          </w:p>
          <w:p w:rsidR="00000000" w:rsidRDefault="00932851">
            <w:pPr>
              <w:pStyle w:val="HTML"/>
            </w:pPr>
            <w:r>
              <w:t xml:space="preserve">    арасындағы келісімдi iске асыру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жөніндегі кешендi iс-шаралар                                                      </w:t>
            </w:r>
          </w:p>
          <w:p w:rsidR="00000000" w:rsidRDefault="00932851">
            <w:pPr>
              <w:pStyle w:val="HTML"/>
            </w:pPr>
            <w:r>
              <w:t>    жоспарын әзiрлеу                                               </w:t>
            </w:r>
            <w:r>
              <w:t xml:space="preserve">                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32851">
            <w:pPr>
              <w:pStyle w:val="HTML"/>
            </w:pPr>
            <w:r>
              <w:t xml:space="preserve">7   Шағын және орта бизнес аясында,    Тұрақты    Қазақстан Республикасының           </w:t>
            </w:r>
          </w:p>
          <w:p w:rsidR="00000000" w:rsidRDefault="00932851">
            <w:pPr>
              <w:pStyle w:val="HTML"/>
            </w:pPr>
            <w:r>
              <w:t xml:space="preserve">    сондай-ақ жиһаз және ағаш өңдеу    негізде    Индустрия және сауда министрлігі,   </w:t>
            </w:r>
          </w:p>
          <w:p w:rsidR="00000000" w:rsidRDefault="00932851">
            <w:pPr>
              <w:pStyle w:val="HTML"/>
            </w:pPr>
            <w:r>
              <w:t>    өнеркәсібі саласындағы                        Қазақс</w:t>
            </w:r>
            <w:r>
              <w:t xml:space="preserve">тан Республикасының Табиғи    </w:t>
            </w:r>
          </w:p>
          <w:p w:rsidR="00000000" w:rsidRDefault="00932851">
            <w:pPr>
              <w:pStyle w:val="HTML"/>
            </w:pPr>
            <w:r>
              <w:t xml:space="preserve">    ынтымақтастықты дамыту.                       монополияларды реттеу  және         </w:t>
            </w:r>
          </w:p>
          <w:p w:rsidR="00000000" w:rsidRDefault="00932851">
            <w:pPr>
              <w:pStyle w:val="HTML"/>
            </w:pPr>
            <w:r>
              <w:t xml:space="preserve">    Қазақстанда жиhаз өндiрiсi                    бәсекелестікті қорғау жөніндегі     </w:t>
            </w:r>
          </w:p>
          <w:p w:rsidR="00000000" w:rsidRDefault="00932851">
            <w:pPr>
              <w:pStyle w:val="HTML"/>
            </w:pPr>
            <w:r>
              <w:t>    жөнінде бірлескен кәсiпорын                   а</w:t>
            </w:r>
            <w:r>
              <w:t xml:space="preserve">генттiгi, Сыртқы істер министрлігі </w:t>
            </w:r>
          </w:p>
          <w:p w:rsidR="00000000" w:rsidRDefault="00932851">
            <w:pPr>
              <w:pStyle w:val="HTML"/>
            </w:pPr>
            <w:r>
              <w:t xml:space="preserve">    құруға ықпал жасау        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32851">
            <w:pPr>
              <w:pStyle w:val="HTML"/>
            </w:pPr>
            <w:r>
              <w:t xml:space="preserve">8   Ауыл шаруашылығы саласында,        Тұрақты  Қазақстан Республикасының             </w:t>
            </w:r>
          </w:p>
          <w:p w:rsidR="00000000" w:rsidRDefault="00932851">
            <w:pPr>
              <w:pStyle w:val="HTML"/>
            </w:pPr>
            <w:r>
              <w:t xml:space="preserve">    оның ішінде мынадай мәселелер      негізде  Ауыл шаруашылығы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бойынша ынтымақтастықты                     министрлігі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жандандыру:                                                                   </w:t>
            </w:r>
            <w:r>
              <w:t xml:space="preserve">    </w:t>
            </w:r>
          </w:p>
          <w:p w:rsidR="00000000" w:rsidRDefault="00932851">
            <w:pPr>
              <w:pStyle w:val="HTML"/>
            </w:pPr>
            <w:r>
              <w:t xml:space="preserve">    1) ауыл шаруашылығы өнiмдерiн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қайта өңдеу,             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2) ауыл шаруашылығы өнiмдерiн                                            </w:t>
            </w:r>
            <w:r>
              <w:t xml:space="preserve">         </w:t>
            </w:r>
          </w:p>
          <w:p w:rsidR="00000000" w:rsidRDefault="00932851">
            <w:pPr>
              <w:pStyle w:val="HTML"/>
            </w:pPr>
            <w:r>
              <w:t xml:space="preserve">    өзара тиiмдi экспорттық беру,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3) асыл тұқымды мал        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шаруашылығын дамыту,                                                </w:t>
            </w:r>
            <w:r>
              <w:t xml:space="preserve">              </w:t>
            </w:r>
          </w:p>
          <w:p w:rsidR="00000000" w:rsidRDefault="00932851">
            <w:pPr>
              <w:pStyle w:val="HTML"/>
            </w:pPr>
            <w:r>
              <w:t xml:space="preserve">    4) инвестициялар тарту және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бiрлескен кәсiпорындар құру,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5) тәжiрибе және ақпараттық                                    </w:t>
            </w:r>
            <w:r>
              <w:t xml:space="preserve">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материалдар алмасу        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32851">
            <w:pPr>
              <w:pStyle w:val="HTML"/>
            </w:pPr>
            <w:r>
              <w:t>9   Қазақстан және литва            2002 жылғы  Қазақстан Республикасының             </w:t>
            </w:r>
          </w:p>
          <w:p w:rsidR="00000000" w:rsidRDefault="00932851">
            <w:pPr>
              <w:pStyle w:val="HTML"/>
            </w:pPr>
            <w:r>
              <w:t xml:space="preserve">    кәсiпорындары арасындағы          мамыр     Экономика және сауда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берешектердi реттеу жөніндегі               министрлігі (шақыру),                 </w:t>
            </w:r>
          </w:p>
          <w:p w:rsidR="00000000" w:rsidRDefault="00932851">
            <w:pPr>
              <w:pStyle w:val="HTML"/>
            </w:pPr>
            <w:r>
              <w:t>    жұмысты жалғастыру                          Қазақстан Республикасының         </w:t>
            </w:r>
            <w:r>
              <w:t xml:space="preserve">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Қаржы министрлігі,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Қазақстан Республикасының       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Әділет министрлігі,          </w:t>
            </w:r>
            <w:r>
              <w:t xml:space="preserve">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Қазақстан Республикасының 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Мемлекеттік кіріс               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министрлігі, Қазақстан  </w:t>
            </w:r>
            <w:r>
              <w:t xml:space="preserve">  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Республикасының Энергетика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және минералдық ресурстар       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министрлігі, Қазақс</w:t>
            </w:r>
            <w:r>
              <w:t xml:space="preserve">тан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Республикасының Көлік және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коммуникациялар                 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министрлігі, Қ</w:t>
            </w:r>
            <w:r>
              <w:t xml:space="preserve">азақстан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Республикасының Қаржы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министрлігінің Мемлекеттік      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мүлік жән</w:t>
            </w:r>
            <w:r>
              <w:t xml:space="preserve">е жекешелендіру  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комитеті, "Кәсіпорындарды 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қайта ұйымдастыру және жою      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жөні</w:t>
            </w:r>
            <w:r>
              <w:t xml:space="preserve">ндегі агенттігі" ААҚ  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(келісім бойынша)               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                                      </w:t>
            </w:r>
          </w:p>
          <w:p w:rsidR="00000000" w:rsidRDefault="00932851">
            <w:pPr>
              <w:pStyle w:val="HTML"/>
            </w:pPr>
            <w:r>
              <w:t>    Қазақстан Республикасы мен       2001 жыл  </w:t>
            </w:r>
            <w:r>
              <w:t xml:space="preserve"> Қазақстан Республикасының             </w:t>
            </w:r>
          </w:p>
          <w:p w:rsidR="00000000" w:rsidRDefault="00932851">
            <w:pPr>
              <w:pStyle w:val="HTML"/>
            </w:pPr>
            <w:r>
              <w:t xml:space="preserve">    Литва Республикасы арасындағы     ішінде    Ұлттық Банкі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1992 жылғы сауда-экономикалық               (келісім бойынша)                     </w:t>
            </w:r>
          </w:p>
          <w:p w:rsidR="00000000" w:rsidRDefault="00932851">
            <w:pPr>
              <w:pStyle w:val="HTML"/>
            </w:pPr>
            <w:r>
              <w:t>    қатынастардың нәтижелерi                                                          </w:t>
            </w:r>
          </w:p>
          <w:p w:rsidR="00000000" w:rsidRDefault="00932851">
            <w:pPr>
              <w:pStyle w:val="HTML"/>
            </w:pPr>
            <w:r>
              <w:t xml:space="preserve">    бойынша берешектердi реттеу 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>    мүмкiндігін қарау                                                             </w:t>
            </w:r>
            <w:r>
              <w:t xml:space="preserve">    </w:t>
            </w:r>
          </w:p>
          <w:p w:rsidR="00000000" w:rsidRDefault="00932851">
            <w:pPr>
              <w:pStyle w:val="HTML"/>
            </w:pPr>
            <w:r>
              <w:t xml:space="preserve">    (корреспонденттік есеп-шотқа                               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көшкенге дейiн)           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32851">
            <w:pPr>
              <w:pStyle w:val="HTML"/>
            </w:pPr>
            <w:r>
              <w:t>10  Сауда-экономикалық                Жарты     Қазақстан Республикасын</w:t>
            </w:r>
            <w:r>
              <w:t xml:space="preserve">ың             </w:t>
            </w:r>
          </w:p>
          <w:p w:rsidR="00000000" w:rsidRDefault="00932851">
            <w:pPr>
              <w:pStyle w:val="HTML"/>
            </w:pPr>
            <w:r>
              <w:t xml:space="preserve">    ынтымақтастық жөніндегі          жылдықта   Индустрия және сауда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үкiметаралық қазақстан-литва     бір рет    министрлігі (шақыру),                 </w:t>
            </w:r>
          </w:p>
          <w:p w:rsidR="00000000" w:rsidRDefault="00932851">
            <w:pPr>
              <w:pStyle w:val="HTML"/>
            </w:pPr>
            <w:r>
              <w:t>    комиссиясы екiншi мәжiлісінің               Қазақстан Республи</w:t>
            </w:r>
            <w:r>
              <w:t xml:space="preserve">касының             </w:t>
            </w:r>
          </w:p>
          <w:p w:rsidR="00000000" w:rsidRDefault="00932851">
            <w:pPr>
              <w:pStyle w:val="HTML"/>
            </w:pPr>
            <w:r>
              <w:t xml:space="preserve">    хаттамасын iске асыру                       Көлік және коммуникациялар            </w:t>
            </w:r>
          </w:p>
          <w:p w:rsidR="00000000" w:rsidRDefault="00932851">
            <w:pPr>
              <w:pStyle w:val="HTML"/>
            </w:pPr>
            <w:r>
              <w:t xml:space="preserve">    жөніндегі жұмыс нәтижелерi                  министрлігі, Қазақстан                </w:t>
            </w:r>
          </w:p>
          <w:p w:rsidR="00000000" w:rsidRDefault="00932851">
            <w:pPr>
              <w:pStyle w:val="HTML"/>
            </w:pPr>
            <w:r>
              <w:t>    туралы ақпарат беру                         Республикасын</w:t>
            </w:r>
            <w:r>
              <w:t xml:space="preserve">ың Энергетика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және минералдық ресурстар 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министрлігі, Қазақстан          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Республи</w:t>
            </w:r>
            <w:r>
              <w:t>касының Ауыл                  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шаруашылығы министрлігі,  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Қазақстан Республикасының       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Қаржы министрлігі, Қазақстан          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Республикасының Кедендiк        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бақылау агенттiгі, Қазақстан      </w:t>
            </w:r>
            <w:r>
              <w:t xml:space="preserve">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Республикасының Экономикалық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және сыбайлас жемқорлық қылмысқа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қарсы күрес жөнiндегі агенттi</w:t>
            </w:r>
            <w:r>
              <w:t xml:space="preserve">гi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(қаржы полициясы), Қазақстан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Республикасының  Табиғи         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монополияларды реттеу жә</w:t>
            </w:r>
            <w:r>
              <w:t xml:space="preserve">не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бәсекелестiктi қорғау жөнiндегі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агенттігі Қазақстан Республикасының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Туризм және спорт ж</w:t>
            </w:r>
            <w:r>
              <w:t>өніндегі</w:t>
            </w:r>
            <w:r>
              <w:t xml:space="preserve"> агенттігі,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 Астана қаласының әкімі,   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Алматы қаласының әкімі,         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Қазақстан Респ</w:t>
            </w:r>
            <w:r>
              <w:t xml:space="preserve">убликасының 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Ұлттық Банкі (келісім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бойынша), "Мұнай мен Газ        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Көлігі" Ұ</w:t>
            </w:r>
            <w:r>
              <w:t xml:space="preserve">лттық компаниясы"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ЖАҚ (келісім бойынша),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"Қазақстан темір жолы" РМК      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 (кел</w:t>
            </w:r>
            <w:r>
              <w:t xml:space="preserve">ісім бойынша),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"Ақтау теңіз сауда порты" 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РМК (келісім бойынша),          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     </w:t>
            </w:r>
            <w:r>
              <w:t xml:space="preserve"> Қазақстан Республикасы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Сауда-өнеркәсіп     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                                            палаталарының одағы                   </w:t>
            </w:r>
          </w:p>
          <w:p w:rsidR="00000000" w:rsidRDefault="00932851">
            <w:pPr>
              <w:pStyle w:val="HTML"/>
            </w:pPr>
            <w:r>
              <w:t>                                          </w:t>
            </w:r>
            <w:r>
              <w:t xml:space="preserve">      (келісім бойынша)                     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32851">
            <w:pPr>
              <w:pStyle w:val="HTML"/>
            </w:pPr>
            <w:r>
              <w:t xml:space="preserve">11  Қазақстан Республикасында       2002 жыл    Қазақстан Республикасының             </w:t>
            </w:r>
          </w:p>
          <w:p w:rsidR="00000000" w:rsidRDefault="00932851">
            <w:pPr>
              <w:pStyle w:val="HTML"/>
            </w:pPr>
            <w:r>
              <w:t xml:space="preserve">    Сауда-экономикалық                          Экономика және сауда  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ынтымақтастық жөніндегі                     министрлігі, Қазақстан                </w:t>
            </w:r>
          </w:p>
          <w:p w:rsidR="00000000" w:rsidRDefault="00932851">
            <w:pPr>
              <w:pStyle w:val="HTML"/>
            </w:pPr>
            <w:r>
              <w:t xml:space="preserve">    үкіметаралық қазақстан-литва                Республикасының Сыртқы                </w:t>
            </w:r>
          </w:p>
          <w:p w:rsidR="00000000" w:rsidRDefault="00932851">
            <w:pPr>
              <w:pStyle w:val="HTML"/>
            </w:pPr>
            <w:r>
              <w:t>    комиссиясының үшінші                        істер министрлігі                 </w:t>
            </w:r>
            <w:r>
              <w:t xml:space="preserve">    </w:t>
            </w:r>
          </w:p>
          <w:p w:rsidR="00000000" w:rsidRDefault="00932851">
            <w:pPr>
              <w:pStyle w:val="HTML"/>
            </w:pPr>
            <w:r>
              <w:t xml:space="preserve">    мәжілісін өткізу                                                                  </w:t>
            </w:r>
          </w:p>
        </w:tc>
      </w:tr>
    </w:tbl>
    <w:p w:rsidR="00000000" w:rsidRDefault="00932851">
      <w:pPr>
        <w:pStyle w:val="HTML"/>
      </w:pPr>
      <w:r>
        <w:t> </w:t>
      </w:r>
    </w:p>
    <w:p w:rsidR="00000000" w:rsidRDefault="00932851">
      <w:pPr>
        <w:pStyle w:val="HTML"/>
      </w:pPr>
      <w:r>
        <w:t> </w:t>
      </w:r>
    </w:p>
    <w:p w:rsidR="00000000" w:rsidRDefault="00932851">
      <w:pPr>
        <w:pStyle w:val="HTML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2851" w:rsidRDefault="00932851" w:rsidP="00932851">
      <w:r>
        <w:separator/>
      </w:r>
    </w:p>
  </w:endnote>
  <w:endnote w:type="continuationSeparator" w:id="0">
    <w:p w:rsidR="00932851" w:rsidRDefault="00932851" w:rsidP="009328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851" w:rsidRDefault="009328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851" w:rsidRDefault="009328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851" w:rsidRDefault="009328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2851" w:rsidRDefault="00932851" w:rsidP="00932851">
      <w:r>
        <w:separator/>
      </w:r>
    </w:p>
  </w:footnote>
  <w:footnote w:type="continuationSeparator" w:id="0">
    <w:p w:rsidR="00932851" w:rsidRDefault="00932851" w:rsidP="009328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851" w:rsidRDefault="009328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851" w:rsidRDefault="00932851" w:rsidP="0093285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32851" w:rsidRDefault="00932851" w:rsidP="0093285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2001 жылғы 4 сәуірде Вильнюс қаласында (Литва Республикасы)икалық Сауда-экономикалық ынтымақтастық жөніндегі үкіметаралық қазақстан-литва комиссиясының екінші мәжілісі барысында қол жеткізілген келісімдер мен уағдаластықтарды іске асыру жөніндегі іс-шаралар жоспарын бекіту туралы Қазақстан Республикасы Үкіметінің 2001 жылғы 19 маусымдағы № 839 қаулысы (ҚР Үкіметінің 06.09.04 ж. № 936 қаулысымен енгізілген өзгерістерімен)</w:t>
    </w:r>
  </w:p>
  <w:p w:rsidR="00932851" w:rsidRPr="00932851" w:rsidRDefault="00932851" w:rsidP="0093285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19.06.2001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851" w:rsidRDefault="009328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2851"/>
    <w:rsid w:val="00932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28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285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328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285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28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285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328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285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023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2359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2359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5023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2359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3835</Words>
  <Characters>21863</Characters>
  <Application>Microsoft Office Word</Application>
  <DocSecurity>0</DocSecurity>
  <Lines>182</Lines>
  <Paragraphs>51</Paragraphs>
  <ScaleCrop>false</ScaleCrop>
  <Company>SPecialiST RePack</Company>
  <LinksUpToDate>false</LinksUpToDate>
  <CharactersWithSpaces>25647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2001 жылғы 4 сәуірде Вильнюс қаласында (Литва Республикасы)икалық Сауда-экономикалық ынтымақтастық жөніндегі үкіметаралық қазақстан-литва комиссиясының екінші мәжілісі барысында қол жеткізілген келісімдер мен уағдаластықтарды іске асыру жөніндегі іс-шаралар жоспарын бекіту туралы Қазақстан Республикасы Үкіметінің 2001 жылғы 19 маусымдағы № 839 қаулысы (ҚР Үкіметінің 06.09.04 ж. № 936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2024-02-19T23:12:00Z</dcterms:created>
  <dcterms:modified xsi:type="dcterms:W3CDTF">2024-02-19T23:12:00Z</dcterms:modified>
</cp:coreProperties>
</file>