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A80">
      <w:pPr>
        <w:jc w:val="center"/>
      </w:pPr>
      <w:bookmarkStart w:id="0" w:name="_GoBack"/>
      <w:bookmarkEnd w:id="0"/>
      <w:r>
        <w:rPr>
          <w:rStyle w:val="s1"/>
        </w:rPr>
        <w:t>2001-2005 жылдарға арналған "Қазақстан Республикасында биотехнологиялық</w:t>
      </w:r>
      <w:r>
        <w:t xml:space="preserve"> </w:t>
      </w:r>
      <w:r>
        <w:br/>
      </w:r>
      <w:r>
        <w:rPr>
          <w:rStyle w:val="s1"/>
        </w:rPr>
        <w:t>өн</w:t>
      </w:r>
      <w:r>
        <w:rPr>
          <w:rStyle w:val="s1"/>
        </w:rPr>
        <w:t>iм өндiрудi ғылыми-техникалық қамтамасыз ету және ұйымдастыру"</w:t>
      </w:r>
      <w:r>
        <w:t xml:space="preserve"> </w:t>
      </w:r>
      <w:r>
        <w:br/>
      </w:r>
      <w:r>
        <w:rPr>
          <w:rStyle w:val="s1"/>
        </w:rPr>
        <w:t>республикалық ғылыми-техникалық бағдарламасын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жылғы 26 маусымдағы № 871 қаулысы</w:t>
      </w:r>
      <w:r>
        <w:t xml:space="preserve"> </w:t>
      </w:r>
      <w:r>
        <w:br/>
      </w:r>
      <w:r>
        <w:rPr>
          <w:rStyle w:val="s1"/>
        </w:rPr>
        <w:t>(ҚР Үкіметінің 01.04.03 ж. № 315; 03.02.04 ж. № 132 қаулыларымен енгізілген өзгерістерімен)</w:t>
      </w:r>
    </w:p>
    <w:p w:rsidR="00000000" w:rsidRDefault="00526A80">
      <w:pPr>
        <w:jc w:val="center"/>
      </w:pPr>
      <w:r>
        <w:rPr>
          <w:rStyle w:val="s1"/>
        </w:rPr>
        <w:t> </w:t>
      </w:r>
    </w:p>
    <w:p w:rsidR="00000000" w:rsidRDefault="00526A8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26A80">
      <w:pPr>
        <w:jc w:val="both"/>
      </w:pPr>
      <w:r>
        <w:rPr>
          <w:rStyle w:val="s3"/>
        </w:rPr>
        <w:t> </w:t>
      </w:r>
    </w:p>
    <w:p w:rsidR="00000000" w:rsidRDefault="00526A80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526A80">
      <w:pPr>
        <w:ind w:firstLine="400"/>
        <w:jc w:val="both"/>
      </w:pPr>
      <w:r>
        <w:t>Биотехнологияны дамытуды ғылыми-техника</w:t>
      </w:r>
      <w:r>
        <w:t xml:space="preserve">лық қамтамасыз ету мақсатында Қазақстан Республикасының Үкiметі қаулы етеді: </w:t>
      </w:r>
    </w:p>
    <w:p w:rsidR="00000000" w:rsidRDefault="00526A80">
      <w:pPr>
        <w:ind w:firstLine="400"/>
        <w:jc w:val="both"/>
      </w:pPr>
      <w:r>
        <w:t>1. Қоса берiлiп отырған 2001-2005 жылдарға арналған "Қазақстан Республикасында биотехнологиялық өнiм өндiрудi ғылыми-техникалық қамтамасыз ету және ұйымдастыру" республикалық ғыл</w:t>
      </w:r>
      <w:r>
        <w:t xml:space="preserve">ыми-техникалық </w:t>
      </w:r>
      <w:hyperlink w:anchor="sub1" w:history="1">
        <w:r>
          <w:rPr>
            <w:rStyle w:val="a3"/>
          </w:rPr>
          <w:t>бағдарламасы</w:t>
        </w:r>
      </w:hyperlink>
      <w:r>
        <w:t xml:space="preserve"> бекітілсiн. </w:t>
      </w:r>
    </w:p>
    <w:p w:rsidR="00000000" w:rsidRDefault="00526A80">
      <w:pPr>
        <w:ind w:firstLine="400"/>
        <w:jc w:val="both"/>
      </w:pPr>
      <w:r>
        <w:t xml:space="preserve">2. "Республикалық мақсатты ғылыми-техникалық бағдарламалар туралы" Қазақстан Республикасы Министрлер Кабинетінің 1993 жылғы 26 мамырдағы № 434 </w:t>
      </w:r>
      <w:hyperlink r:id="rId9" w:history="1">
        <w:r>
          <w:rPr>
            <w:rStyle w:val="a3"/>
          </w:rPr>
          <w:t>қаулысына</w:t>
        </w:r>
      </w:hyperlink>
      <w:r>
        <w:t xml:space="preserve"> мынадай өзгерiс енгiзiлсiн: </w:t>
      </w:r>
    </w:p>
    <w:p w:rsidR="00000000" w:rsidRDefault="00526A80">
      <w:pPr>
        <w:ind w:firstLine="400"/>
        <w:jc w:val="both"/>
      </w:pPr>
      <w:r>
        <w:t xml:space="preserve">көрсетiлген қаулымен бекiтілген Республикалық мақсатты ғылыми-техникалық бағдарламалар тізбесіндегі 2-тармақ мынадай редакцияда жазылсын: </w:t>
      </w:r>
    </w:p>
    <w:p w:rsidR="00000000" w:rsidRDefault="00526A80">
      <w:pPr>
        <w:ind w:firstLine="400"/>
        <w:jc w:val="both"/>
      </w:pPr>
      <w:r>
        <w:t>"2. Қазақстан Республикасында биотехнологиялық өнiм өндiру</w:t>
      </w:r>
      <w:r>
        <w:t xml:space="preserve">дi ғылыми-техникалық қамтамасыз ету және ұйымдастыру". </w:t>
      </w:r>
    </w:p>
    <w:p w:rsidR="00000000" w:rsidRDefault="00526A80">
      <w:pPr>
        <w:spacing w:after="240"/>
        <w:ind w:firstLine="400"/>
        <w:jc w:val="both"/>
      </w:pPr>
      <w:r>
        <w:t>3. Осы қаулы қол қойылған күнінен бастап күшiне енедi.</w:t>
      </w:r>
    </w:p>
    <w:p w:rsidR="00000000" w:rsidRDefault="00526A8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26A80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26A80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526A80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526A80">
      <w:pPr>
        <w:jc w:val="right"/>
      </w:pPr>
      <w:r>
        <w:rPr>
          <w:rStyle w:val="s1"/>
        </w:rPr>
        <w:t xml:space="preserve">2001 жылғы 26 маусымдағы № 871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526A8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526A80">
      <w:pPr>
        <w:jc w:val="center"/>
      </w:pPr>
      <w:r>
        <w:rPr>
          <w:rStyle w:val="s1"/>
        </w:rPr>
        <w:t>2001-2005 жылдарға арналған</w:t>
      </w:r>
      <w:r>
        <w:t xml:space="preserve"> </w:t>
      </w:r>
    </w:p>
    <w:p w:rsidR="00000000" w:rsidRDefault="00526A80">
      <w:pPr>
        <w:jc w:val="center"/>
      </w:pPr>
      <w:r>
        <w:rPr>
          <w:rStyle w:val="s1"/>
        </w:rPr>
        <w:t>"Қазақстан Республикасында биотехнологиялық өнiм өндiрудi</w:t>
      </w:r>
      <w:r>
        <w:t xml:space="preserve"> </w:t>
      </w:r>
    </w:p>
    <w:p w:rsidR="00000000" w:rsidRDefault="00526A80">
      <w:pPr>
        <w:jc w:val="center"/>
      </w:pPr>
      <w:r>
        <w:rPr>
          <w:rStyle w:val="s1"/>
        </w:rPr>
        <w:t>ғылыми</w:t>
      </w:r>
      <w:r>
        <w:rPr>
          <w:rStyle w:val="s1"/>
        </w:rPr>
        <w:t>-техникалық қамтамасыз ету және ұйымдастыру"</w:t>
      </w:r>
      <w:r>
        <w:t xml:space="preserve"> </w:t>
      </w:r>
    </w:p>
    <w:p w:rsidR="00000000" w:rsidRDefault="00526A80">
      <w:pPr>
        <w:spacing w:after="240"/>
        <w:jc w:val="center"/>
      </w:pPr>
      <w:r>
        <w:rPr>
          <w:rStyle w:val="s1"/>
        </w:rPr>
        <w:t>республикалық ғылыми-техникалық бағдарламасы</w:t>
      </w:r>
    </w:p>
    <w:p w:rsidR="00000000" w:rsidRDefault="00526A8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</w:t>
      </w:r>
      <w:r>
        <w:rPr>
          <w:rStyle w:val="s3"/>
        </w:rPr>
        <w:t xml:space="preserve">3 ж. </w:t>
      </w:r>
      <w:hyperlink r:id="rId10" w:history="1">
        <w:r>
          <w:rPr>
            <w:rStyle w:val="a3"/>
            <w:i/>
            <w:iCs/>
          </w:rPr>
          <w:t>№ 315</w:t>
        </w:r>
      </w:hyperlink>
      <w:r>
        <w:rPr>
          <w:rStyle w:val="s3"/>
        </w:rPr>
        <w:t xml:space="preserve"> (бұр. </w:t>
      </w:r>
      <w:hyperlink r:id="rId11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03.02.04 ж. </w:t>
      </w:r>
      <w:hyperlink r:id="rId12" w:history="1">
        <w:r>
          <w:rPr>
            <w:rStyle w:val="a3"/>
            <w:i/>
            <w:iCs/>
          </w:rPr>
          <w:t>№ 132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(бұр. </w:t>
      </w:r>
      <w:hyperlink r:id="rId13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1-бөлім өзгертілді </w:t>
      </w:r>
    </w:p>
    <w:p w:rsidR="00000000" w:rsidRDefault="00526A80">
      <w:pPr>
        <w:jc w:val="center"/>
      </w:pPr>
      <w:r>
        <w:rPr>
          <w:rStyle w:val="s1"/>
        </w:rPr>
        <w:t>1. БАҒДАРЛАМАНЫҢ ПАСПОРТЫ</w:t>
      </w:r>
      <w:r>
        <w:br/>
      </w:r>
      <w:r>
        <w:br/>
      </w:r>
      <w:r>
        <w:rPr>
          <w:rStyle w:val="s1"/>
        </w:rPr>
        <w:t>Атауы</w:t>
      </w:r>
      <w:r>
        <w:t xml:space="preserve"> Қазақстан Республикасында биотехнологиялық өнiм </w:t>
      </w:r>
    </w:p>
    <w:p w:rsidR="00000000" w:rsidRDefault="00526A80">
      <w:pPr>
        <w:pStyle w:val="HTML"/>
      </w:pPr>
      <w:r>
        <w:t>                 өндiрудi ғылыми-техникалық қ</w:t>
      </w:r>
      <w:r>
        <w:t>амтамасыз ету және</w:t>
      </w:r>
    </w:p>
    <w:p w:rsidR="00000000" w:rsidRDefault="00526A80">
      <w:pPr>
        <w:pStyle w:val="HTML"/>
      </w:pPr>
      <w:r>
        <w:t>                 ұйымдастыру</w:t>
      </w:r>
    </w:p>
    <w:p w:rsidR="00000000" w:rsidRDefault="00526A80">
      <w:r>
        <w:rPr>
          <w:rStyle w:val="s1"/>
        </w:rPr>
        <w:t>Әз</w:t>
      </w:r>
      <w:r>
        <w:rPr>
          <w:rStyle w:val="s1"/>
        </w:rPr>
        <w:t>iрлеу үшiн</w:t>
      </w:r>
      <w:r>
        <w:t xml:space="preserve"> Қазақстан Республикасының Фармацевтiк және </w:t>
      </w:r>
      <w:r>
        <w:rPr>
          <w:rStyle w:val="s1"/>
        </w:rPr>
        <w:t>негiздеме</w:t>
      </w:r>
      <w:r>
        <w:t xml:space="preserve"> медицина өнеркәсiбiн дамытудың мемлекеттік </w:t>
      </w:r>
    </w:p>
    <w:p w:rsidR="00000000" w:rsidRDefault="00526A80">
      <w:pPr>
        <w:pStyle w:val="HTML"/>
      </w:pPr>
      <w:r>
        <w:t xml:space="preserve">                 </w:t>
      </w:r>
      <w:hyperlink r:id="rId14" w:history="1">
        <w:r>
          <w:rPr>
            <w:rStyle w:val="a3"/>
            <w:rFonts w:ascii="Times New Roman" w:hAnsi="Times New Roman" w:cs="Times New Roman"/>
          </w:rPr>
          <w:t>бағдарламасы</w:t>
        </w:r>
      </w:hyperlink>
      <w:r>
        <w:t xml:space="preserve"> (Қа</w:t>
      </w:r>
      <w:r>
        <w:t>зақстан Республикасы Президентінің 1997</w:t>
      </w:r>
    </w:p>
    <w:p w:rsidR="00000000" w:rsidRDefault="00526A80">
      <w:pPr>
        <w:pStyle w:val="HTML"/>
      </w:pPr>
      <w:r>
        <w:t>                 жылғы 20 тамыздағы № 3621  Жарлығымен</w:t>
      </w:r>
    </w:p>
    <w:p w:rsidR="00000000" w:rsidRDefault="00526A80">
      <w:pPr>
        <w:pStyle w:val="HTML"/>
      </w:pPr>
      <w:r>
        <w:t>                 бекітілген); "Қазақстан Республикасының Ғылыми және</w:t>
      </w:r>
    </w:p>
    <w:p w:rsidR="00000000" w:rsidRDefault="00526A80">
      <w:pPr>
        <w:pStyle w:val="HTML"/>
      </w:pPr>
      <w:r>
        <w:t>                 ғылыми-техникалық саясатының тұжырымдамасы туралы"</w:t>
      </w:r>
    </w:p>
    <w:p w:rsidR="00000000" w:rsidRDefault="00526A80">
      <w:pPr>
        <w:pStyle w:val="HTML"/>
      </w:pPr>
      <w:r>
        <w:t>                 Қазақст</w:t>
      </w:r>
      <w:r>
        <w:t>ан Республикасы Yкіметінiң 2000 жылғы 12 шілдедегi</w:t>
      </w:r>
    </w:p>
    <w:p w:rsidR="00000000" w:rsidRDefault="00526A80">
      <w:pPr>
        <w:pStyle w:val="HTML"/>
      </w:pPr>
      <w:r>
        <w:t xml:space="preserve">                 № 1059  </w:t>
      </w:r>
      <w:hyperlink r:id="rId15" w:history="1">
        <w:r>
          <w:rPr>
            <w:rStyle w:val="a3"/>
            <w:rFonts w:ascii="Times New Roman" w:hAnsi="Times New Roman" w:cs="Times New Roman"/>
          </w:rPr>
          <w:t>қаулысы</w:t>
        </w:r>
        <w:r>
          <w:rPr>
            <w:rStyle w:val="a3"/>
            <w:rFonts w:ascii="Times New Roman" w:hAnsi="Times New Roman" w:cs="Times New Roman"/>
          </w:rPr>
          <w:t>;</w:t>
        </w:r>
      </w:hyperlink>
    </w:p>
    <w:p w:rsidR="00000000" w:rsidRDefault="00526A80">
      <w:r>
        <w:rPr>
          <w:rStyle w:val="s1"/>
        </w:rPr>
        <w:t>Мемлекеттік</w:t>
      </w:r>
      <w:r>
        <w:t xml:space="preserve"> Қазақстан Республикасының Бiлiм және ғылым министрлігі </w:t>
      </w:r>
      <w:r>
        <w:rPr>
          <w:rStyle w:val="s1"/>
        </w:rPr>
        <w:t>тапсырысшы-</w:t>
      </w:r>
      <w:r>
        <w:t xml:space="preserve"> </w:t>
      </w:r>
      <w:r>
        <w:rPr>
          <w:rStyle w:val="s1"/>
        </w:rPr>
        <w:t>бағдарлама</w:t>
      </w:r>
      <w:r>
        <w:t xml:space="preserve"> </w:t>
      </w:r>
      <w:r>
        <w:rPr>
          <w:rStyle w:val="s1"/>
        </w:rPr>
        <w:t>әк</w:t>
      </w:r>
      <w:r>
        <w:rPr>
          <w:rStyle w:val="s1"/>
        </w:rPr>
        <w:t>iмшiсi</w:t>
      </w:r>
      <w:r>
        <w:t xml:space="preserve"> </w:t>
      </w:r>
      <w:r>
        <w:rPr>
          <w:rStyle w:val="s1"/>
        </w:rPr>
        <w:t>Бағдарл</w:t>
      </w:r>
      <w:r>
        <w:rPr>
          <w:rStyle w:val="s1"/>
        </w:rPr>
        <w:t>аманы</w:t>
      </w:r>
      <w:r>
        <w:t xml:space="preserve"> Қазақстан Республикасының Бiлiм және ғылым министрлігі, </w:t>
      </w:r>
      <w:r>
        <w:rPr>
          <w:rStyle w:val="s1"/>
        </w:rPr>
        <w:t>әз</w:t>
      </w:r>
      <w:r>
        <w:rPr>
          <w:rStyle w:val="s1"/>
        </w:rPr>
        <w:t>iрлеушiлер</w:t>
      </w:r>
      <w:r>
        <w:t xml:space="preserve"> Қазақстан Республикасының Биотехнология жөніндегі ұлттық </w:t>
      </w:r>
    </w:p>
    <w:p w:rsidR="00000000" w:rsidRDefault="00526A80">
      <w:pPr>
        <w:pStyle w:val="HTML"/>
      </w:pPr>
      <w:r>
        <w:t>                 орталығы</w:t>
      </w:r>
    </w:p>
    <w:p w:rsidR="00000000" w:rsidRDefault="00526A80">
      <w:r>
        <w:rPr>
          <w:rStyle w:val="s1"/>
        </w:rPr>
        <w:t>Iске асыру</w:t>
      </w:r>
      <w:r>
        <w:t xml:space="preserve"> 2001-2005 жылдар </w:t>
      </w:r>
      <w:r>
        <w:rPr>
          <w:rStyle w:val="s1"/>
        </w:rPr>
        <w:t>мерзiмi</w:t>
      </w:r>
      <w:r>
        <w:t xml:space="preserve"> </w:t>
      </w:r>
      <w:r>
        <w:rPr>
          <w:rStyle w:val="s1"/>
        </w:rPr>
        <w:t>Бағдарламаның</w:t>
      </w:r>
      <w:r>
        <w:t xml:space="preserve"> Денсаулық сақтау, ауыл шаруашылығы, өнеркәсiп </w:t>
      </w:r>
      <w:r>
        <w:rPr>
          <w:rStyle w:val="s1"/>
        </w:rPr>
        <w:t>м</w:t>
      </w:r>
      <w:r>
        <w:rPr>
          <w:rStyle w:val="s1"/>
        </w:rPr>
        <w:t>ақсаттары</w:t>
      </w:r>
      <w:r>
        <w:t xml:space="preserve"> және қоршаған ортаны қорғау үшiн тиiмдiлiгi жоғары </w:t>
      </w:r>
    </w:p>
    <w:p w:rsidR="00000000" w:rsidRDefault="00526A80">
      <w:pPr>
        <w:pStyle w:val="HTML"/>
      </w:pPr>
      <w:r>
        <w:t>                 биотехнологияларды әзiрлеу және биотехнологиялық өнiм</w:t>
      </w:r>
    </w:p>
    <w:p w:rsidR="00000000" w:rsidRDefault="00526A80">
      <w:pPr>
        <w:pStyle w:val="HTML"/>
      </w:pPr>
      <w:r>
        <w:t>                 өндiру</w:t>
      </w:r>
    </w:p>
    <w:p w:rsidR="00000000" w:rsidRDefault="00526A80">
      <w:r>
        <w:rPr>
          <w:rStyle w:val="s1"/>
        </w:rPr>
        <w:t>Бағдарламаның</w:t>
      </w:r>
      <w:r>
        <w:t xml:space="preserve"> Биотехнологияның қазiргi заманғы әдiстерi негiзiнде </w:t>
      </w:r>
      <w:r>
        <w:rPr>
          <w:rStyle w:val="s1"/>
        </w:rPr>
        <w:t>мiндеттерi</w:t>
      </w:r>
      <w:r>
        <w:t xml:space="preserve"> </w:t>
      </w:r>
      <w:r>
        <w:t xml:space="preserve">жасалған жаңа диагностикалық және емдеу-алдын алу </w:t>
      </w:r>
    </w:p>
    <w:p w:rsidR="00000000" w:rsidRDefault="00526A80">
      <w:pPr>
        <w:pStyle w:val="HTML"/>
      </w:pPr>
      <w:r>
        <w:t>                 препараттарын әзiрлеу және оларды денсаулық сақтау</w:t>
      </w:r>
    </w:p>
    <w:p w:rsidR="00000000" w:rsidRDefault="00526A80">
      <w:pPr>
        <w:pStyle w:val="HTML"/>
      </w:pPr>
      <w:r>
        <w:t>                 практикасына енгізу.</w:t>
      </w:r>
    </w:p>
    <w:p w:rsidR="00000000" w:rsidRDefault="00526A80">
      <w:pPr>
        <w:pStyle w:val="HTML"/>
      </w:pPr>
      <w:r>
        <w:t>                 Мал шаруашылығы, өсiмдiк шаруашылығы және қоршаған</w:t>
      </w:r>
    </w:p>
    <w:p w:rsidR="00000000" w:rsidRDefault="00526A80">
      <w:pPr>
        <w:pStyle w:val="HTML"/>
      </w:pPr>
      <w:r>
        <w:t xml:space="preserve">                 ортаны қорғау </w:t>
      </w:r>
      <w:r>
        <w:t>үш</w:t>
      </w:r>
      <w:r>
        <w:t>iн белсендiлiгi жоғары</w:t>
      </w:r>
    </w:p>
    <w:p w:rsidR="00000000" w:rsidRDefault="00526A80">
      <w:pPr>
        <w:pStyle w:val="HTML"/>
      </w:pPr>
      <w:r>
        <w:t>                 биотехнологияларды әзiрлеу.</w:t>
      </w:r>
    </w:p>
    <w:p w:rsidR="00000000" w:rsidRDefault="00526A80">
      <w:pPr>
        <w:pStyle w:val="HTML"/>
      </w:pPr>
      <w:r>
        <w:t>                 Фармацевтика, тамақ және өнеркәсiп пен ауыл</w:t>
      </w:r>
    </w:p>
    <w:p w:rsidR="00000000" w:rsidRDefault="00526A80">
      <w:pPr>
        <w:pStyle w:val="HTML"/>
      </w:pPr>
      <w:r>
        <w:t>                 шаруашылығының басқа да салалары үшiн биотехнологиялық</w:t>
      </w:r>
    </w:p>
    <w:p w:rsidR="00000000" w:rsidRDefault="00526A80">
      <w:pPr>
        <w:pStyle w:val="HTML"/>
      </w:pPr>
      <w:r>
        <w:t>                 өнiм өндiрудi ұйымдастыру</w:t>
      </w:r>
    </w:p>
    <w:p w:rsidR="00000000" w:rsidRDefault="00526A80">
      <w:r>
        <w:rPr>
          <w:rStyle w:val="s1"/>
        </w:rPr>
        <w:t>Қажетт</w:t>
      </w:r>
      <w:r>
        <w:rPr>
          <w:rStyle w:val="s1"/>
        </w:rPr>
        <w:t>i ре</w:t>
      </w:r>
      <w:r>
        <w:rPr>
          <w:rStyle w:val="s1"/>
        </w:rPr>
        <w:t>сурс-</w:t>
      </w:r>
      <w:r>
        <w:t xml:space="preserve"> Бағдарламаны қаржылық қамтамасыз ету мемлекеттік тапсырыс </w:t>
      </w:r>
      <w:r>
        <w:rPr>
          <w:rStyle w:val="s1"/>
        </w:rPr>
        <w:t>тар және оларды</w:t>
      </w:r>
      <w:r>
        <w:t xml:space="preserve"> шеңберiнде тиiстi қаржы жылдарына арналған </w:t>
      </w:r>
      <w:r>
        <w:rPr>
          <w:rStyle w:val="s1"/>
        </w:rPr>
        <w:t>қаржыландыру</w:t>
      </w:r>
      <w:r>
        <w:t xml:space="preserve"> республикалық бюджетте көзделген қаражат шегiнде </w:t>
      </w:r>
      <w:r>
        <w:rPr>
          <w:rStyle w:val="s1"/>
        </w:rPr>
        <w:t>көздері</w:t>
      </w:r>
      <w:r>
        <w:t xml:space="preserve"> iс-шараларды iске асыру үшiн қажеттi бюджет қаражаты </w:t>
      </w:r>
    </w:p>
    <w:p w:rsidR="00000000" w:rsidRDefault="00526A80">
      <w:pPr>
        <w:pStyle w:val="HTML"/>
      </w:pPr>
      <w:r>
        <w:t>         </w:t>
      </w:r>
      <w:r>
        <w:t>        көлемiнде жүзеге асырылады.</w:t>
      </w:r>
    </w:p>
    <w:p w:rsidR="00000000" w:rsidRDefault="00526A80">
      <w:pPr>
        <w:pStyle w:val="HTML"/>
      </w:pPr>
      <w:r>
        <w:t>                 Бағдарламаны iске асыруға байланысты көзделген қаржылық</w:t>
      </w:r>
    </w:p>
    <w:p w:rsidR="00000000" w:rsidRDefault="00526A80">
      <w:pPr>
        <w:pStyle w:val="HTML"/>
      </w:pPr>
      <w:r>
        <w:t>                 шығындар барлығы 600,5 млн. теңгенi құрайды, оның iшiнде</w:t>
      </w:r>
    </w:p>
    <w:p w:rsidR="00000000" w:rsidRDefault="00526A80">
      <w:pPr>
        <w:pStyle w:val="HTML"/>
      </w:pPr>
      <w:r>
        <w:t>                 жылдар бойынша: 2001 жылы - 77,2 млн. теңге; 2002 жылы -</w:t>
      </w:r>
    </w:p>
    <w:p w:rsidR="00000000" w:rsidRDefault="00526A80">
      <w:pPr>
        <w:pStyle w:val="HTML"/>
      </w:pPr>
      <w:r>
        <w:t>                 98,0 млн. теңге;  2003  жылы   138,0 млн. теңге; 2004 жылы</w:t>
      </w:r>
    </w:p>
    <w:p w:rsidR="00000000" w:rsidRDefault="00526A80">
      <w:pPr>
        <w:pStyle w:val="HTML"/>
      </w:pPr>
      <w:r>
        <w:t>                 - 142,468 млн. теңге; 2005 жылы - 144,832 млн. теңге</w:t>
      </w:r>
    </w:p>
    <w:p w:rsidR="00000000" w:rsidRDefault="00526A80">
      <w:r>
        <w:rPr>
          <w:rStyle w:val="s1"/>
        </w:rPr>
        <w:t>Күтiлетiн</w:t>
      </w:r>
      <w:r>
        <w:t xml:space="preserve"> Қазақстан аумағында кең таралған және қауiптi </w:t>
      </w:r>
      <w:r>
        <w:rPr>
          <w:rStyle w:val="s1"/>
        </w:rPr>
        <w:t>нәтижелер</w:t>
      </w:r>
      <w:r>
        <w:t xml:space="preserve"> ауруларға қарсы жаңа емдеу-алдын алу және </w:t>
      </w:r>
    </w:p>
    <w:p w:rsidR="00000000" w:rsidRDefault="00526A80">
      <w:pPr>
        <w:pStyle w:val="HTML"/>
      </w:pPr>
      <w:r>
        <w:t>                 диагностикалық препараттар.</w:t>
      </w:r>
    </w:p>
    <w:p w:rsidR="00000000" w:rsidRDefault="00526A80">
      <w:pPr>
        <w:pStyle w:val="HTML"/>
      </w:pPr>
      <w:r>
        <w:t>                 Мал дәрiгерлiгi үшiн диагностикалық, алдын алу</w:t>
      </w:r>
    </w:p>
    <w:p w:rsidR="00000000" w:rsidRDefault="00526A80">
      <w:pPr>
        <w:pStyle w:val="HTML"/>
      </w:pPr>
      <w:r>
        <w:t>                 және емдiк құралдардың жаңа буынын алу технологиялары.</w:t>
      </w:r>
    </w:p>
    <w:p w:rsidR="00000000" w:rsidRDefault="00526A80">
      <w:pPr>
        <w:pStyle w:val="HTML"/>
      </w:pPr>
      <w:r>
        <w:t>                 Ауыл шаруашылығы дақылдарының ауруларға және</w:t>
      </w:r>
    </w:p>
    <w:p w:rsidR="00000000" w:rsidRDefault="00526A80">
      <w:pPr>
        <w:pStyle w:val="HTML"/>
      </w:pPr>
      <w:r>
        <w:t>             </w:t>
      </w:r>
      <w:r>
        <w:t>    стрестiк факторларға төзiмдi, шаруашылық үшiн</w:t>
      </w:r>
    </w:p>
    <w:p w:rsidR="00000000" w:rsidRDefault="00526A80">
      <w:pPr>
        <w:pStyle w:val="HTML"/>
      </w:pPr>
      <w:r>
        <w:t>                 құнды бастапқы нысандарын жеделдете шығарудың</w:t>
      </w:r>
    </w:p>
    <w:p w:rsidR="00000000" w:rsidRDefault="00526A80">
      <w:pPr>
        <w:pStyle w:val="HTML"/>
      </w:pPr>
      <w:r>
        <w:t>                 биотехнологиялары және оларды селекция</w:t>
      </w:r>
    </w:p>
    <w:p w:rsidR="00000000" w:rsidRDefault="00526A80">
      <w:pPr>
        <w:pStyle w:val="HTML"/>
      </w:pPr>
      <w:r>
        <w:t>                 практикасында пайдалану.</w:t>
      </w:r>
    </w:p>
    <w:p w:rsidR="00000000" w:rsidRDefault="00526A80">
      <w:pPr>
        <w:pStyle w:val="HTML"/>
      </w:pPr>
      <w:r>
        <w:t>                 Қоршаған ортаның биоремедиац</w:t>
      </w:r>
      <w:r>
        <w:t>иялау технологиялары.</w:t>
      </w:r>
    </w:p>
    <w:p w:rsidR="00000000" w:rsidRDefault="00526A80">
      <w:pPr>
        <w:pStyle w:val="HTML"/>
      </w:pPr>
      <w:r>
        <w:t>                 Тамақ өнеркәсiбi үшiн ферменттiк препараттарды,</w:t>
      </w:r>
    </w:p>
    <w:p w:rsidR="00000000" w:rsidRDefault="00526A80">
      <w:pPr>
        <w:pStyle w:val="HTML"/>
      </w:pPr>
      <w:r>
        <w:t>                 агроөнеркәсiп кешенi үшiн өсiмдiк қорғау заттарын,</w:t>
      </w:r>
    </w:p>
    <w:p w:rsidR="00000000" w:rsidRDefault="00526A80">
      <w:pPr>
        <w:pStyle w:val="HTML"/>
      </w:pPr>
      <w:r>
        <w:t>                 мал азығы антибиотиктерiн, амин қышқылдарын,</w:t>
      </w:r>
    </w:p>
    <w:p w:rsidR="00000000" w:rsidRDefault="00526A80">
      <w:pPr>
        <w:pStyle w:val="HTML"/>
      </w:pPr>
      <w:r>
        <w:t xml:space="preserve">                 </w:t>
      </w:r>
      <w:r>
        <w:t>витаминдердi және де басқа препараттарды</w:t>
      </w:r>
    </w:p>
    <w:p w:rsidR="00000000" w:rsidRDefault="00526A80">
      <w:pPr>
        <w:pStyle w:val="HTML"/>
      </w:pPr>
      <w:r>
        <w:t>                 өнеркәсiптiк өндiрудi ұйымдастыру.</w:t>
      </w:r>
    </w:p>
    <w:p w:rsidR="00000000" w:rsidRDefault="00526A80">
      <w:pPr>
        <w:pStyle w:val="HTML"/>
      </w:pPr>
      <w:r>
        <w:t>                 Өкпе ауруына, қант диабетiне, жүрек-қан тамырлары,</w:t>
      </w:r>
    </w:p>
    <w:p w:rsidR="00000000" w:rsidRDefault="00526A80">
      <w:pPr>
        <w:pStyle w:val="HTML"/>
      </w:pPr>
      <w:r>
        <w:t>                 онкологиялық, терi-венерологиялық, асқазан-iшек және</w:t>
      </w:r>
    </w:p>
    <w:p w:rsidR="00000000" w:rsidRDefault="00526A80">
      <w:pPr>
        <w:pStyle w:val="HTML"/>
      </w:pPr>
      <w:r>
        <w:t>                 басқа да</w:t>
      </w:r>
      <w:r>
        <w:t xml:space="preserve"> ауруларға қарсы диагностикалық және</w:t>
      </w:r>
    </w:p>
    <w:p w:rsidR="00000000" w:rsidRDefault="00526A80">
      <w:pPr>
        <w:pStyle w:val="HTML"/>
      </w:pPr>
      <w:r>
        <w:t>                 емдеу-алдын алу препараттарын өндiрудi ұйымдастыру.</w:t>
      </w:r>
    </w:p>
    <w:p w:rsidR="00000000" w:rsidRDefault="00526A80">
      <w:pPr>
        <w:pStyle w:val="HTML"/>
      </w:pPr>
      <w:r>
        <w:t>                 Ауыл шаруашылығы малдарының вирустық және</w:t>
      </w:r>
    </w:p>
    <w:p w:rsidR="00000000" w:rsidRDefault="00526A80">
      <w:pPr>
        <w:pStyle w:val="HTML"/>
      </w:pPr>
      <w:r>
        <w:t>                 бактериялық ауруларына қарсы вакциналар шығару.</w:t>
      </w:r>
    </w:p>
    <w:p w:rsidR="00000000" w:rsidRDefault="00526A80">
      <w:pPr>
        <w:spacing w:after="240"/>
        <w:jc w:val="center"/>
      </w:pPr>
      <w:r>
        <w:rPr>
          <w:rStyle w:val="s1"/>
        </w:rPr>
        <w:t>2. КIРIСПЕ</w:t>
      </w:r>
    </w:p>
    <w:p w:rsidR="00000000" w:rsidRDefault="00526A80">
      <w:pPr>
        <w:ind w:firstLine="400"/>
        <w:jc w:val="both"/>
      </w:pPr>
      <w:r>
        <w:t>Биотехнология ғ</w:t>
      </w:r>
      <w:r>
        <w:t>ылыми-техникалық прогрестiң жетекшi бағыттарының бiрi болып табылады және көптеген жоғары дамыған мемлекеттердiң экономикасында шешушi орын алады. Мiне, сондықтан да биотехнологияны дамытудың проблемасы мемлекеттік қолдау тауып отырған әлеуметтiк-экономика</w:t>
      </w:r>
      <w:r>
        <w:t>лық және саяси басымдықтардың бiрiне айналуда. Биотехнология саласындағы ғылыми-техникалық саясат халықтың материалдық әл-ауқаты мен елдiң экономикалық тәуелсiздiгiн қамтамасыз етуге жәрдемдесетiн тиiмдiлiгi жоғары импорт алмастырушы өндiрiстердi ұйымдасты</w:t>
      </w:r>
      <w:r>
        <w:t xml:space="preserve">руға бағытталған. </w:t>
      </w:r>
    </w:p>
    <w:p w:rsidR="00000000" w:rsidRDefault="00526A80">
      <w:pPr>
        <w:ind w:firstLine="400"/>
        <w:jc w:val="both"/>
      </w:pPr>
      <w:r>
        <w:t>Қазақстанда</w:t>
      </w:r>
      <w:r>
        <w:t xml:space="preserve"> халықты медициналық және мал дәрiгерлiк мақсаттағы биопрепараттармен, сондай-ақ тамақ өнiмдерiмен қамтамасыз етуде едәуір күрделi жағдай қалыптасты. Соңғы бiрнеше жылда мал басының кемуi, егiстiк жерлер алқабының азаюы және а</w:t>
      </w:r>
      <w:r>
        <w:t>зық-түлiк, мал азығы дақылдары өнiмдiлiгiнiң күрт төмендеуi салдарынан бiздiң елiмiз ауыл шаруашылығы өнiмдерiнiң едәуiр бөлiгiн сырттан әкелуге мәжбүр болуда. Шетел фирмаларына деген азық-түлiктiк тәуелдiлiк пайда болды, мұның өзi республика экономикасына</w:t>
      </w:r>
      <w:r>
        <w:t xml:space="preserve"> терiс ықпал етедi. Бұрын Қазақстанның халық шаруашылығының дәрiлiк препараттарға, биологиялық белсендi заттарға, өсiмдiктердi қорғау құралдарына, тағамдық және мал азықтық қоспаларға деген қажеттiлiгiн бұрынғы КСРО-ның биологиялық өнеркәсiбi қамтамасыз ет</w:t>
      </w:r>
      <w:r>
        <w:t xml:space="preserve">iп отырды. Республика жаңа саяси және экономикалық жағдайда өзiнiң әртүрлi мақсаттағы биопрепараттарға деген қажеттiлiгiнiң едәуiр бөлiгiн өз биотехнологиялық өндiрiсiн дамыту жолымен қамтамасыз етуi тиiс. </w:t>
      </w:r>
    </w:p>
    <w:p w:rsidR="00000000" w:rsidRDefault="00526A80">
      <w:pPr>
        <w:ind w:firstLine="400"/>
        <w:jc w:val="both"/>
      </w:pPr>
      <w:r>
        <w:t xml:space="preserve">Биотехнологияны ғылыми-техникалық прогрестiң аса </w:t>
      </w:r>
      <w:r>
        <w:t>маңызды бағыттарының бiрi ретiнде жедел және тиiмдi дамыту үшiн 1993 жылы Қазақстан Республикасының Биотехнология жөніндегі ұлттық орталығы құрылды және 1993-2000 жылдарға арналған "Биотехнология мен гендiк инженерия әдiстерiн медицина, ауыл шаруашылығы жә</w:t>
      </w:r>
      <w:r>
        <w:t xml:space="preserve">не өнеркәсiпте пайдалану" республикалық мақсатты ғылыми-техникалық бағдарламасы Қазақстан Республикасы Министрлер Кабинетінің 1993 жылғы 16 қарашадағы № 1140 </w:t>
      </w:r>
      <w:hyperlink r:id="rId16" w:history="1">
        <w:r>
          <w:rPr>
            <w:rStyle w:val="a3"/>
          </w:rPr>
          <w:t>қаулысымен</w:t>
        </w:r>
      </w:hyperlink>
      <w:r>
        <w:t xml:space="preserve"> бекітілдi. Қазақстанда</w:t>
      </w:r>
      <w:r>
        <w:t xml:space="preserve"> биотехнологияға мемлекеттік қолдау көрсетiлуiн Қазақстан Республикасы Президентінің "Республиканың ғылымын ұйымдастыруды жетiлдiру мен ғылыми-техникалық әлеуетiн дамыту жөніндегі шаралар туралы" 1993 жылғы 21 қаңтардағы № 1090 </w:t>
      </w:r>
      <w:hyperlink r:id="rId17" w:history="1">
        <w:r>
          <w:rPr>
            <w:rStyle w:val="a3"/>
          </w:rPr>
          <w:t>Жарлығы,</w:t>
        </w:r>
      </w:hyperlink>
      <w:r>
        <w:t xml:space="preserve"> Қазақстан Республикасы Министрлер Кабинетінің "Қазақстан Республикасының Биотехнология жөніндегі ұлттық орталығының қызметiн қамтамасыз ету шаралары туралы" 1993 жылғы 16 қарашадағы № 1140 </w:t>
      </w:r>
      <w:hyperlink r:id="rId18" w:history="1">
        <w:r>
          <w:rPr>
            <w:rStyle w:val="a3"/>
          </w:rPr>
          <w:t>қаулысы</w:t>
        </w:r>
      </w:hyperlink>
      <w:r>
        <w:t xml:space="preserve"> айғақтайды. Осы шаралар ғылыми-техникалық әлеуеттi сақтауда және оны нақты бағалауда, биотехнология саласындағы қызметті бiрiктiру мен үйлестiруде маңызды рөл атқарды. </w:t>
      </w:r>
    </w:p>
    <w:p w:rsidR="00000000" w:rsidRDefault="00526A80">
      <w:pPr>
        <w:ind w:firstLine="400"/>
        <w:jc w:val="both"/>
      </w:pPr>
      <w:r>
        <w:t>Осы 2001-2005 жылдарға арналған "Қа</w:t>
      </w:r>
      <w:r>
        <w:t>зақстан Республикасында биотехнологиялық өнiм өндiрудi ғылыми-техникалық қамтамасыз ету және ұйымдастыру" республикалық ғылыми-техникалық бағдарламасы (бұдан әрi Бағдарлама) өткен жылдардың ғылыми және практикалық әзiрлемелерi негiзiнде әзiрлендi және техн</w:t>
      </w:r>
      <w:r>
        <w:t xml:space="preserve">ологиялардың жаңа буынын жасауға бағдарланған. Оны әзiрлеуге: Қазақстан Республикасының Фармацевтiк және медицина өнеркәсiбiн дамытудың мемлекеттік бағдарламасы (Қазақстан Республикасы Президентінің 1997 жылғы 20 тамыздағы № 3621 </w:t>
      </w:r>
      <w:hyperlink r:id="rId19" w:history="1">
        <w:r>
          <w:rPr>
            <w:rStyle w:val="a3"/>
          </w:rPr>
          <w:t>Жарлығымен</w:t>
        </w:r>
      </w:hyperlink>
      <w:r>
        <w:t xml:space="preserve"> бекітілген); Қазақстан Республикасы Үкіметінiң "Ауыл шаруашылығы өндiрiсiн дамытудың 2000-2002 жылдарға арналған бағдарламасын жүзеге асыру жөніндегі іс-шаралар жоспарын бекіту туралы" </w:t>
      </w:r>
      <w:r>
        <w:t xml:space="preserve">2000 жылғы 5 ақпандағы </w:t>
      </w:r>
      <w:hyperlink r:id="rId20" w:history="1">
        <w:r>
          <w:rPr>
            <w:rStyle w:val="a3"/>
          </w:rPr>
          <w:t>№ 175</w:t>
        </w:r>
      </w:hyperlink>
      <w:r>
        <w:t>; Қазақстан Республикасы Yкіметінiң Қазақстан Республикасы Yкіметінiң "Қазақстан Республикасы Үкіметінiң 2000-2002 жылдарға арналған iс-қимыл бағдарламасын iске ас</w:t>
      </w:r>
      <w:r>
        <w:t xml:space="preserve">ыру жөніндегі iс-шаралардың жоспары туралы" 2000 жылғы 7 наурыздағы </w:t>
      </w:r>
      <w:hyperlink r:id="rId21" w:history="1">
        <w:r>
          <w:rPr>
            <w:rStyle w:val="a3"/>
          </w:rPr>
          <w:t>№ 367</w:t>
        </w:r>
      </w:hyperlink>
      <w:r>
        <w:t>; Қазақстан Республикасы Үкіметінiң "2000-2005 жылдарда Қазақстан Республикасының денсаулық сақтауды одан әрi дамыту т</w:t>
      </w:r>
      <w:r>
        <w:t>ұжырымдамасы</w:t>
      </w:r>
      <w:r>
        <w:t xml:space="preserve"> туралы" 2000 жылғы 25 мамырдағы </w:t>
      </w:r>
      <w:hyperlink r:id="rId22" w:history="1">
        <w:r>
          <w:rPr>
            <w:rStyle w:val="a3"/>
          </w:rPr>
          <w:t>№ 790</w:t>
        </w:r>
      </w:hyperlink>
      <w:r>
        <w:t xml:space="preserve">; "Қазақстан Республикасының Ғылыми және ғылыми-техникалық саясатының тұжырымдамасы туралы" 2000 жылғы 12 шiлдедегi </w:t>
      </w:r>
      <w:hyperlink r:id="rId23" w:history="1">
        <w:r>
          <w:rPr>
            <w:rStyle w:val="a3"/>
          </w:rPr>
          <w:t>№ 1059</w:t>
        </w:r>
      </w:hyperlink>
      <w:r>
        <w:t xml:space="preserve"> қаулылары негiз болып табылды. </w:t>
      </w:r>
    </w:p>
    <w:p w:rsidR="00000000" w:rsidRDefault="00526A80">
      <w:pPr>
        <w:spacing w:after="240"/>
        <w:ind w:firstLine="400"/>
        <w:jc w:val="both"/>
      </w:pPr>
      <w:r>
        <w:t>Бағдарламаны iске асыру Қазақстанда биотехнологияны одан әрi тиiмдi дамытуға негiз болып табылады.</w:t>
      </w:r>
    </w:p>
    <w:p w:rsidR="00000000" w:rsidRDefault="00526A80">
      <w:pPr>
        <w:spacing w:after="240"/>
        <w:jc w:val="center"/>
      </w:pPr>
      <w:r>
        <w:rPr>
          <w:rStyle w:val="s1"/>
        </w:rPr>
        <w:t>3. ПРОБЛЕМАНЫҢ ҚАЗIРГI ЖАЙ-КҮЙIН ТАЛДАУ</w:t>
      </w:r>
    </w:p>
    <w:p w:rsidR="00000000" w:rsidRDefault="00526A80">
      <w:pPr>
        <w:spacing w:after="240"/>
        <w:jc w:val="center"/>
      </w:pPr>
      <w:r>
        <w:rPr>
          <w:rStyle w:val="s1"/>
        </w:rPr>
        <w:t>1. Денсаулық сақтауға арналған биотехн</w:t>
      </w:r>
      <w:r>
        <w:rPr>
          <w:rStyle w:val="s1"/>
        </w:rPr>
        <w:t>ологиялық өнiм</w:t>
      </w:r>
    </w:p>
    <w:p w:rsidR="00000000" w:rsidRDefault="00526A80">
      <w:pPr>
        <w:ind w:firstLine="400"/>
        <w:jc w:val="both"/>
      </w:pPr>
      <w:r>
        <w:t>Ресми деректерге сәйкес 1998 жылы Қазақстан халқы 300 млн. АҚШ долларынан астам сомаға дәрiлiк препараттар мен медикаменттер сатып алған. Қазақстанда жасалып шығарылған дәрi-дәрмек құралдарын сатудың көлемi 1999 жылы 11,5 млн. АҚШ долларын қ</w:t>
      </w:r>
      <w:r>
        <w:t>ұрады</w:t>
      </w:r>
      <w:r>
        <w:t>, бұл фармацевтiк рыноктың нақты көлемiнiң шамамен 4%-ы ғана. Сөйтiп, дәрiлiк құралдар мен медициналық препараттардың 96%-ы шетелдерден әкелiнедi. Бұл рыноктағы үлестi өзара Ресей дәрi шығарушыларымен қатар, батыстың iрi компаниялары, сондай-ақ Түркия</w:t>
      </w:r>
      <w:r>
        <w:t xml:space="preserve"> мен Yндiстан кәсiпорындары өзара бөлiседi. Сонымен бiрге, дәрiлiк құралдарды импорттау үздiксiз өсуде. </w:t>
      </w:r>
    </w:p>
    <w:p w:rsidR="00000000" w:rsidRDefault="00526A80">
      <w:pPr>
        <w:ind w:firstLine="400"/>
        <w:jc w:val="both"/>
      </w:pPr>
      <w:r>
        <w:t>Қазақстан</w:t>
      </w:r>
      <w:r>
        <w:t xml:space="preserve"> рыногының ықтимал сыйымдылығы ICN (АҚШ) трансұлттық фармацевтiк компаниясының деректерi бойынша 400-500 млн. АҚШ долларына тең. Демек, бүгiнг</w:t>
      </w:r>
      <w:r>
        <w:t xml:space="preserve">i күнi Қазақстанның фармацевтiк рыногы жартылай ғана қанықтырылуда, бiрақ оның сыйымдылығы өсуде 2000 жылдан бастап қазақстандықтардың дәрілер мен медикаменттерге жұмсайтын жыл сайынғы шығындары 600-700 млн. АҚШ долларына жақындайтын болады. </w:t>
      </w:r>
    </w:p>
    <w:p w:rsidR="00000000" w:rsidRDefault="00526A80">
      <w:pPr>
        <w:ind w:firstLine="400"/>
        <w:jc w:val="both"/>
      </w:pPr>
      <w:r>
        <w:t>Қазақстандағы</w:t>
      </w:r>
      <w:r>
        <w:t xml:space="preserve"> ең қауiптi және кең таралған аурулардың қатарына туберкулез, қант диабетi, жүрек-қан тамырлары аурулары және онкологиялық аурулар жатады. Бұған республикада қалыптасқан ауыр әлеуметтiк-экономикалық жағдай және қолайсыз экологиялық факторлар себеп болып от</w:t>
      </w:r>
      <w:r>
        <w:t xml:space="preserve">ыр. Сондықтан, технологияларды әзiрлеу және осы ауруларды анықтау, алдын алу және емдеудiң тиiмдiлiгi жоғары өндiрiстерiн құру өзектi мiндет болып табылады. </w:t>
      </w:r>
    </w:p>
    <w:p w:rsidR="00000000" w:rsidRDefault="00526A80">
      <w:pPr>
        <w:ind w:firstLine="400"/>
        <w:jc w:val="both"/>
      </w:pPr>
      <w:r>
        <w:t>Қаз</w:t>
      </w:r>
      <w:r>
        <w:t>iргi уақытта, фармацевтiк биотехнология саласында зақымданған органға дәрiлiк заттардың ұзартыл</w:t>
      </w:r>
      <w:r>
        <w:t>ған</w:t>
      </w:r>
      <w:r>
        <w:t xml:space="preserve"> әрi iрiктеулi әсер етуi есебiнен ұтымды фармакопияны қамтамасыз ететiн бiрегей дәрiлiк препараттар жасау проблемасына жаңа көзқарас дамуда, мұның өзi дәрiлiк заттардың фармакокинетикасын бағыттап өзгертуге мүмкiндiк бередi. Медицинада мұндай бағыттарды</w:t>
      </w:r>
      <w:r>
        <w:t xml:space="preserve"> дамытудың практикалық маңызы зор. </w:t>
      </w:r>
    </w:p>
    <w:p w:rsidR="00000000" w:rsidRDefault="00526A80">
      <w:pPr>
        <w:spacing w:after="240"/>
        <w:ind w:firstLine="400"/>
        <w:jc w:val="both"/>
      </w:pPr>
      <w:r>
        <w:t>Қолданылу</w:t>
      </w:r>
      <w:r>
        <w:t xml:space="preserve"> мерзiмi ұзартылған диабетке қарсы, iсiкке қарсы, өсiмдiктердiң саңырауқұлақ ауруларына қарсы және туберкулезге қарсы жаңа препараттарды әзiрлеу және олардың өндiрiсiн ұйымдастыру өзектi мәселелер болып табылады</w:t>
      </w:r>
      <w:r>
        <w:t>.</w:t>
      </w:r>
    </w:p>
    <w:p w:rsidR="00000000" w:rsidRDefault="00526A80">
      <w:pPr>
        <w:jc w:val="center"/>
      </w:pPr>
      <w:r>
        <w:rPr>
          <w:rStyle w:val="s1"/>
        </w:rPr>
        <w:t>2. Ауыл шаруашылығына және өсiмдiк шаруашылығына</w:t>
      </w:r>
      <w:r>
        <w:t xml:space="preserve"> </w:t>
      </w:r>
    </w:p>
    <w:p w:rsidR="00000000" w:rsidRDefault="00526A80">
      <w:pPr>
        <w:spacing w:after="240"/>
        <w:jc w:val="center"/>
      </w:pPr>
      <w:r>
        <w:rPr>
          <w:rStyle w:val="s1"/>
        </w:rPr>
        <w:t>арналған биотехнологиялық өнiм</w:t>
      </w:r>
    </w:p>
    <w:p w:rsidR="00000000" w:rsidRDefault="00526A80">
      <w:pPr>
        <w:ind w:firstLine="400"/>
        <w:jc w:val="both"/>
      </w:pPr>
      <w:r>
        <w:t>Қазақстан</w:t>
      </w:r>
      <w:r>
        <w:t xml:space="preserve"> үшiн ауыл шаруашылығы биотехнологиясы саласында бiрқатар проблеманы шешудiң ерекше маңызы бар. </w:t>
      </w:r>
    </w:p>
    <w:p w:rsidR="00000000" w:rsidRDefault="00526A80">
      <w:pPr>
        <w:ind w:firstLine="400"/>
        <w:jc w:val="both"/>
      </w:pPr>
      <w:r>
        <w:t>Республикада соңғы жылдары бiрқатар себептерге байланысты мал мен қ</w:t>
      </w:r>
      <w:r>
        <w:t>ұстың</w:t>
      </w:r>
      <w:r>
        <w:t xml:space="preserve"> жұқпалы аурулары бойынша ауыр эпизоотиялық жағдай қалыптасты. Соңғы төрт жылдың iшiнде ғана аусыл республика облыстарының бiрқатарында тiркелуде. Топалаң, құтыру, лептоспироз, бруцеллез, туберкулез және басқа да антропозоонозды қауiптi аурулар жиi бо</w:t>
      </w:r>
      <w:r>
        <w:t>й көрсетуде. Сондықтан, бiздiң елiмiздiң эпизоотиялық салауаттығын қамтамасыз ету үшiн биотехнологияның қазiргi жетiстiктерiнің негiзiнде малдың жұқпалы ауруларының диагностикасы, емдеу мен алдын алу құралдарының өндiрiсiн әзiрлеу мен ұйымдастыру стратегия</w:t>
      </w:r>
      <w:r>
        <w:t xml:space="preserve">лық маңызды мәселесiн шешу қажет. </w:t>
      </w:r>
    </w:p>
    <w:p w:rsidR="00000000" w:rsidRDefault="00526A80">
      <w:pPr>
        <w:ind w:firstLine="400"/>
        <w:jc w:val="both"/>
      </w:pPr>
      <w:r>
        <w:t>Өс</w:t>
      </w:r>
      <w:r>
        <w:t xml:space="preserve">iмдiк шаруашылығы үшiн клеткалық және гендiк инженерия әдiстерiн пайдалану негiзiнде стресс факторлары мен ауруларына төзiмдi ауыл шаруашылығы дақылдарының шаруашылық құндылығы бар бастапқы нысандарын жеделдете жасау өзектi болып табылады. </w:t>
      </w:r>
    </w:p>
    <w:p w:rsidR="00000000" w:rsidRDefault="00526A80">
      <w:pPr>
        <w:ind w:firstLine="400"/>
        <w:jc w:val="both"/>
      </w:pPr>
      <w:r>
        <w:t>Олардың тұқым</w:t>
      </w:r>
      <w:r>
        <w:t>мен көбеюi технологиялық орынсыз күрделi немесе мүмкiн емес (жемiс-жидек дақылдары, жүзiм, картоп, кейбір көкөнiс, технологиялық және дәрiлiк өсiмдiктер) ауыл шаруашылығы дақылдарының жоғары сапалы көшеттiк материалдарының өндiрiсi республиканың ауыл шаруа</w:t>
      </w:r>
      <w:r>
        <w:t xml:space="preserve">шылығы үшiн маңызды болып табылады. </w:t>
      </w:r>
    </w:p>
    <w:p w:rsidR="00000000" w:rsidRDefault="00526A80">
      <w:pPr>
        <w:spacing w:after="240"/>
        <w:ind w:firstLine="400"/>
        <w:jc w:val="both"/>
      </w:pPr>
      <w:r>
        <w:t>Биотехнологиялық ғылыми-өндiрiстiк базаның жай-күйін талдай келе, ауыл шаруашылығы биотехнология өнiмдерiне қажеттiлiгiнiң едәуiр бөлiгiн қанағаттандыратын түр-түрлерiн өндiру үшiн республикада нақты мүмкiндiктер бар ек</w:t>
      </w:r>
      <w:r>
        <w:t>енiн атап өтуге болады.</w:t>
      </w:r>
    </w:p>
    <w:p w:rsidR="00000000" w:rsidRDefault="00526A80">
      <w:pPr>
        <w:spacing w:after="240"/>
        <w:jc w:val="center"/>
      </w:pPr>
      <w:r>
        <w:rPr>
          <w:rStyle w:val="s1"/>
        </w:rPr>
        <w:t>3. Өнеркәсiпке арналған биотехнологиялық өнiм</w:t>
      </w:r>
    </w:p>
    <w:p w:rsidR="00000000" w:rsidRDefault="00526A80">
      <w:pPr>
        <w:ind w:firstLine="400"/>
        <w:jc w:val="both"/>
      </w:pPr>
      <w:r>
        <w:t>Қазақстан</w:t>
      </w:r>
      <w:r>
        <w:t xml:space="preserve"> Республикасы өзiнiң iшкi рыногының қажеттерiн қанағаттандыру үшiн спирт өнеркәсiбiнде және нан пiсiру өнеркәсiбiнде пайдаланылатын көптоннажды фермент өндiрiсiн ұйымдастыруға қ</w:t>
      </w:r>
      <w:r>
        <w:t xml:space="preserve">ажеттi технологиялар мен қуаттарға ие. </w:t>
      </w:r>
    </w:p>
    <w:p w:rsidR="00000000" w:rsidRDefault="00526A80">
      <w:pPr>
        <w:ind w:firstLine="400"/>
        <w:jc w:val="both"/>
      </w:pPr>
      <w:r>
        <w:t>Қаз</w:t>
      </w:r>
      <w:r>
        <w:t>iргi фермент өндiру қуаттары Қазақстан Республикасындағы бүкiл спирт зауыттарының қажетiн өтеу үшiн жеткілiктi мөлшердегi препараттар өндiрiсiн қамтамасыз етуге (15 млн. декалитр) және ферменттердiң бiр бөлiгiн iш</w:t>
      </w:r>
      <w:r>
        <w:t xml:space="preserve">iнара (5 млн. декалитр) ТМД елдерiне экспорттауға мүмкiндiгi жетедi. </w:t>
      </w:r>
    </w:p>
    <w:p w:rsidR="00000000" w:rsidRDefault="00526A80">
      <w:pPr>
        <w:ind w:firstLine="400"/>
        <w:jc w:val="both"/>
      </w:pPr>
      <w:r>
        <w:t xml:space="preserve">Тазартылып қоюландырылған амилолитикалық препараттар тамақ өнеркәсiбiнiң ұн және ұннан пiсiрiлген тағамдар өндiрiсiнде, соның iшiнде биоқоспа ретiнде диабет ауруына қарсы пайдаланылады. </w:t>
      </w:r>
      <w:r>
        <w:t xml:space="preserve">Осы препараттарды пайдалану қант пен майдың нанға қосылатын көлемiн азайтады немесе оларды тiптi қоспауға мүмкiндiк бередi, ашытқының жұмсалуын 25%-ға дейiн азайтады, ұннан пiсiрiлген тағамдар өнiмдерiнiң сапасын жақсартуға мүмкiндiк бередi. </w:t>
      </w:r>
    </w:p>
    <w:p w:rsidR="00000000" w:rsidRDefault="00526A80">
      <w:pPr>
        <w:ind w:firstLine="400"/>
        <w:jc w:val="both"/>
      </w:pPr>
      <w:r>
        <w:t xml:space="preserve">Бұдан басқа, </w:t>
      </w:r>
      <w:r>
        <w:t>қоюландырылған</w:t>
      </w:r>
      <w:r>
        <w:t xml:space="preserve"> амилолитикалық ферменттердi шығару өндiрiсiнде осы өндiрiстiң жанама өнiмi болып табылатын мал азығы белогы. Ол өзiнiң құрамында белок-амин қышқылы кешенi бар, ауыл шаруашылығы малына қоректiк белок зәрулiгiн байыта алатын ауыстырылмайтын ин</w:t>
      </w:r>
      <w:r>
        <w:t xml:space="preserve">гредиентi бар жұғымды да бағалы өнiм. </w:t>
      </w:r>
    </w:p>
    <w:p w:rsidR="00000000" w:rsidRDefault="00526A80">
      <w:pPr>
        <w:spacing w:after="240"/>
        <w:ind w:firstLine="400"/>
        <w:jc w:val="both"/>
      </w:pPr>
      <w:r>
        <w:t>Өс</w:t>
      </w:r>
      <w:r>
        <w:t>iмдiктердi зиянкестерден қорғау үшiн биотехнологиялық әдiстердi пайдалану экологиялық қауiпсiз және зиянсыз микроорганизмдердi пайдаланудан туындайтын өзектi мiндет болып табылады. Өсiмдiктердi қорғаудың бактериялық</w:t>
      </w:r>
      <w:r>
        <w:t xml:space="preserve"> заттарын көп мөлшерде өндiру Қазақстанның қажеттерiн қамтамасыз етедi, өсiмдiктердi қорғаудың химиялық құралдарын импорттауды азайтады.</w:t>
      </w:r>
    </w:p>
    <w:p w:rsidR="00000000" w:rsidRDefault="00526A80">
      <w:pPr>
        <w:spacing w:after="240"/>
        <w:jc w:val="center"/>
      </w:pPr>
      <w:r>
        <w:rPr>
          <w:rStyle w:val="s1"/>
        </w:rPr>
        <w:t>4. Қоршаған ортаны қорғауға арналған биотехнологиялар</w:t>
      </w:r>
    </w:p>
    <w:p w:rsidR="00000000" w:rsidRDefault="00526A80">
      <w:pPr>
        <w:ind w:firstLine="400"/>
        <w:jc w:val="both"/>
      </w:pPr>
      <w:r>
        <w:t>Қазақстан</w:t>
      </w:r>
      <w:r>
        <w:t xml:space="preserve"> Республикасындағы экологиялық жағдай едәуiр шиеленiстi </w:t>
      </w:r>
      <w:r>
        <w:t xml:space="preserve">күйде. Мұның өзi, пайдалы қазбаларды өндiру және оларды қайта өңдеу, сондай-ақ бiрқатар басқа да факторлардың нәтижесiнде үлкен аумақтарда қоршаған ортаны ластайтын уытты қосылыстар көп мөлшерде жиналуынан туындады. </w:t>
      </w:r>
    </w:p>
    <w:p w:rsidR="00000000" w:rsidRDefault="00526A80">
      <w:pPr>
        <w:ind w:firstLine="400"/>
        <w:jc w:val="both"/>
      </w:pPr>
      <w:r>
        <w:t>"Ауа-топырақ-өсiмдiк-жануар-адам" трофи</w:t>
      </w:r>
      <w:r>
        <w:t xml:space="preserve">калық тiзбегi бойынша уытты қосылыстардың ұшып-қонуы халықтың денсаулығының нашарлауының басты себебi болып табылады. </w:t>
      </w:r>
    </w:p>
    <w:p w:rsidR="00000000" w:rsidRDefault="00526A80">
      <w:pPr>
        <w:ind w:firstLine="400"/>
        <w:jc w:val="both"/>
      </w:pPr>
      <w:r>
        <w:t xml:space="preserve">Экологияны сауықтырудың неғұрлым тиiмдi және экономикалық пайдалы тәсiлдерiнiң бiрi фиторемидитация - өсiмдiктердiң көмегiмен ластанудан </w:t>
      </w:r>
      <w:r>
        <w:t>қоршаған</w:t>
      </w:r>
      <w:r>
        <w:t xml:space="preserve"> ортаны тазалау болып табылады. </w:t>
      </w:r>
    </w:p>
    <w:p w:rsidR="00000000" w:rsidRDefault="00526A80">
      <w:pPr>
        <w:ind w:firstLine="400"/>
        <w:jc w:val="both"/>
      </w:pPr>
      <w:r>
        <w:t xml:space="preserve">Мұнай өнiмдерi және басқа да уытты заттармен ластанудан қоршаған ортаның элементтерiн қалпына келтiру үшiн микроорганизмдердiң кең ауқымын пайдалану орынды. </w:t>
      </w:r>
    </w:p>
    <w:p w:rsidR="00000000" w:rsidRDefault="00526A80">
      <w:pPr>
        <w:spacing w:after="240"/>
        <w:ind w:firstLine="400"/>
        <w:jc w:val="both"/>
      </w:pPr>
      <w:r>
        <w:t>Қазақстанда</w:t>
      </w:r>
      <w:r>
        <w:t xml:space="preserve"> өнеркәсiптiк аймақтардағы экологиялық жағдайл</w:t>
      </w:r>
      <w:r>
        <w:t>арға мұқият талдау жүргiзу және топырақты, су мен ауаны әртүрлi техногендiк сипаттағы ластанудан қорғау үшiн өсiмдiктер мен микроорганизмдердi пайдалану негiзiнде биотехнологиялық көзқарас негiзiнде қоршаған ортаны қорғау жөніндегі iс-шараларды әзiрлеу қаж</w:t>
      </w:r>
      <w:r>
        <w:t>еттiлiгi өткiр пiсiп-жетiлдi.</w:t>
      </w:r>
    </w:p>
    <w:p w:rsidR="00000000" w:rsidRDefault="00526A80">
      <w:pPr>
        <w:spacing w:after="240"/>
        <w:jc w:val="center"/>
      </w:pPr>
      <w:r>
        <w:rPr>
          <w:rStyle w:val="s1"/>
        </w:rPr>
        <w:t>4. БАҒДАРЛАМАНЫҢ МАҚСАТЫ МЕН МIНДЕТТЕРI</w:t>
      </w:r>
    </w:p>
    <w:p w:rsidR="00000000" w:rsidRDefault="00526A80">
      <w:pPr>
        <w:ind w:firstLine="400"/>
        <w:jc w:val="both"/>
      </w:pPr>
      <w:r>
        <w:t xml:space="preserve">Бағдарламаның мақсаты - тиiмдiлiгi жоғары биотехнологияларды әзiрлеу және денсаулық сақтауға, ауыл шаруашылығына, өнеркәсiп пен қоршаған ортаны қорғауға арналған биотехнология өнiмдерiн </w:t>
      </w:r>
      <w:r>
        <w:t>өнд</w:t>
      </w:r>
      <w:r>
        <w:t xml:space="preserve">iру. </w:t>
      </w:r>
    </w:p>
    <w:p w:rsidR="00000000" w:rsidRDefault="00526A80">
      <w:pPr>
        <w:ind w:firstLine="400"/>
        <w:jc w:val="both"/>
      </w:pPr>
      <w:r>
        <w:t xml:space="preserve">Бағдарламаның мiндеттерi: </w:t>
      </w:r>
    </w:p>
    <w:p w:rsidR="00000000" w:rsidRDefault="00526A80">
      <w:pPr>
        <w:spacing w:after="240"/>
        <w:ind w:firstLine="400"/>
        <w:jc w:val="both"/>
      </w:pPr>
      <w:r>
        <w:t>бәсекеге қабiлеттi, тиiмдi биотехнологияларды әзiрлеу және олардың негiзiнде денсаулық сақтауға, ауыл шаруашылығы, өнеркәсіп және қоршаған ортаны қорғауға арналған импорт алмастырушы өнiмдер өндiрудi ұйымдастыру.</w:t>
      </w:r>
    </w:p>
    <w:p w:rsidR="00000000" w:rsidRDefault="00526A80">
      <w:pPr>
        <w:jc w:val="center"/>
      </w:pPr>
      <w:r>
        <w:rPr>
          <w:rStyle w:val="s1"/>
        </w:rPr>
        <w:t>5. БАҒД</w:t>
      </w:r>
      <w:r>
        <w:rPr>
          <w:rStyle w:val="s1"/>
        </w:rPr>
        <w:t>АРЛАМАНЫ IСКЕ АСЫРУДЫҢ НЕГIЗГI</w:t>
      </w:r>
      <w:r>
        <w:t xml:space="preserve"> </w:t>
      </w:r>
    </w:p>
    <w:p w:rsidR="00000000" w:rsidRDefault="00526A80">
      <w:pPr>
        <w:spacing w:after="240"/>
        <w:jc w:val="center"/>
      </w:pPr>
      <w:r>
        <w:rPr>
          <w:rStyle w:val="s1"/>
        </w:rPr>
        <w:t>БАҒЫТТАРЫ МЕН ТЕТIГI</w:t>
      </w:r>
    </w:p>
    <w:p w:rsidR="00000000" w:rsidRDefault="00526A80">
      <w:pPr>
        <w:ind w:firstLine="400"/>
        <w:jc w:val="both"/>
      </w:pPr>
      <w:r>
        <w:t xml:space="preserve">Бағдарлама мынадай негiзгi бағыттар бойынша жүзеге асырылады: </w:t>
      </w:r>
    </w:p>
    <w:p w:rsidR="00000000" w:rsidRDefault="00526A80">
      <w:pPr>
        <w:ind w:firstLine="400"/>
        <w:jc w:val="both"/>
      </w:pPr>
      <w:r>
        <w:t xml:space="preserve">денсаулық сақтауға арналған биотехнологиялық өнiм өндiрудi әзiрлеу; </w:t>
      </w:r>
    </w:p>
    <w:p w:rsidR="00000000" w:rsidRDefault="00526A80">
      <w:pPr>
        <w:ind w:firstLine="400"/>
        <w:jc w:val="both"/>
      </w:pPr>
      <w:r>
        <w:t>диагностикалық және емдеу-алдын алу құралдарын алу және олардың өндiрiс</w:t>
      </w:r>
      <w:r>
        <w:t xml:space="preserve">терiн ұйымдастыру; </w:t>
      </w:r>
    </w:p>
    <w:p w:rsidR="00000000" w:rsidRDefault="00526A80">
      <w:pPr>
        <w:ind w:firstLine="400"/>
        <w:jc w:val="both"/>
      </w:pPr>
      <w:r>
        <w:t xml:space="preserve">мал дәрiгерлiгiне арналған өнiм өндiрудi әзiрлеу және ұйымдастыру; </w:t>
      </w:r>
    </w:p>
    <w:p w:rsidR="00000000" w:rsidRDefault="00526A80">
      <w:pPr>
        <w:ind w:firstLine="400"/>
        <w:jc w:val="both"/>
      </w:pPr>
      <w:r>
        <w:t>өс</w:t>
      </w:r>
      <w:r>
        <w:t xml:space="preserve">iмдiк шаруашылығына арналған биотехнологиялық өнiм өндiрудi әзiрлеу және ұйымдастыру; </w:t>
      </w:r>
    </w:p>
    <w:p w:rsidR="00000000" w:rsidRDefault="00526A80">
      <w:pPr>
        <w:ind w:firstLine="400"/>
        <w:jc w:val="both"/>
      </w:pPr>
      <w:r>
        <w:t>қоршаған</w:t>
      </w:r>
      <w:r>
        <w:t xml:space="preserve"> ортаны қорғауға арналған биотехнологияларды әзiрлеу; </w:t>
      </w:r>
    </w:p>
    <w:p w:rsidR="00000000" w:rsidRDefault="00526A80">
      <w:pPr>
        <w:spacing w:after="240"/>
        <w:ind w:firstLine="400"/>
        <w:jc w:val="both"/>
      </w:pPr>
      <w:r>
        <w:t>Мынадай жұмыстарды орындау жоспарлануда:</w:t>
      </w:r>
    </w:p>
    <w:p w:rsidR="00000000" w:rsidRDefault="00526A80">
      <w:pPr>
        <w:ind w:firstLine="400"/>
        <w:jc w:val="both"/>
      </w:pPr>
      <w:r>
        <w:t xml:space="preserve">Денсаулық сақтау үшiн: </w:t>
      </w:r>
    </w:p>
    <w:p w:rsidR="00000000" w:rsidRDefault="00526A80">
      <w:pPr>
        <w:ind w:firstLine="400"/>
        <w:jc w:val="both"/>
      </w:pPr>
      <w:r>
        <w:t>терең микоздарды, кiлегейлi қабат пен терiнiң вирустық зақымдануын емдеу үшiн, өсiмдiктiң саңырауқұлақ ауруларына қарсы антибиотиктер негiзiнде кешендi дәрiлiк препараттардың сериясын шығаруд</w:t>
      </w:r>
      <w:r>
        <w:t xml:space="preserve">ы ұйымдастыру. Дисбактериозды алдын алу және емдеу үшiн пробиотиктердiң жаңа буындарын дайындау; </w:t>
      </w:r>
    </w:p>
    <w:p w:rsidR="00000000" w:rsidRDefault="00526A80">
      <w:pPr>
        <w:ind w:firstLine="400"/>
        <w:jc w:val="both"/>
      </w:pPr>
      <w:r>
        <w:t xml:space="preserve">асқазан-iшек ауруларын емдеу үшiн биотехнологиялық әдiс арқылы алынатын, ферменттiк жүйенiң негiзiнде әсер ету мерзiмi ұзартылған дәрілiк құралдарды жасау; </w:t>
      </w:r>
    </w:p>
    <w:p w:rsidR="00000000" w:rsidRDefault="00526A80">
      <w:pPr>
        <w:ind w:firstLine="400"/>
        <w:jc w:val="both"/>
      </w:pPr>
      <w:r>
        <w:t>т</w:t>
      </w:r>
      <w:r>
        <w:t xml:space="preserve">абиғаты жағынан стероидты емес, қабынуға қарсы жаңа препараттарды әзiрлеу және шығару; </w:t>
      </w:r>
    </w:p>
    <w:p w:rsidR="00000000" w:rsidRDefault="00526A80">
      <w:pPr>
        <w:ind w:firstLine="400"/>
        <w:jc w:val="both"/>
      </w:pPr>
      <w:r>
        <w:t xml:space="preserve">бактериалдық және вирустық инфекциялардың диагностикасы үшiн иммундық ферменттiк анализ негiзiнде тест-жүйелерiнiң тәжiрибелiк партияларын шығаруды ұйымдастыру; </w:t>
      </w:r>
    </w:p>
    <w:p w:rsidR="00000000" w:rsidRDefault="00526A80">
      <w:pPr>
        <w:ind w:firstLine="400"/>
        <w:jc w:val="both"/>
      </w:pPr>
      <w:r>
        <w:t>белгiл</w:t>
      </w:r>
      <w:r>
        <w:t xml:space="preserve">i фармакологиялық қасиеттерi бар продуценттердi алу үшiн дәрiлiк өсiмдiктердi генетикалық тұрғыдан өзгерту тәсiлдерiн, сондай-ақ вакциналық препараттарды түзе алатын трансгендiк өсiмдiктердi жасау әдiстерiн әзiрлеу; </w:t>
      </w:r>
    </w:p>
    <w:p w:rsidR="00000000" w:rsidRDefault="00526A80">
      <w:pPr>
        <w:spacing w:after="240"/>
        <w:ind w:firstLine="400"/>
        <w:jc w:val="both"/>
      </w:pPr>
      <w:r>
        <w:t>тамақ өнеркәсiбi үшiн ферменттiк препар</w:t>
      </w:r>
      <w:r>
        <w:t>аттарды алудың технологиясын әзiрлеу және оны өндiрудi ұйымдастыру.</w:t>
      </w:r>
    </w:p>
    <w:p w:rsidR="00000000" w:rsidRDefault="00526A80">
      <w:pPr>
        <w:ind w:firstLine="400"/>
        <w:jc w:val="both"/>
      </w:pPr>
      <w:r>
        <w:t xml:space="preserve">Ауыл шаруашылығы үшiн: </w:t>
      </w:r>
    </w:p>
    <w:p w:rsidR="00000000" w:rsidRDefault="00526A80">
      <w:pPr>
        <w:ind w:firstLine="400"/>
        <w:jc w:val="both"/>
      </w:pPr>
      <w:r>
        <w:t xml:space="preserve">биотехнологияның қазiргi жетiстiктерiн пайдалану негiзiнде ветеринария мұқтаждары үшiн диагностикалық, алдын алу және емдеу құралдарын әзiрлеу мен ұйымдастыру; </w:t>
      </w:r>
    </w:p>
    <w:p w:rsidR="00000000" w:rsidRDefault="00526A80">
      <w:pPr>
        <w:ind w:firstLine="400"/>
        <w:jc w:val="both"/>
      </w:pPr>
      <w:r>
        <w:t>кле</w:t>
      </w:r>
      <w:r>
        <w:t xml:space="preserve">ткалық, генетикалық инженерия және молекулалық маркерлер әдiстерi көмегiмен ауыл шаруашылығы дақылдарының ауруларға және стрестiк факторларға төзiмдi, шаруашылық құндылығы бар бастапқы нысандарын жеделдете шығаруды қамтамасыз ету; </w:t>
      </w:r>
    </w:p>
    <w:p w:rsidR="00000000" w:rsidRDefault="00526A80">
      <w:pPr>
        <w:ind w:firstLine="400"/>
        <w:jc w:val="both"/>
      </w:pPr>
      <w:r>
        <w:t xml:space="preserve">олардың тұқыммен көбеюi </w:t>
      </w:r>
      <w:r>
        <w:t xml:space="preserve">орынсыз, күрделi немесе мүмкiн емес (жемiс-жидек дақылдары, жүзiм, картоп, кейбір көкөнiс, техникалық және дәрілік өсiмдiктер) ауыл шаруашылығы дақылдарының жоғары сапалы, импорт алмастырушы көшеттiк материалдарының өндiрiсiн ұйымдастыру; </w:t>
      </w:r>
    </w:p>
    <w:p w:rsidR="00000000" w:rsidRDefault="00526A80">
      <w:pPr>
        <w:ind w:firstLine="400"/>
        <w:jc w:val="both"/>
      </w:pPr>
      <w:r>
        <w:t>табиғи репеллент</w:t>
      </w:r>
      <w:r>
        <w:t>тердi, антифиданттарды, аттрактанттарды бөлу, тазарту, скрининг, химиялық идентификациялау жөнiнде нормативтiк техникалық құжаттамалар әзiрлеу және ауыл шаруашылығы дақылдарының неғұрлым қауiптi зиянкестерiмен күресу үшiн биопестицидтердiң тәжiрибелiк парт</w:t>
      </w:r>
      <w:r>
        <w:t xml:space="preserve">ияларын өндiрудi ұйымдастыру; </w:t>
      </w:r>
    </w:p>
    <w:p w:rsidR="00000000" w:rsidRDefault="00526A80">
      <w:pPr>
        <w:spacing w:after="240"/>
        <w:ind w:firstLine="400"/>
        <w:jc w:val="both"/>
      </w:pPr>
      <w:r>
        <w:t>агроөнеркәсiп кешенiнiң мұқтаждары үшiн өсiмдiктердi қорғау құралдарын, жемшөп антибиотиктерiн, амин қышқылдарын, витаминдер және басқа препараттарды алудың технологияларын әзiрлеу және оларды өндiрудi ұйымдастыру.</w:t>
      </w:r>
    </w:p>
    <w:p w:rsidR="00000000" w:rsidRDefault="00526A80">
      <w:pPr>
        <w:ind w:firstLine="400"/>
        <w:jc w:val="both"/>
      </w:pPr>
      <w:r>
        <w:t>Қоршаған</w:t>
      </w:r>
      <w:r>
        <w:t xml:space="preserve"> о</w:t>
      </w:r>
      <w:r>
        <w:t xml:space="preserve">ртаны қорғау үшiн: </w:t>
      </w:r>
    </w:p>
    <w:p w:rsidR="00000000" w:rsidRDefault="00526A80">
      <w:pPr>
        <w:ind w:firstLine="400"/>
        <w:jc w:val="both"/>
      </w:pPr>
      <w:r>
        <w:t>өнеркәс</w:t>
      </w:r>
      <w:r>
        <w:t xml:space="preserve">iптiк аймақтардағы экологиялық жағдайды зерделеу және оны сауықтыру жөнiнде кешендi iс-шараларды әзiрлеу; </w:t>
      </w:r>
    </w:p>
    <w:p w:rsidR="00000000" w:rsidRDefault="00526A80">
      <w:pPr>
        <w:ind w:firstLine="400"/>
        <w:jc w:val="both"/>
      </w:pPr>
      <w:r>
        <w:t>топырақты ауыр металдардан және өнеркәсiптiк кәсiпорындардың жұмыс iстейтiн аумағындағы радионуклидтерден биотехнологиялық</w:t>
      </w:r>
      <w:r>
        <w:t xml:space="preserve"> тазартуды, мұнай және химиялық ластану кезiнде экологиялық жүйелердi қалпына келтiру биотехнологиясын, сондай-ақ су қоймаларын, тұрмыстық және өнеркәсiптiк сарқынды суларды тазарту үшiн фитомикробты биожүйелердi әзiрлеу; </w:t>
      </w:r>
    </w:p>
    <w:p w:rsidR="00000000" w:rsidRDefault="00526A80">
      <w:pPr>
        <w:ind w:firstLine="400"/>
        <w:jc w:val="both"/>
      </w:pPr>
      <w:r>
        <w:t>Бағдарламаны iске асыру ғылыми-те</w:t>
      </w:r>
      <w:r>
        <w:t xml:space="preserve">хникалық өнiмдi түпкi тұтынушының тапсырмаларына сәйкес және конкурстық iрiктеуден өткен жобаларды орындауға арналған мемлекеттік тапсырыс негiзiнде жүзеге асырылады. </w:t>
      </w:r>
    </w:p>
    <w:p w:rsidR="00000000" w:rsidRDefault="00526A80">
      <w:pPr>
        <w:ind w:firstLine="400"/>
        <w:jc w:val="both"/>
      </w:pPr>
      <w:r>
        <w:t>Бағдарламаның әкiмшiсi Бағдарламаның жауапты орындаушысы - Қазақстан Республикасының Био</w:t>
      </w:r>
      <w:r>
        <w:t xml:space="preserve">технология жөніндегі ұлттық орталығымен бiрлесiп: </w:t>
      </w:r>
    </w:p>
    <w:p w:rsidR="00000000" w:rsidRDefault="00526A80">
      <w:pPr>
        <w:ind w:firstLine="400"/>
        <w:jc w:val="both"/>
      </w:pPr>
      <w:r>
        <w:t xml:space="preserve">Бағдарлама тапсырмаларын орындауға жобалар конкурсын өткізудi; </w:t>
      </w:r>
    </w:p>
    <w:p w:rsidR="00000000" w:rsidRDefault="00526A80">
      <w:pPr>
        <w:ind w:firstLine="400"/>
        <w:jc w:val="both"/>
      </w:pPr>
      <w:r>
        <w:t xml:space="preserve">Бағдарламаның кеңейтiлген нұсқасын қалыптастыру; </w:t>
      </w:r>
    </w:p>
    <w:p w:rsidR="00000000" w:rsidRDefault="00526A80">
      <w:pPr>
        <w:ind w:firstLine="400"/>
        <w:jc w:val="both"/>
      </w:pPr>
      <w:r>
        <w:t xml:space="preserve">Бағдарлама тапсырмаларын орындауды үйлестiрудi және ағымдағы бақылауды; </w:t>
      </w:r>
    </w:p>
    <w:p w:rsidR="00000000" w:rsidRDefault="00526A80">
      <w:pPr>
        <w:ind w:firstLine="400"/>
        <w:jc w:val="both"/>
      </w:pPr>
      <w:r>
        <w:t>Бағдарламаны тақыр</w:t>
      </w:r>
      <w:r>
        <w:t xml:space="preserve">ыптық көрмелер, ғылыми-практикалық конференциялар түрiнде ақпараттық алып жүру, ғаламдық компьютер жүйесi Интернетке шығару, "Биотехнология", "Теория және практика" журналдарын басып шығару және тағы басқалар; </w:t>
      </w:r>
    </w:p>
    <w:p w:rsidR="00000000" w:rsidRDefault="00526A80">
      <w:pPr>
        <w:spacing w:after="240"/>
        <w:ind w:firstLine="400"/>
        <w:jc w:val="both"/>
      </w:pPr>
      <w:r>
        <w:t>Бағдарлама бойынша аралық және қорытынды есеп</w:t>
      </w:r>
      <w:r>
        <w:t>тердi дайындауды қамтамасыз етедi.</w:t>
      </w:r>
    </w:p>
    <w:p w:rsidR="00000000" w:rsidRDefault="00526A8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315 </w:t>
      </w:r>
      <w:hyperlink r:id="rId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6-бөлім жаңа редакцияда (бұр. </w:t>
      </w:r>
      <w:hyperlink r:id="rId25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26A8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03.02.04 ж. № 132 </w:t>
      </w:r>
      <w:hyperlink r:id="rId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6-бөлім өзгертілді (бұр. </w:t>
      </w:r>
      <w:hyperlink r:id="rId27" w:anchor="sub_id=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526A80">
      <w:pPr>
        <w:spacing w:after="240"/>
        <w:jc w:val="center"/>
      </w:pPr>
      <w:r>
        <w:rPr>
          <w:rStyle w:val="s1"/>
        </w:rPr>
        <w:t>6. ҚАЖЕТТI РЕСУРСТАР МЕН ҚАРЖЫЛАНДЫРУ КӨЗДЕРІ</w:t>
      </w:r>
    </w:p>
    <w:p w:rsidR="00000000" w:rsidRDefault="00526A80">
      <w:pPr>
        <w:ind w:firstLine="400"/>
        <w:jc w:val="both"/>
      </w:pPr>
      <w:r>
        <w:t>Бағдарламаны қаржылық қамтамасыз ету мемлекеттік тапсырыс шеңберiнде тиiсті қаржы жылдарына арналған республикалық бюджетте көзделген қаражат шегiнде iс-шараларды iске асыру үшiн қажеттi бюджет қаражаты көлемiн</w:t>
      </w:r>
      <w:r>
        <w:t xml:space="preserve">де жүзеге асырылады. </w:t>
      </w:r>
    </w:p>
    <w:p w:rsidR="00000000" w:rsidRDefault="00526A80">
      <w:pPr>
        <w:spacing w:after="240"/>
        <w:ind w:firstLine="400"/>
        <w:jc w:val="both"/>
      </w:pPr>
      <w:r>
        <w:t>Бағдарламаны iске асыруға байланысты көзделген қаржылық шығындар барлығы 600,5 млн. теңгенi құрайды, оның iшiнде жылдар бойынша: 2001 жылы - 77,2 млн. теңге; 2002 жылы - 98,0 млн. теңге; 2003 жылы 138,0 млн. теңге; 2004 жылы - 142,468</w:t>
      </w:r>
      <w:r>
        <w:t xml:space="preserve"> млн. теңге; 2005 жылы - 144,832 млн. теңге.</w:t>
      </w:r>
    </w:p>
    <w:p w:rsidR="00000000" w:rsidRDefault="00526A80">
      <w:pPr>
        <w:spacing w:after="240"/>
        <w:jc w:val="center"/>
      </w:pPr>
      <w:r>
        <w:rPr>
          <w:rStyle w:val="s1"/>
        </w:rPr>
        <w:t>7. БАҒДАРЛАМАНЫ IСКЕ АСЫРУДАН КYТIЛЕТIН НӘТИЖЕ</w:t>
      </w:r>
    </w:p>
    <w:p w:rsidR="00000000" w:rsidRDefault="00526A80">
      <w:pPr>
        <w:spacing w:after="240"/>
        <w:ind w:firstLine="400"/>
        <w:jc w:val="both"/>
      </w:pPr>
      <w:r>
        <w:t>Бағдарламаның негiзгi бағыттары бойынша күтiлетiн нәтижелер кестеде көрсетілген.</w:t>
      </w:r>
    </w:p>
    <w:p w:rsidR="00000000" w:rsidRDefault="00526A80">
      <w:pPr>
        <w:spacing w:after="240"/>
        <w:jc w:val="right"/>
      </w:pPr>
      <w:r>
        <w:rPr>
          <w:rStyle w:val="s1"/>
        </w:rPr>
        <w:t>Кесте</w:t>
      </w:r>
    </w:p>
    <w:p w:rsidR="00000000" w:rsidRDefault="00526A80">
      <w:pPr>
        <w:spacing w:after="240"/>
        <w:jc w:val="center"/>
      </w:pPr>
      <w:r>
        <w:rPr>
          <w:rStyle w:val="s1"/>
        </w:rPr>
        <w:t>Бағдарламаның негiзгi бағыттары бойынша күтiлетiн нәтижелер</w:t>
      </w:r>
    </w:p>
    <w:p w:rsidR="00000000" w:rsidRDefault="00526A80">
      <w:pPr>
        <w:pStyle w:val="HTML"/>
      </w:pPr>
      <w:r>
        <w:t>───┬───────────</w:t>
      </w:r>
      <w:r>
        <w:t>─────────────────────┬───────────────────────────────────────</w:t>
      </w:r>
    </w:p>
    <w:p w:rsidR="00000000" w:rsidRDefault="00526A80">
      <w:pPr>
        <w:pStyle w:val="HTML"/>
      </w:pPr>
      <w:r>
        <w:t xml:space="preserve"> N │      Негізгі тапсырмалар       │           Күтілетін нәтижелер</w:t>
      </w:r>
    </w:p>
    <w:p w:rsidR="00000000" w:rsidRDefault="00526A80">
      <w:pPr>
        <w:pStyle w:val="HTML"/>
      </w:pPr>
      <w:r>
        <w:t>───┼────────────────────────────────┼───────────────────────────────────────</w:t>
      </w:r>
    </w:p>
    <w:p w:rsidR="00000000" w:rsidRDefault="00526A80">
      <w:pPr>
        <w:pStyle w:val="HTML"/>
      </w:pPr>
      <w:r>
        <w:t xml:space="preserve"> 1 │               2                │            </w:t>
      </w:r>
      <w:r>
        <w:t>       3</w:t>
      </w:r>
    </w:p>
    <w:p w:rsidR="00000000" w:rsidRDefault="00526A80">
      <w:pPr>
        <w:pStyle w:val="HTML"/>
      </w:pPr>
      <w:r>
        <w:t>───┴────────────────────────────────┴───────────────────────────────────────</w:t>
      </w:r>
    </w:p>
    <w:p w:rsidR="00000000" w:rsidRDefault="00526A80">
      <w:pPr>
        <w:pStyle w:val="HTML"/>
      </w:pPr>
      <w:r>
        <w:t>1.           Денсаулық сақтау үшiн биотехнологиялық өнiм өндiруді</w:t>
      </w:r>
    </w:p>
    <w:p w:rsidR="00000000" w:rsidRDefault="00526A80">
      <w:pPr>
        <w:pStyle w:val="HTML"/>
      </w:pPr>
      <w:r>
        <w:t>                           әзiрлеу және ұйымдастыру</w:t>
      </w:r>
    </w:p>
    <w:p w:rsidR="00000000" w:rsidRDefault="00526A80">
      <w:pPr>
        <w:pStyle w:val="HTML"/>
      </w:pPr>
      <w:r>
        <w:t>1.1. Импорт алмастырушы диагностика.  Жұқпалы аурула</w:t>
      </w:r>
      <w:r>
        <w:t>рға, оның ішінде аса</w:t>
      </w:r>
    </w:p>
    <w:p w:rsidR="00000000" w:rsidRDefault="00526A80">
      <w:pPr>
        <w:pStyle w:val="HTML"/>
      </w:pPr>
      <w:r>
        <w:t>     лық, емдеу+алдын алу құралдарын  қауіпті жұқпалы аурулармен күресудің</w:t>
      </w:r>
    </w:p>
    <w:p w:rsidR="00000000" w:rsidRDefault="00526A80">
      <w:pPr>
        <w:pStyle w:val="HTML"/>
      </w:pPr>
      <w:r>
        <w:t>     жасаудың технологияларын         диагностикалық, емдеу-алдын алу</w:t>
      </w:r>
    </w:p>
    <w:p w:rsidR="00000000" w:rsidRDefault="00526A80">
      <w:pPr>
        <w:pStyle w:val="HTML"/>
      </w:pPr>
      <w:r>
        <w:t>     әзiрлеу. Кең ауқымда әсер етушi  құралдары және оларды жасаудың</w:t>
      </w:r>
    </w:p>
    <w:p w:rsidR="00000000" w:rsidRDefault="00526A80">
      <w:pPr>
        <w:pStyle w:val="HTML"/>
      </w:pPr>
      <w:r>
        <w:t>     уытты заттарды ш</w:t>
      </w:r>
      <w:r>
        <w:t>ығару            технологиялары. Токсиндерді</w:t>
      </w:r>
    </w:p>
    <w:p w:rsidR="00000000" w:rsidRDefault="00526A80">
      <w:pPr>
        <w:pStyle w:val="HTML"/>
      </w:pPr>
      <w:r>
        <w:t>                                      индикациялаудың сезімталдығы жоғары</w:t>
      </w:r>
    </w:p>
    <w:p w:rsidR="00000000" w:rsidRDefault="00526A80">
      <w:pPr>
        <w:pStyle w:val="HTML"/>
      </w:pPr>
      <w:r>
        <w:t>                                      әдістері және оларды</w:t>
      </w:r>
    </w:p>
    <w:p w:rsidR="00000000" w:rsidRDefault="00526A80">
      <w:pPr>
        <w:pStyle w:val="HTML"/>
      </w:pPr>
      <w:r>
        <w:t>                                      залалсыздандырудың тиiмдi тәсiлдерi.</w:t>
      </w:r>
    </w:p>
    <w:p w:rsidR="00000000" w:rsidRDefault="00526A80">
      <w:pPr>
        <w:pStyle w:val="HTML"/>
      </w:pPr>
      <w:r>
        <w:t>   </w:t>
      </w:r>
      <w:r>
        <w:t>                                   Өндiрiстi ұйымдастыру және</w:t>
      </w:r>
    </w:p>
    <w:p w:rsidR="00000000" w:rsidRDefault="00526A80">
      <w:pPr>
        <w:pStyle w:val="HTML"/>
      </w:pPr>
      <w:r>
        <w:t>                                      препараттардың тәжiрибелiк</w:t>
      </w:r>
    </w:p>
    <w:p w:rsidR="00000000" w:rsidRDefault="00526A80">
      <w:pPr>
        <w:pStyle w:val="HTML"/>
      </w:pPr>
      <w:r>
        <w:t>                                      партияларын шығару</w:t>
      </w:r>
    </w:p>
    <w:p w:rsidR="00000000" w:rsidRDefault="00526A80">
      <w:pPr>
        <w:pStyle w:val="HTML"/>
      </w:pPr>
      <w:r>
        <w:t>1.2. Импорт алмастырушы дәрілiк       Жаңа диабетке, iсiкке, қабынуға,</w:t>
      </w:r>
    </w:p>
    <w:p w:rsidR="00000000" w:rsidRDefault="00526A80">
      <w:pPr>
        <w:pStyle w:val="HTML"/>
      </w:pPr>
      <w:r>
        <w:t> </w:t>
      </w:r>
      <w:r>
        <w:t>    құралдарды және олардың          радиоқорғаныш препараттар және оларды</w:t>
      </w:r>
    </w:p>
    <w:p w:rsidR="00000000" w:rsidRDefault="00526A80">
      <w:pPr>
        <w:pStyle w:val="HTML"/>
      </w:pPr>
      <w:r>
        <w:t>     тиiмдiлiгiн арттыру тәсiлдерiн   жасаудың технологиялары.</w:t>
      </w:r>
    </w:p>
    <w:p w:rsidR="00000000" w:rsidRDefault="00526A80">
      <w:pPr>
        <w:pStyle w:val="HTML"/>
      </w:pPr>
      <w:r>
        <w:t>     әзiрлеу                          Ағзадағы заттарға бағытталып</w:t>
      </w:r>
    </w:p>
    <w:p w:rsidR="00000000" w:rsidRDefault="00526A80">
      <w:pPr>
        <w:pStyle w:val="HTML"/>
      </w:pPr>
      <w:r>
        <w:t>                                      жүргiзiлген қ</w:t>
      </w:r>
      <w:r>
        <w:t>олданылу мерзiмi</w:t>
      </w:r>
    </w:p>
    <w:p w:rsidR="00000000" w:rsidRDefault="00526A80">
      <w:pPr>
        <w:pStyle w:val="HTML"/>
      </w:pPr>
      <w:r>
        <w:t>                                      ұзартылған өсiмдiктiң саңырауқұлаққа</w:t>
      </w:r>
    </w:p>
    <w:p w:rsidR="00000000" w:rsidRDefault="00526A80">
      <w:pPr>
        <w:pStyle w:val="HTML"/>
      </w:pPr>
      <w:r>
        <w:t>                                      қарсы, вирусқа қарсы, ферменттік,</w:t>
      </w:r>
    </w:p>
    <w:p w:rsidR="00000000" w:rsidRDefault="00526A80">
      <w:pPr>
        <w:pStyle w:val="HTML"/>
      </w:pPr>
      <w:r>
        <w:t>                                      өкпе ауруларына қарсы препараттарының</w:t>
      </w:r>
    </w:p>
    <w:p w:rsidR="00000000" w:rsidRDefault="00526A80">
      <w:pPr>
        <w:pStyle w:val="HTML"/>
      </w:pPr>
      <w:r>
        <w:t>                </w:t>
      </w:r>
      <w:r>
        <w:t>                      дәрiлiк нысандары және оларды алу</w:t>
      </w:r>
    </w:p>
    <w:p w:rsidR="00000000" w:rsidRDefault="00526A80">
      <w:pPr>
        <w:pStyle w:val="HTML"/>
      </w:pPr>
      <w:r>
        <w:t>                                      технологиялары. Өндiрiстi ұйымдастыру</w:t>
      </w:r>
    </w:p>
    <w:p w:rsidR="00000000" w:rsidRDefault="00526A80">
      <w:pPr>
        <w:pStyle w:val="HTML"/>
      </w:pPr>
      <w:r>
        <w:t>                                      және тәжiрибелiк топтамаларын шығару</w:t>
      </w:r>
    </w:p>
    <w:p w:rsidR="00000000" w:rsidRDefault="00526A80">
      <w:pPr>
        <w:pStyle w:val="HTML"/>
      </w:pPr>
      <w:r>
        <w:t>1.3. Фармацевтiк препараттарды        Микрооргани</w:t>
      </w:r>
      <w:r>
        <w:t>змдердiң, вирустардың және</w:t>
      </w:r>
    </w:p>
    <w:p w:rsidR="00000000" w:rsidRDefault="00526A80">
      <w:pPr>
        <w:pStyle w:val="HTML"/>
      </w:pPr>
      <w:r>
        <w:t>     өндiруде оларды пайдалану        өсiмдiктер клеткаларының өнеркәсiптiк</w:t>
      </w:r>
    </w:p>
    <w:p w:rsidR="00000000" w:rsidRDefault="00526A80">
      <w:pPr>
        <w:pStyle w:val="HTML"/>
      </w:pPr>
      <w:r>
        <w:t>     үшiн микроорганизмдердiң,        -бағалы дақылдарының жинақтары</w:t>
      </w:r>
    </w:p>
    <w:p w:rsidR="00000000" w:rsidRDefault="00526A80">
      <w:pPr>
        <w:pStyle w:val="HTML"/>
      </w:pPr>
      <w:r>
        <w:t>     вирустардың, өсiмдiк</w:t>
      </w:r>
    </w:p>
    <w:p w:rsidR="00000000" w:rsidRDefault="00526A80">
      <w:pPr>
        <w:pStyle w:val="HTML"/>
      </w:pPr>
      <w:r>
        <w:t>     клеткаларының жинақтарын</w:t>
      </w:r>
    </w:p>
    <w:p w:rsidR="00000000" w:rsidRDefault="00526A80">
      <w:pPr>
        <w:pStyle w:val="HTML"/>
      </w:pPr>
      <w:r>
        <w:t>     қалыптастыру және олард</w:t>
      </w:r>
      <w:r>
        <w:t>ы</w:t>
      </w:r>
    </w:p>
    <w:p w:rsidR="00000000" w:rsidRDefault="00526A80">
      <w:pPr>
        <w:pStyle w:val="HTML"/>
      </w:pPr>
      <w:r>
        <w:t>     толықтыру</w:t>
      </w:r>
    </w:p>
    <w:p w:rsidR="00000000" w:rsidRDefault="00526A80">
      <w:pPr>
        <w:pStyle w:val="HTML"/>
      </w:pPr>
      <w:r>
        <w:t>1.4. Дәрілік, диагностикалық          Саңырауқұлақтарға қарсы әсері бар</w:t>
      </w:r>
    </w:p>
    <w:p w:rsidR="00000000" w:rsidRDefault="00526A80">
      <w:pPr>
        <w:pStyle w:val="HTML"/>
      </w:pPr>
      <w:r>
        <w:t>     құралдарды, ферменттiк           әртүрлі дәрілік нысандағы</w:t>
      </w:r>
    </w:p>
    <w:p w:rsidR="00000000" w:rsidRDefault="00526A80">
      <w:pPr>
        <w:pStyle w:val="HTML"/>
      </w:pPr>
      <w:r>
        <w:t>     препараттар өндiрудi             антибиотиктерді, дисбактериозды</w:t>
      </w:r>
    </w:p>
    <w:p w:rsidR="00000000" w:rsidRDefault="00526A80">
      <w:pPr>
        <w:pStyle w:val="HTML"/>
      </w:pPr>
      <w:r>
        <w:t>     ұйымдастыру                 </w:t>
      </w:r>
      <w:r>
        <w:t>     емдейтiн пробиотиктердi,</w:t>
      </w:r>
    </w:p>
    <w:p w:rsidR="00000000" w:rsidRDefault="00526A80">
      <w:pPr>
        <w:pStyle w:val="HTML"/>
      </w:pPr>
      <w:r>
        <w:t>                                      диагностикумдарды шығару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526A80">
      <w:pPr>
        <w:pStyle w:val="HTML"/>
      </w:pPr>
      <w:r>
        <w:t>2.            Мал дәрiгерлiгi үшiн биотехнологиялық өнiм өндiрудi</w:t>
      </w:r>
    </w:p>
    <w:p w:rsidR="00000000" w:rsidRDefault="00526A80">
      <w:pPr>
        <w:pStyle w:val="HTML"/>
      </w:pPr>
      <w:r>
        <w:t>                    </w:t>
      </w:r>
      <w:r>
        <w:t>     әзiрлеу және ұйымдастыру</w:t>
      </w:r>
    </w:p>
    <w:p w:rsidR="00000000" w:rsidRDefault="00526A80">
      <w:pPr>
        <w:pStyle w:val="HTML"/>
      </w:pPr>
      <w:r>
        <w:t>2.1. Ауыл шаруашылығы малы мен        Ауыл шаруашылығы малы мен құстарының</w:t>
      </w:r>
    </w:p>
    <w:p w:rsidR="00000000" w:rsidRDefault="00526A80">
      <w:pPr>
        <w:pStyle w:val="HTML"/>
      </w:pPr>
      <w:r>
        <w:t>     құстарының инфекциялық           инфекциялық ауруларының диагностика.</w:t>
      </w:r>
    </w:p>
    <w:p w:rsidR="00000000" w:rsidRDefault="00526A80">
      <w:pPr>
        <w:pStyle w:val="HTML"/>
      </w:pPr>
      <w:r>
        <w:t>     ауруларының алдын алу үшiн       ларының молекулярлық-тектік және</w:t>
      </w:r>
    </w:p>
    <w:p w:rsidR="00000000" w:rsidRDefault="00526A80">
      <w:pPr>
        <w:pStyle w:val="HTML"/>
      </w:pPr>
      <w:r>
        <w:t xml:space="preserve">     </w:t>
      </w:r>
      <w:r>
        <w:t>препараттарды, диагностикум.     серологиялық әдістері. Дақылдық</w:t>
      </w:r>
    </w:p>
    <w:p w:rsidR="00000000" w:rsidRDefault="00526A80">
      <w:pPr>
        <w:pStyle w:val="HTML"/>
      </w:pPr>
      <w:r>
        <w:t>     дарды, вакциналарды алудың       вакциналарды алу технологиясы</w:t>
      </w:r>
    </w:p>
    <w:p w:rsidR="00000000" w:rsidRDefault="00526A80">
      <w:pPr>
        <w:pStyle w:val="HTML"/>
      </w:pPr>
      <w:r>
        <w:t>     технологияларын жасау</w:t>
      </w:r>
    </w:p>
    <w:p w:rsidR="00000000" w:rsidRDefault="00526A80">
      <w:pPr>
        <w:pStyle w:val="HTML"/>
      </w:pPr>
      <w:r>
        <w:t>2.2. Бастапқы және көшiрiп            Ауыл шаруашылығы малының және жабайы</w:t>
      </w:r>
    </w:p>
    <w:p w:rsidR="00000000" w:rsidRDefault="00526A80">
      <w:pPr>
        <w:pStyle w:val="HTML"/>
      </w:pPr>
      <w:r>
        <w:t>     қондырылатын кле</w:t>
      </w:r>
      <w:r>
        <w:t>ткалар           жануарлардың аса қатерлі ауруларын</w:t>
      </w:r>
    </w:p>
    <w:p w:rsidR="00000000" w:rsidRDefault="00526A80">
      <w:pPr>
        <w:pStyle w:val="HTML"/>
      </w:pPr>
      <w:r>
        <w:t>     дақылдары, мал мен құстардың     қоздыратын, сондай-ақ бастапқы және</w:t>
      </w:r>
    </w:p>
    <w:p w:rsidR="00000000" w:rsidRDefault="00526A80">
      <w:pPr>
        <w:pStyle w:val="HTML"/>
      </w:pPr>
      <w:r>
        <w:t>     инфекциялық аурулары             көшіріп қондырылатын дақылдар</w:t>
      </w:r>
    </w:p>
    <w:p w:rsidR="00000000" w:rsidRDefault="00526A80">
      <w:pPr>
        <w:pStyle w:val="HTML"/>
      </w:pPr>
      <w:r>
        <w:t>     қоздырғыштарының жинағын         клеткаларының жинақтары</w:t>
      </w:r>
    </w:p>
    <w:p w:rsidR="00000000" w:rsidRDefault="00526A80">
      <w:pPr>
        <w:pStyle w:val="HTML"/>
      </w:pPr>
      <w:r>
        <w:t>     қалыптастыру және толықтыру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526A80">
      <w:pPr>
        <w:pStyle w:val="HTML"/>
      </w:pPr>
      <w:r>
        <w:t>3.      Өсiмдiк шаруашылығына арналған биотехнологиялық өнiм өндiрудi</w:t>
      </w:r>
    </w:p>
    <w:p w:rsidR="00000000" w:rsidRDefault="00526A80">
      <w:pPr>
        <w:pStyle w:val="HTML"/>
      </w:pPr>
      <w:r>
        <w:t>                         әзiрлеу және ұйымдастыру</w:t>
      </w:r>
    </w:p>
    <w:p w:rsidR="00000000" w:rsidRDefault="00526A80">
      <w:pPr>
        <w:pStyle w:val="HTML"/>
      </w:pPr>
      <w:r>
        <w:t>3.1. Ауыл шаруашылығы дақы</w:t>
      </w:r>
      <w:r>
        <w:t>лдарының    Селекцияның генетикалық негізін</w:t>
      </w:r>
    </w:p>
    <w:p w:rsidR="00000000" w:rsidRDefault="00526A80">
      <w:pPr>
        <w:pStyle w:val="HTML"/>
      </w:pPr>
      <w:r>
        <w:t>     құнды шаруашылық-биологиялық     байыту үшін ауыл шаруашылығы</w:t>
      </w:r>
    </w:p>
    <w:p w:rsidR="00000000" w:rsidRDefault="00526A80">
      <w:pPr>
        <w:pStyle w:val="HTML"/>
      </w:pPr>
      <w:r>
        <w:t>     қасиеттерi бар жаңа түрлерiн     дақылдарының құнды, бастапқы түрлерін</w:t>
      </w:r>
    </w:p>
    <w:p w:rsidR="00000000" w:rsidRDefault="00526A80">
      <w:pPr>
        <w:pStyle w:val="HTML"/>
      </w:pPr>
      <w:r>
        <w:t>     шығарудың биотехнологиялық       жеделдете шығарудың биотехнолог</w:t>
      </w:r>
      <w:r>
        <w:t>иялық</w:t>
      </w:r>
    </w:p>
    <w:p w:rsidR="00000000" w:rsidRDefault="00526A80">
      <w:pPr>
        <w:pStyle w:val="HTML"/>
      </w:pPr>
      <w:r>
        <w:t>     және физиологиялық-генетикалық   және физиологиялық, генетикалық</w:t>
      </w:r>
    </w:p>
    <w:p w:rsidR="00000000" w:rsidRDefault="00526A80">
      <w:pPr>
        <w:pStyle w:val="HTML"/>
      </w:pPr>
      <w:r>
        <w:t>     әдiстерiн әзiрлеу және оларды    әдістерін жасау. Ауруларға және</w:t>
      </w:r>
    </w:p>
    <w:p w:rsidR="00000000" w:rsidRDefault="00526A80">
      <w:pPr>
        <w:pStyle w:val="HTML"/>
      </w:pPr>
      <w:r>
        <w:t>     селекция практикасына енгізу     ортаның стрестік факторларына төзімді</w:t>
      </w:r>
    </w:p>
    <w:p w:rsidR="00000000" w:rsidRDefault="00526A80">
      <w:pPr>
        <w:pStyle w:val="HTML"/>
      </w:pPr>
      <w:r>
        <w:t>                                  </w:t>
      </w:r>
      <w:r>
        <w:t>    өнімділігі жоғары нысандары мен</w:t>
      </w:r>
    </w:p>
    <w:p w:rsidR="00000000" w:rsidRDefault="00526A80">
      <w:pPr>
        <w:pStyle w:val="HTML"/>
      </w:pPr>
      <w:r>
        <w:t>                                      желілері</w:t>
      </w:r>
    </w:p>
    <w:p w:rsidR="00000000" w:rsidRDefault="00526A80">
      <w:pPr>
        <w:pStyle w:val="HTML"/>
      </w:pPr>
      <w:r>
        <w:t>3.2. Өсiмдiк шаруашылығының           Ауыл шаруашылығы дақылдарын</w:t>
      </w:r>
    </w:p>
    <w:p w:rsidR="00000000" w:rsidRDefault="00526A80">
      <w:pPr>
        <w:pStyle w:val="HTML"/>
      </w:pPr>
      <w:r>
        <w:t>     практикасына оларды жеделдете    (жеміс-жидек дақылдары, жүзім,</w:t>
      </w:r>
    </w:p>
    <w:p w:rsidR="00000000" w:rsidRDefault="00526A80">
      <w:pPr>
        <w:pStyle w:val="HTML"/>
      </w:pPr>
      <w:r>
        <w:t xml:space="preserve">     енгізу үшiн отандық және         </w:t>
      </w:r>
      <w:r>
        <w:t>картоп, көкөніс, техникалық, дәрілік,</w:t>
      </w:r>
    </w:p>
    <w:p w:rsidR="00000000" w:rsidRDefault="00526A80">
      <w:pPr>
        <w:pStyle w:val="HTML"/>
      </w:pPr>
      <w:r>
        <w:t>     әлемдiк селекция нәтижесiнде     сәндік өсімдіктер) микроклондық</w:t>
      </w:r>
    </w:p>
    <w:p w:rsidR="00000000" w:rsidRDefault="00526A80">
      <w:pPr>
        <w:pStyle w:val="HTML"/>
      </w:pPr>
      <w:r>
        <w:t>     шығарылған ауыл шаруашылығы      көбейтудің регламенттері</w:t>
      </w:r>
    </w:p>
    <w:p w:rsidR="00000000" w:rsidRDefault="00526A80">
      <w:pPr>
        <w:pStyle w:val="HTML"/>
      </w:pPr>
      <w:r>
        <w:t>     өнiмдерiнiң перспективалық</w:t>
      </w:r>
    </w:p>
    <w:p w:rsidR="00000000" w:rsidRDefault="00526A80">
      <w:pPr>
        <w:pStyle w:val="HTML"/>
      </w:pPr>
      <w:r>
        <w:t>     сорттары мен будандарының</w:t>
      </w:r>
    </w:p>
    <w:p w:rsidR="00000000" w:rsidRDefault="00526A80">
      <w:pPr>
        <w:pStyle w:val="HTML"/>
      </w:pPr>
      <w:r>
        <w:t>     клондық микрокөбе</w:t>
      </w:r>
      <w:r>
        <w:t>йтілуiнiң</w:t>
      </w:r>
    </w:p>
    <w:p w:rsidR="00000000" w:rsidRDefault="00526A80">
      <w:pPr>
        <w:pStyle w:val="HTML"/>
      </w:pPr>
      <w:r>
        <w:t>     биотехнологиялық тәсiлдерiн</w:t>
      </w:r>
    </w:p>
    <w:p w:rsidR="00000000" w:rsidRDefault="00526A80">
      <w:pPr>
        <w:pStyle w:val="HTML"/>
      </w:pPr>
      <w:r>
        <w:t>     әзірлеу</w:t>
      </w:r>
    </w:p>
    <w:p w:rsidR="00000000" w:rsidRDefault="00526A80">
      <w:pPr>
        <w:pStyle w:val="HTML"/>
      </w:pPr>
      <w:r>
        <w:t>3.3. Белсенділiгi жоғары және         Табиғи инсектицидтердi,</w:t>
      </w:r>
    </w:p>
    <w:p w:rsidR="00000000" w:rsidRDefault="00526A80">
      <w:pPr>
        <w:pStyle w:val="HTML"/>
      </w:pPr>
      <w:r>
        <w:t>     экологиялық зиянсыз              репелленттердi, антифиданттарды</w:t>
      </w:r>
    </w:p>
    <w:p w:rsidR="00000000" w:rsidRDefault="00526A80">
      <w:pPr>
        <w:pStyle w:val="HTML"/>
      </w:pPr>
      <w:r>
        <w:t xml:space="preserve">     биопестицидтердi шығарудың       </w:t>
      </w:r>
      <w:r>
        <w:t>және аттрактанттарды бөліп алудың,</w:t>
      </w:r>
    </w:p>
    <w:p w:rsidR="00000000" w:rsidRDefault="00526A80">
      <w:pPr>
        <w:pStyle w:val="HTML"/>
      </w:pPr>
      <w:r>
        <w:t>     биотехнологиялық әдiстерiн       тазартудың, тексерудің, химиялық</w:t>
      </w:r>
    </w:p>
    <w:p w:rsidR="00000000" w:rsidRDefault="00526A80">
      <w:pPr>
        <w:pStyle w:val="HTML"/>
      </w:pPr>
      <w:r>
        <w:t>     әзiрлеу                          идентификациялаудың технологиялары.</w:t>
      </w:r>
    </w:p>
    <w:p w:rsidR="00000000" w:rsidRDefault="00526A80">
      <w:pPr>
        <w:pStyle w:val="HTML"/>
      </w:pPr>
      <w:r>
        <w:t>                                      Ауыл шаруашылығы дақылдарының</w:t>
      </w:r>
    </w:p>
    <w:p w:rsidR="00000000" w:rsidRDefault="00526A80">
      <w:pPr>
        <w:pStyle w:val="HTML"/>
      </w:pPr>
      <w:r>
        <w:t>        </w:t>
      </w:r>
      <w:r>
        <w:t>                              неғұрлым қауiптi зиянкестерiмен</w:t>
      </w:r>
    </w:p>
    <w:p w:rsidR="00000000" w:rsidRDefault="00526A80">
      <w:pPr>
        <w:pStyle w:val="HTML"/>
      </w:pPr>
      <w:r>
        <w:t>                                      күресуге арналған биопестицидтердiң</w:t>
      </w:r>
    </w:p>
    <w:p w:rsidR="00000000" w:rsidRDefault="00526A80">
      <w:pPr>
        <w:pStyle w:val="HTML"/>
      </w:pPr>
      <w:r>
        <w:t>                                      тәжiрибелiк топтамалары</w:t>
      </w:r>
    </w:p>
    <w:p w:rsidR="00000000" w:rsidRDefault="00526A80">
      <w:pPr>
        <w:pStyle w:val="HTML"/>
      </w:pPr>
      <w:r>
        <w:t>3.4. Ауруларға және ортаның           Өсімдіктердің биотик</w:t>
      </w:r>
      <w:r>
        <w:t>алық және</w:t>
      </w:r>
    </w:p>
    <w:p w:rsidR="00000000" w:rsidRDefault="00526A80">
      <w:pPr>
        <w:pStyle w:val="HTML"/>
      </w:pPr>
      <w:r>
        <w:t>     стрестiк факторларына төзiмдi    абиотикалық стрестерге төзімді</w:t>
      </w:r>
    </w:p>
    <w:p w:rsidR="00000000" w:rsidRDefault="00526A80">
      <w:pPr>
        <w:pStyle w:val="HTML"/>
      </w:pPr>
      <w:r>
        <w:t>     ауыл шаруашылығы дақылдарының    сорттық үлгілерінің жинақтары.</w:t>
      </w:r>
    </w:p>
    <w:p w:rsidR="00000000" w:rsidRDefault="00526A80">
      <w:pPr>
        <w:pStyle w:val="HTML"/>
      </w:pPr>
      <w:r>
        <w:t>     сорттық үлгілерiн, сондай-ақ     Иммунитетке селекция жүргізуге</w:t>
      </w:r>
    </w:p>
    <w:p w:rsidR="00000000" w:rsidRDefault="00526A80">
      <w:pPr>
        <w:pStyle w:val="HTML"/>
      </w:pPr>
      <w:r>
        <w:t>     кең таралған және қауiптi        п</w:t>
      </w:r>
      <w:r>
        <w:t>айдалану үшін ауыл шаруашылығы</w:t>
      </w:r>
    </w:p>
    <w:p w:rsidR="00000000" w:rsidRDefault="00526A80">
      <w:pPr>
        <w:pStyle w:val="HTML"/>
      </w:pPr>
      <w:r>
        <w:t>     фитопатогендердiң жинақтарын     дақылдарының өсімдіктің саңырауқұлақ</w:t>
      </w:r>
    </w:p>
    <w:p w:rsidR="00000000" w:rsidRDefault="00526A80">
      <w:pPr>
        <w:pStyle w:val="HTML"/>
      </w:pPr>
      <w:r>
        <w:t>     қалыптастыру және толықтыру      ауруларын қоздыратын жинақтары</w:t>
      </w:r>
    </w:p>
    <w:p w:rsidR="00000000" w:rsidRDefault="00526A80">
      <w:pPr>
        <w:pStyle w:val="HTML"/>
      </w:pPr>
      <w:r>
        <w:t>3.5. Ауыл шаруашылығы дақылдарының    Мал шаруашылығы мен өсімдік</w:t>
      </w:r>
    </w:p>
    <w:p w:rsidR="00000000" w:rsidRDefault="00526A80">
      <w:pPr>
        <w:pStyle w:val="HTML"/>
      </w:pPr>
      <w:r>
        <w:t>     сапалы бас</w:t>
      </w:r>
      <w:r>
        <w:t>тапқы көшеттiк         шаруашылығы үшін астық, жеміс-жидек</w:t>
      </w:r>
    </w:p>
    <w:p w:rsidR="00000000" w:rsidRDefault="00526A80">
      <w:pPr>
        <w:pStyle w:val="HTML"/>
      </w:pPr>
      <w:r>
        <w:t>     материалдарын, өсiмдiктер мен    дақылдары, жүзім, картоп және сәндік</w:t>
      </w:r>
    </w:p>
    <w:p w:rsidR="00000000" w:rsidRDefault="00526A80">
      <w:pPr>
        <w:pStyle w:val="HTML"/>
      </w:pPr>
      <w:r>
        <w:t>     мал азығы қоспаларын қорғау      гүл өсімдіктер, антибиотиктер, амин</w:t>
      </w:r>
    </w:p>
    <w:p w:rsidR="00000000" w:rsidRDefault="00526A80">
      <w:pPr>
        <w:pStyle w:val="HTML"/>
      </w:pPr>
      <w:r>
        <w:t>     құралдарының өндiрiсiн           қышқылдары</w:t>
      </w:r>
      <w:r>
        <w:t xml:space="preserve"> мен витаминдер шығару</w:t>
      </w:r>
    </w:p>
    <w:p w:rsidR="00000000" w:rsidRDefault="00526A80">
      <w:pPr>
        <w:pStyle w:val="HTML"/>
      </w:pPr>
      <w:r>
        <w:t>     технологиялық қамтамасыз ету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526A80">
      <w:pPr>
        <w:pStyle w:val="HTML"/>
      </w:pPr>
      <w:r>
        <w:t>4.     Қоршаған ортаны қорғауға арналған биотехнологияларды әзірлеу</w:t>
      </w:r>
    </w:p>
    <w:p w:rsidR="00000000" w:rsidRDefault="00526A80">
      <w:pPr>
        <w:pStyle w:val="HTML"/>
      </w:pPr>
      <w:r>
        <w:t>4.1. Қоршаған ортаны қорғауға         Ауыр металдар, п</w:t>
      </w:r>
      <w:r>
        <w:t>естицидтер,</w:t>
      </w:r>
    </w:p>
    <w:p w:rsidR="00000000" w:rsidRDefault="00526A80">
      <w:pPr>
        <w:pStyle w:val="HTML"/>
      </w:pPr>
      <w:r>
        <w:t>     арналған биоремедиациялық        радионуклидтер және мұнай өнімдерімен</w:t>
      </w:r>
    </w:p>
    <w:p w:rsidR="00000000" w:rsidRDefault="00526A80">
      <w:pPr>
        <w:pStyle w:val="HTML"/>
      </w:pPr>
      <w:r>
        <w:t>     технологияларды әзірлеу          ластанған топырақты биоремедиациялау</w:t>
      </w:r>
    </w:p>
    <w:p w:rsidR="00000000" w:rsidRDefault="00526A80">
      <w:pPr>
        <w:pStyle w:val="HTML"/>
      </w:pPr>
      <w:r>
        <w:t>                                      технологиялары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526A8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</w:t>
      </w:r>
      <w:hyperlink r:id="rId28" w:history="1">
        <w:r>
          <w:rPr>
            <w:rStyle w:val="a3"/>
            <w:i/>
            <w:iCs/>
          </w:rPr>
          <w:t>№ 315</w:t>
        </w:r>
      </w:hyperlink>
      <w:r>
        <w:rPr>
          <w:rStyle w:val="s3"/>
        </w:rPr>
        <w:t xml:space="preserve"> (бұр. </w:t>
      </w:r>
      <w:hyperlink r:id="rId2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</w:t>
      </w:r>
      <w:r>
        <w:rPr>
          <w:rStyle w:val="s3"/>
        </w:rPr>
        <w:t xml:space="preserve"> 03.02.04 ж. </w:t>
      </w:r>
      <w:hyperlink r:id="rId30" w:history="1">
        <w:r>
          <w:rPr>
            <w:rStyle w:val="a3"/>
            <w:i/>
            <w:iCs/>
          </w:rPr>
          <w:t>№ 132</w:t>
        </w:r>
      </w:hyperlink>
      <w:r>
        <w:rPr>
          <w:rStyle w:val="s3"/>
        </w:rPr>
        <w:t xml:space="preserve"> (бұр. </w:t>
      </w:r>
      <w:hyperlink r:id="rId31" w:anchor="sub_id=8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қаулылармен 8-бөлім өзгертілді</w:t>
      </w:r>
    </w:p>
    <w:p w:rsidR="00000000" w:rsidRDefault="00526A80">
      <w:pPr>
        <w:spacing w:after="240"/>
        <w:jc w:val="center"/>
      </w:pPr>
      <w:r>
        <w:rPr>
          <w:rStyle w:val="s1"/>
        </w:rPr>
        <w:t>8. БАҒДАРЛАМАНЫ ІСКЕ АСЫРУ ЖӨНІНДЕГІ ІС-ШАРАЛАРДЫҢ ЖОСПАРЫ</w:t>
      </w:r>
    </w:p>
    <w:p w:rsidR="00000000" w:rsidRDefault="00526A80">
      <w:pPr>
        <w:pStyle w:val="HTML"/>
      </w:pPr>
      <w:r>
        <w:t>───┬──────────────────────┬──────────────┬──────────────────────┬────────────┬──────────────────────────────────┬────────────────────────-</w:t>
      </w:r>
    </w:p>
    <w:p w:rsidR="00000000" w:rsidRDefault="00526A80">
      <w:pPr>
        <w:pStyle w:val="HTML"/>
      </w:pPr>
      <w:r>
        <w:t xml:space="preserve"> N │        Іс-шаралар    │Аяқтау нысаны │ Жауапты орындау</w:t>
      </w:r>
      <w:r>
        <w:t>шылар │  Жүзеге    │  Болжамды шығыстар               │ Қажыландыру көзі</w:t>
      </w:r>
    </w:p>
    <w:p w:rsidR="00000000" w:rsidRDefault="00526A80">
      <w:pPr>
        <w:pStyle w:val="HTML"/>
      </w:pPr>
      <w:r>
        <w:t>   │                      │              │                      │  асыру     │     (млн. теңге)                 │</w:t>
      </w:r>
    </w:p>
    <w:p w:rsidR="00000000" w:rsidRDefault="00526A80">
      <w:pPr>
        <w:pStyle w:val="HTML"/>
      </w:pPr>
      <w:r>
        <w:t xml:space="preserve">   │                      │              │                      │  ме</w:t>
      </w:r>
      <w:r>
        <w:t>рзімі   │                                  │</w:t>
      </w:r>
    </w:p>
    <w:p w:rsidR="00000000" w:rsidRDefault="00526A80">
      <w:pPr>
        <w:pStyle w:val="HTML"/>
      </w:pPr>
      <w:r>
        <w:t>───┼──────────────────────┼──────────────┼──────────────────────┼────────────┼──────────────────────────────────┼────────────────────────-</w:t>
      </w:r>
    </w:p>
    <w:p w:rsidR="00000000" w:rsidRDefault="00526A80">
      <w:pPr>
        <w:pStyle w:val="HTML"/>
      </w:pPr>
      <w:r>
        <w:t xml:space="preserve"> 1 │           2          │      3       │           4          │     5 </w:t>
      </w:r>
      <w:r>
        <w:t>     │         6                        │      7</w:t>
      </w:r>
    </w:p>
    <w:p w:rsidR="00000000" w:rsidRDefault="00526A80">
      <w:pPr>
        <w:pStyle w:val="HTML"/>
      </w:pPr>
      <w:r>
        <w:t>───┴──────────────────────┴──────────────┴──────────────────────┴────────────┴──────────────────────────────────┴────────────────────────-</w:t>
      </w:r>
    </w:p>
    <w:p w:rsidR="00000000" w:rsidRDefault="00526A80">
      <w:pPr>
        <w:pStyle w:val="HTML"/>
      </w:pPr>
      <w:r>
        <w:t>                        Ұйымдастырушылық іс-шаралары</w:t>
      </w:r>
    </w:p>
    <w:p w:rsidR="00000000" w:rsidRDefault="00526A80">
      <w:pPr>
        <w:pStyle w:val="HTML"/>
      </w:pPr>
      <w:r>
        <w:t>───────────────</w:t>
      </w: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1.  Бағдарламаны орындауға Бұйрықтар,     Білім және ғылым      2001 жылдың           Талап етiлмейдi</w:t>
      </w:r>
    </w:p>
    <w:p w:rsidR="00000000" w:rsidRDefault="00526A80">
      <w:pPr>
        <w:pStyle w:val="HTML"/>
      </w:pPr>
      <w:r>
        <w:t>    арналған мемлекеттік   Кон</w:t>
      </w:r>
      <w:r>
        <w:t>курстық     министрлігі              ІІ-ІІІ</w:t>
      </w:r>
    </w:p>
    <w:p w:rsidR="00000000" w:rsidRDefault="00526A80">
      <w:pPr>
        <w:pStyle w:val="HTML"/>
      </w:pPr>
      <w:r>
        <w:t>    тапсырысты орналасты.  комиссияның                             тоқсаны</w:t>
      </w:r>
    </w:p>
    <w:p w:rsidR="00000000" w:rsidRDefault="00526A80">
      <w:pPr>
        <w:pStyle w:val="HTML"/>
      </w:pPr>
      <w:r>
        <w:t>    руға жобаларды iрiктеу хаттамалары</w:t>
      </w:r>
    </w:p>
    <w:p w:rsidR="00000000" w:rsidRDefault="00526A80">
      <w:pPr>
        <w:pStyle w:val="HTML"/>
      </w:pPr>
      <w:r>
        <w:t>    жөнiндегі конкурсты</w:t>
      </w:r>
    </w:p>
    <w:p w:rsidR="00000000" w:rsidRDefault="00526A80">
      <w:pPr>
        <w:pStyle w:val="HTML"/>
      </w:pPr>
      <w:r>
        <w:t>    ұйымдастыру және</w:t>
      </w:r>
    </w:p>
    <w:p w:rsidR="00000000" w:rsidRDefault="00526A80">
      <w:pPr>
        <w:pStyle w:val="HTML"/>
      </w:pPr>
      <w:r>
        <w:t>    өткізу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</w:t>
      </w: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2.  Бағдарламаның 2001-    Әкімшінің      Білім және ғылым      2001 жылдың           Талап етiлмейдi</w:t>
      </w:r>
    </w:p>
    <w:p w:rsidR="00000000" w:rsidRDefault="00526A80">
      <w:pPr>
        <w:pStyle w:val="HTML"/>
      </w:pPr>
      <w:r>
        <w:t>    2005 жылдарға арналған бұйрығымен     министрлігі,   </w:t>
      </w:r>
      <w:r>
        <w:t>       ІІІ тоқсаны</w:t>
      </w:r>
    </w:p>
    <w:p w:rsidR="00000000" w:rsidRDefault="00526A80">
      <w:pPr>
        <w:pStyle w:val="HTML"/>
      </w:pPr>
      <w:r>
        <w:t>    кеңейтiлген нұсқасын   бекітілген     Бағдарламаның жауапты</w:t>
      </w:r>
    </w:p>
    <w:p w:rsidR="00000000" w:rsidRDefault="00526A80">
      <w:pPr>
        <w:pStyle w:val="HTML"/>
      </w:pPr>
      <w:r>
        <w:t>    қалыптастыру және      Бағдарламаның  орындаушысы</w:t>
      </w:r>
    </w:p>
    <w:p w:rsidR="00000000" w:rsidRDefault="00526A80">
      <w:pPr>
        <w:pStyle w:val="HTML"/>
      </w:pPr>
      <w:r>
        <w:t>    бекіту                 кеңейтілген</w:t>
      </w:r>
    </w:p>
    <w:p w:rsidR="00000000" w:rsidRDefault="00526A80">
      <w:pPr>
        <w:pStyle w:val="HTML"/>
      </w:pPr>
      <w:r>
        <w:t>                           нұсқасы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3.  Бағдарламаны iске      Мемлекеттік    Білім және ғылым      2001 жылдың           Талап етiлмейдi</w:t>
      </w:r>
    </w:p>
    <w:p w:rsidR="00000000" w:rsidRDefault="00526A80">
      <w:pPr>
        <w:pStyle w:val="HTML"/>
      </w:pPr>
      <w:r>
        <w:t>    асыру жөнін</w:t>
      </w:r>
      <w:r>
        <w:t>дегі        сатып алулар   министрлігі           ІІІ тоқсаны</w:t>
      </w:r>
    </w:p>
    <w:p w:rsidR="00000000" w:rsidRDefault="00526A80">
      <w:pPr>
        <w:pStyle w:val="HTML"/>
      </w:pPr>
      <w:r>
        <w:t>    мемлекеттік тапсырысты туралы шарт</w:t>
      </w:r>
    </w:p>
    <w:p w:rsidR="00000000" w:rsidRDefault="00526A80">
      <w:pPr>
        <w:pStyle w:val="HTML"/>
      </w:pPr>
      <w:r>
        <w:t>    орындауға мемлекеттік</w:t>
      </w:r>
    </w:p>
    <w:p w:rsidR="00000000" w:rsidRDefault="00526A80">
      <w:pPr>
        <w:pStyle w:val="HTML"/>
      </w:pPr>
      <w:r>
        <w:t>    сатып алулар туралы</w:t>
      </w:r>
    </w:p>
    <w:p w:rsidR="00000000" w:rsidRDefault="00526A80">
      <w:pPr>
        <w:pStyle w:val="HTML"/>
      </w:pPr>
      <w:r>
        <w:t>    шарт жасасу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</w:t>
      </w:r>
      <w:r>
        <w:t>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4.  Бағдарламаның          Бағдарлама     Бағдарламаның жауапты 2005 жылдың           Талап етiлмейдi</w:t>
      </w:r>
    </w:p>
    <w:p w:rsidR="00000000" w:rsidRDefault="00526A80">
      <w:pPr>
        <w:pStyle w:val="HTML"/>
      </w:pPr>
      <w:r>
        <w:t>    орындалуы туралы       әкімшісіне     орындаушысы           IV тоқсаны</w:t>
      </w:r>
    </w:p>
    <w:p w:rsidR="00000000" w:rsidRDefault="00526A80">
      <w:pPr>
        <w:pStyle w:val="HTML"/>
      </w:pPr>
      <w:r>
        <w:t>    қорытынды есеп         есе</w:t>
      </w:r>
      <w:r>
        <w:t>п</w:t>
      </w:r>
    </w:p>
    <w:p w:rsidR="00000000" w:rsidRDefault="00526A80">
      <w:pPr>
        <w:pStyle w:val="HTML"/>
      </w:pPr>
      <w:r>
        <w:t>    дайындау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5.  Бағдарламаның iске    Қазақстан       Бағдарламаның         2005 жылдың           Талап етiлмейдi</w:t>
      </w:r>
    </w:p>
    <w:p w:rsidR="00000000" w:rsidRDefault="00526A80">
      <w:pPr>
        <w:pStyle w:val="HTML"/>
      </w:pPr>
      <w:r>
        <w:t>    асырылуы туралы       Республикасының әкімшісі              IV тоқсаны</w:t>
      </w:r>
    </w:p>
    <w:p w:rsidR="00000000" w:rsidRDefault="00526A80">
      <w:pPr>
        <w:pStyle w:val="HTML"/>
      </w:pPr>
      <w:r>
        <w:t>    ақпарат ұсыну         Үкіметіне</w:t>
      </w:r>
    </w:p>
    <w:p w:rsidR="00000000" w:rsidRDefault="00526A80">
      <w:pPr>
        <w:pStyle w:val="HTML"/>
      </w:pPr>
      <w:r>
        <w:t>                          ақпарат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</w:t>
      </w:r>
      <w:r>
        <w:t>──────────────────────────-</w:t>
      </w:r>
    </w:p>
    <w:p w:rsidR="00000000" w:rsidRDefault="00526A80">
      <w:pPr>
        <w:pStyle w:val="HTML"/>
      </w:pPr>
      <w:r>
        <w:t>                      Бағдарламаның негізгі тапсырмалары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6.  Импорт алмастырушы    Бағдар</w:t>
      </w:r>
      <w:r>
        <w:t>ламаның   Бағдарламаның         Жыл сайын      Барлығы 47,88 млн. теңге, оның iшiн-   Республикалық бюджет</w:t>
      </w:r>
    </w:p>
    <w:p w:rsidR="00000000" w:rsidRDefault="00526A80">
      <w:pPr>
        <w:pStyle w:val="HTML"/>
      </w:pPr>
      <w:r>
        <w:t>    диагностикалық,       әкімшісіне      әкімшісі,             IV тоқсан      де жылдар бойынша: 2001 жылы - 6,954</w:t>
      </w:r>
    </w:p>
    <w:p w:rsidR="00000000" w:rsidRDefault="00526A80">
      <w:pPr>
        <w:pStyle w:val="HTML"/>
      </w:pPr>
      <w:r>
        <w:t>    емдеу-алдын алу       ғылыми-</w:t>
      </w:r>
      <w:r>
        <w:t>         Бағдарламаның                        млн. теңге; 2002 жылы - 10,0 млн. тең-</w:t>
      </w:r>
    </w:p>
    <w:p w:rsidR="00000000" w:rsidRDefault="00526A80">
      <w:pPr>
        <w:pStyle w:val="HTML"/>
      </w:pPr>
      <w:r>
        <w:t>    құралдарын жасаудың   техникалық есеп жауапты орындаушысы                  ге; 2003  жылы  -   10,0 млн. теңге;</w:t>
      </w:r>
    </w:p>
    <w:p w:rsidR="00000000" w:rsidRDefault="00526A80">
      <w:pPr>
        <w:pStyle w:val="HTML"/>
      </w:pPr>
      <w:r>
        <w:t>    технологияларын                                    </w:t>
      </w:r>
      <w:r>
        <w:t>                        2004 жылы - 10,4 млн. теңге; 2005 жылы</w:t>
      </w:r>
    </w:p>
    <w:p w:rsidR="00000000" w:rsidRDefault="00526A80">
      <w:pPr>
        <w:pStyle w:val="HTML"/>
      </w:pPr>
      <w:r>
        <w:t>    әзiрлеу. Кең ауқымда                                                       - 10,526 млн. теңге</w:t>
      </w:r>
    </w:p>
    <w:p w:rsidR="00000000" w:rsidRDefault="00526A80">
      <w:pPr>
        <w:pStyle w:val="HTML"/>
      </w:pPr>
      <w:r>
        <w:t>    әсер етушi уытты</w:t>
      </w:r>
    </w:p>
    <w:p w:rsidR="00000000" w:rsidRDefault="00526A80">
      <w:pPr>
        <w:pStyle w:val="HTML"/>
      </w:pPr>
      <w:r>
        <w:t>    заттарды шығару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</w:t>
      </w: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7.  Импорт алмастырушы    Бағдарламаның   Бағдарламаның         Жыл сайын      Барлығы 29,49 млн. теңге, оның iшiн-   Республикалық бюджет</w:t>
      </w:r>
    </w:p>
    <w:p w:rsidR="00000000" w:rsidRDefault="00526A80">
      <w:pPr>
        <w:pStyle w:val="HTML"/>
      </w:pPr>
      <w:r>
        <w:t xml:space="preserve">    дәрiлiк құралдарды    </w:t>
      </w:r>
      <w:r>
        <w:t>әкімшісіне</w:t>
      </w:r>
      <w:r>
        <w:t>      әкімшісі,             IV тоқсан      де жылдар бойынша: 2001 жылы - 0,93</w:t>
      </w:r>
    </w:p>
    <w:p w:rsidR="00000000" w:rsidRDefault="00526A80">
      <w:pPr>
        <w:pStyle w:val="HTML"/>
      </w:pPr>
      <w:r>
        <w:t>    және олардың          ғылыми-         Бағдарламаның                        млн. теңге; 2002 жылы - 7,0 млн. тең-</w:t>
      </w:r>
    </w:p>
    <w:p w:rsidR="00000000" w:rsidRDefault="00526A80">
      <w:pPr>
        <w:pStyle w:val="HTML"/>
      </w:pPr>
      <w:r>
        <w:t xml:space="preserve">    тиiмдiлiгiн арттыру   техникалық есеп жауапты </w:t>
      </w:r>
      <w:r>
        <w:t>орындаушысы                  ге; 2003 жылы - 7,0 млн.  теңге; 2004</w:t>
      </w:r>
    </w:p>
    <w:p w:rsidR="00000000" w:rsidRDefault="00526A80">
      <w:pPr>
        <w:pStyle w:val="HTML"/>
      </w:pPr>
      <w:r>
        <w:t>    тәсiлдерiн әзiрлеу                                                         жылы - 7,25 млн. теңге; 2005 жылы -</w:t>
      </w:r>
    </w:p>
    <w:p w:rsidR="00000000" w:rsidRDefault="00526A80">
      <w:pPr>
        <w:pStyle w:val="HTML"/>
      </w:pPr>
      <w:r>
        <w:t>                                                                          </w:t>
      </w:r>
      <w:r>
        <w:t>     7,31 млн. теңге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8.  Фармацевтiк препарат. Бағдарламаның   Бағдарламаның         Жыл сайын      Барлығы 172,39 мл</w:t>
      </w:r>
      <w:r>
        <w:t>н. теңге, оның iшiн-  Республикалық бюджет</w:t>
      </w:r>
    </w:p>
    <w:p w:rsidR="00000000" w:rsidRDefault="00526A80">
      <w:pPr>
        <w:pStyle w:val="HTML"/>
      </w:pPr>
      <w:r>
        <w:t>    тарды өндiруде оларды әкімшісіне      әкімшісі,             IV тоқсан      де жылдар бойынша: 2001 жылы - 8,641</w:t>
      </w:r>
    </w:p>
    <w:p w:rsidR="00000000" w:rsidRDefault="00526A80">
      <w:pPr>
        <w:pStyle w:val="HTML"/>
      </w:pPr>
      <w:r>
        <w:t>    пайдалану үшiн        ғылыми-         Бағдарламаның                        млн. теңге; 2002 ж</w:t>
      </w:r>
      <w:r>
        <w:t>ылы - 11,63 млн.</w:t>
      </w:r>
    </w:p>
    <w:p w:rsidR="00000000" w:rsidRDefault="00526A80">
      <w:pPr>
        <w:pStyle w:val="HTML"/>
      </w:pPr>
      <w:r>
        <w:t>    микроорганизмдердiң,  техникалық есеп жауапты орындаушысы                  теңге; 2003 жылы -   49,63 млн. теңге;</w:t>
      </w:r>
    </w:p>
    <w:p w:rsidR="00000000" w:rsidRDefault="00526A80">
      <w:pPr>
        <w:pStyle w:val="HTML"/>
      </w:pPr>
      <w:r>
        <w:t>    вирустардың, өсiмдiк                                                       2004 жылы - 51,099 млн. теңге; 2005</w:t>
      </w:r>
    </w:p>
    <w:p w:rsidR="00000000" w:rsidRDefault="00526A80">
      <w:pPr>
        <w:pStyle w:val="HTML"/>
      </w:pPr>
      <w:r>
        <w:t>    кл</w:t>
      </w:r>
      <w:r>
        <w:t>еткаларының жинақ.                                                       жылы - 51,39 млн. теңге</w:t>
      </w:r>
    </w:p>
    <w:p w:rsidR="00000000" w:rsidRDefault="00526A80">
      <w:pPr>
        <w:pStyle w:val="HTML"/>
      </w:pPr>
      <w:r>
        <w:t>    тарын қалыптастыру</w:t>
      </w:r>
    </w:p>
    <w:p w:rsidR="00000000" w:rsidRDefault="00526A80">
      <w:pPr>
        <w:pStyle w:val="HTML"/>
      </w:pPr>
      <w:r>
        <w:t>    және толықтыру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</w:t>
      </w:r>
      <w:r>
        <w:t>────────────────────-</w:t>
      </w:r>
    </w:p>
    <w:p w:rsidR="00000000" w:rsidRDefault="00526A80">
      <w:pPr>
        <w:pStyle w:val="HTML"/>
      </w:pPr>
      <w:r>
        <w:t>9.  Дәрiлiк, диагностика. Бағдарламаның   Бағдарламаның         Жыл сайын      Барлығы 26,24 млн. теңге, оның iшiн-   Республикалық бюджет</w:t>
      </w:r>
    </w:p>
    <w:p w:rsidR="00000000" w:rsidRDefault="00526A80">
      <w:pPr>
        <w:pStyle w:val="HTML"/>
      </w:pPr>
      <w:r>
        <w:t>    лық құралдарды,       әкімшісіне      әкімшісі,             IV тоқсан      де жылдар бойынш</w:t>
      </w:r>
      <w:r>
        <w:t>а: 2001 жылы - 7,33</w:t>
      </w:r>
    </w:p>
    <w:p w:rsidR="00000000" w:rsidRDefault="00526A80">
      <w:pPr>
        <w:pStyle w:val="HTML"/>
      </w:pPr>
      <w:r>
        <w:t>    ферменттiк препарат.  ғылыми-         Бағдарламаның                        млн. теңге; 2002 жылы - 4,6 млн. тең-</w:t>
      </w:r>
    </w:p>
    <w:p w:rsidR="00000000" w:rsidRDefault="00526A80">
      <w:pPr>
        <w:pStyle w:val="HTML"/>
      </w:pPr>
      <w:r>
        <w:t>    тар мен полимиксан    техникалық есеп жауапты орындаушысы                  ге; 2003 жылы - 4,6 млн. теңге; 2004</w:t>
      </w:r>
    </w:p>
    <w:p w:rsidR="00000000" w:rsidRDefault="00526A80">
      <w:pPr>
        <w:pStyle w:val="HTML"/>
      </w:pPr>
      <w:r>
        <w:t>   </w:t>
      </w:r>
      <w:r>
        <w:t xml:space="preserve"> өндiрудi ұйымдастыру  Қазақстан                                            жылы - 4,73 млн. теңге; 2005 жылы -</w:t>
      </w:r>
    </w:p>
    <w:p w:rsidR="00000000" w:rsidRDefault="00526A80">
      <w:pPr>
        <w:pStyle w:val="HTML"/>
      </w:pPr>
      <w:r>
        <w:t>                          Республикасының                                      4,98 млн. теңге</w:t>
      </w:r>
    </w:p>
    <w:p w:rsidR="00000000" w:rsidRDefault="00526A80">
      <w:pPr>
        <w:pStyle w:val="HTML"/>
      </w:pPr>
      <w:r>
        <w:t>                          Денсаулық</w:t>
      </w:r>
    </w:p>
    <w:p w:rsidR="00000000" w:rsidRDefault="00526A80">
      <w:pPr>
        <w:pStyle w:val="HTML"/>
      </w:pPr>
      <w:r>
        <w:t>             </w:t>
      </w:r>
      <w:r>
        <w:t>             сақтау ісі</w:t>
      </w:r>
    </w:p>
    <w:p w:rsidR="00000000" w:rsidRDefault="00526A80">
      <w:pPr>
        <w:pStyle w:val="HTML"/>
      </w:pPr>
      <w:r>
        <w:t>                          жөніндегі</w:t>
      </w:r>
    </w:p>
    <w:p w:rsidR="00000000" w:rsidRDefault="00526A80">
      <w:pPr>
        <w:pStyle w:val="HTML"/>
      </w:pPr>
      <w:r>
        <w:t>                          агенттігіне</w:t>
      </w:r>
    </w:p>
    <w:p w:rsidR="00000000" w:rsidRDefault="00526A80">
      <w:pPr>
        <w:pStyle w:val="HTML"/>
      </w:pPr>
      <w:r>
        <w:t>                          ақпарат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</w:t>
      </w:r>
      <w:r>
        <w:t>─────────────-</w:t>
      </w:r>
    </w:p>
    <w:p w:rsidR="00000000" w:rsidRDefault="00526A80">
      <w:pPr>
        <w:pStyle w:val="HTML"/>
      </w:pPr>
      <w:r>
        <w:t>10. Ауыл шаруашылығы      Бағдарламаның   Бағдарламаның         Жыл сайын      Барлығы 141,24 млн. теңге, оның iшiн-  Республикалық бюджет</w:t>
      </w:r>
    </w:p>
    <w:p w:rsidR="00000000" w:rsidRDefault="00526A80">
      <w:pPr>
        <w:pStyle w:val="HTML"/>
      </w:pPr>
      <w:r>
        <w:t xml:space="preserve">    малы мен құстарының   әкімшісіне      әкімшісі,             IV тоқсан      </w:t>
      </w:r>
      <w:r>
        <w:t>де жылдар бойынша: 2001 жылы - 26,576</w:t>
      </w:r>
    </w:p>
    <w:p w:rsidR="00000000" w:rsidRDefault="00526A80">
      <w:pPr>
        <w:pStyle w:val="HTML"/>
      </w:pPr>
      <w:r>
        <w:t>    вирустық және         ғылыми-         Бағдарламаның                        млн. теңге; 2002 жылы - 28,0 млн. тең-</w:t>
      </w:r>
    </w:p>
    <w:p w:rsidR="00000000" w:rsidRDefault="00526A80">
      <w:pPr>
        <w:pStyle w:val="HTML"/>
      </w:pPr>
      <w:r>
        <w:t xml:space="preserve">    бактериалдық          техникалық есеп жауапты орындаушысы                  ге; 2003 жылы - 28,0 </w:t>
      </w:r>
      <w:r>
        <w:t>млн. теңге; 2004</w:t>
      </w:r>
    </w:p>
    <w:p w:rsidR="00000000" w:rsidRDefault="00526A80">
      <w:pPr>
        <w:pStyle w:val="HTML"/>
      </w:pPr>
      <w:r>
        <w:t>    инфекцияларының                                                            жылы - 28,97 млн. теңге; 2005 жылы -</w:t>
      </w:r>
    </w:p>
    <w:p w:rsidR="00000000" w:rsidRDefault="00526A80">
      <w:pPr>
        <w:pStyle w:val="HTML"/>
      </w:pPr>
      <w:r>
        <w:t>    алдын алу үшін                                                             29,694 млн. теңге</w:t>
      </w:r>
    </w:p>
    <w:p w:rsidR="00000000" w:rsidRDefault="00526A80">
      <w:pPr>
        <w:pStyle w:val="HTML"/>
      </w:pPr>
      <w:r>
        <w:t>    препараттарды</w:t>
      </w:r>
    </w:p>
    <w:p w:rsidR="00000000" w:rsidRDefault="00526A80">
      <w:pPr>
        <w:pStyle w:val="HTML"/>
      </w:pPr>
      <w:r>
        <w:t>    диаг</w:t>
      </w:r>
      <w:r>
        <w:t>ностикумдарды,</w:t>
      </w:r>
    </w:p>
    <w:p w:rsidR="00000000" w:rsidRDefault="00526A80">
      <w:pPr>
        <w:pStyle w:val="HTML"/>
      </w:pPr>
      <w:r>
        <w:t>    вакциналарды алудың</w:t>
      </w:r>
    </w:p>
    <w:p w:rsidR="00000000" w:rsidRDefault="00526A80">
      <w:pPr>
        <w:pStyle w:val="HTML"/>
      </w:pPr>
      <w:r>
        <w:t>    технологияларын</w:t>
      </w:r>
    </w:p>
    <w:p w:rsidR="00000000" w:rsidRDefault="00526A80">
      <w:pPr>
        <w:pStyle w:val="HTML"/>
      </w:pPr>
      <w:r>
        <w:t>    әзiрлеу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11. Бастапқы және көшiрiп Бағдарламаның   Бағд</w:t>
      </w:r>
      <w:r>
        <w:t>арламаның         Жыл сайын      Барлығы 15,19 млн. теңге, оның iшiн-   Республикалық бюджет</w:t>
      </w:r>
    </w:p>
    <w:p w:rsidR="00000000" w:rsidRDefault="00526A80">
      <w:pPr>
        <w:pStyle w:val="HTML"/>
      </w:pPr>
      <w:r>
        <w:t>    қондырылатын          әкімшісіне      әкімшісі,             IV тоқсан      де жылдар бойынша: 2001  жылы - 0,498</w:t>
      </w:r>
    </w:p>
    <w:p w:rsidR="00000000" w:rsidRDefault="00526A80">
      <w:pPr>
        <w:pStyle w:val="HTML"/>
      </w:pPr>
      <w:r>
        <w:t>    дақылдары клеткалар.  ғылыми-         Бағд</w:t>
      </w:r>
      <w:r>
        <w:t>арламаның                        млн. теңге; 2002 жылы - 2,1 млн. тең-</w:t>
      </w:r>
    </w:p>
    <w:p w:rsidR="00000000" w:rsidRDefault="00526A80">
      <w:pPr>
        <w:pStyle w:val="HTML"/>
      </w:pPr>
      <w:r>
        <w:t>    ының, мал мен         техникалық есеп жауапты орындаушысы                  ге; 2003 жылы - 4,1 млн. теңге; 2004</w:t>
      </w:r>
    </w:p>
    <w:p w:rsidR="00000000" w:rsidRDefault="00526A80">
      <w:pPr>
        <w:pStyle w:val="HTML"/>
      </w:pPr>
      <w:r>
        <w:t>    құстардың вирустық                                               </w:t>
      </w:r>
      <w:r>
        <w:t>          жылы - 4,2 млн. теңге; 2005 жылы -</w:t>
      </w:r>
    </w:p>
    <w:p w:rsidR="00000000" w:rsidRDefault="00526A80">
      <w:pPr>
        <w:pStyle w:val="HTML"/>
      </w:pPr>
      <w:r>
        <w:t>    ауру қоздырғыштарының                                                      4,292 млн. теңге</w:t>
      </w:r>
    </w:p>
    <w:p w:rsidR="00000000" w:rsidRDefault="00526A80">
      <w:pPr>
        <w:pStyle w:val="HTML"/>
      </w:pPr>
      <w:r>
        <w:t>    жинақтарын</w:t>
      </w:r>
    </w:p>
    <w:p w:rsidR="00000000" w:rsidRDefault="00526A80">
      <w:pPr>
        <w:pStyle w:val="HTML"/>
      </w:pPr>
      <w:r>
        <w:t>    қалыптастыру</w:t>
      </w:r>
    </w:p>
    <w:p w:rsidR="00000000" w:rsidRDefault="00526A80">
      <w:pPr>
        <w:pStyle w:val="HTML"/>
      </w:pPr>
      <w:r>
        <w:t>    және толықтыру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</w:t>
      </w:r>
      <w:r>
        <w:t>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12. Ауыл шаруашылығы      Бағдарламаның   Бағдарламаның         Жыл сайын      Барлығы 77,82 млн. теңге, оның iшiн-   Республикалық бюджет</w:t>
      </w:r>
    </w:p>
    <w:p w:rsidR="00000000" w:rsidRDefault="00526A80">
      <w:pPr>
        <w:pStyle w:val="HTML"/>
      </w:pPr>
      <w:r>
        <w:t xml:space="preserve">    дақылдарының құнды    әкімшісіне      </w:t>
      </w:r>
      <w:r>
        <w:t>әкімшісі</w:t>
      </w:r>
      <w:r>
        <w:t>,             IV тоқсан      де жылдар бойынша: 2001  жылы - 14,39</w:t>
      </w:r>
    </w:p>
    <w:p w:rsidR="00000000" w:rsidRDefault="00526A80">
      <w:pPr>
        <w:pStyle w:val="HTML"/>
      </w:pPr>
      <w:r>
        <w:t>    шаруашылық -          ғылыми-         Бағдарламаның                        млн. теңге; 2002 жылы - 15,52 млн. тең-</w:t>
      </w:r>
    </w:p>
    <w:p w:rsidR="00000000" w:rsidRDefault="00526A80">
      <w:pPr>
        <w:pStyle w:val="HTML"/>
      </w:pPr>
      <w:r>
        <w:t>    биологиялық           техникалық есеп жауапты орындаушысы </w:t>
      </w:r>
      <w:r>
        <w:t>                 ге; 2003 жылы - 15,53 млн. теңге; 2004</w:t>
      </w:r>
    </w:p>
    <w:p w:rsidR="00000000" w:rsidRDefault="00526A80">
      <w:pPr>
        <w:pStyle w:val="HTML"/>
      </w:pPr>
      <w:r>
        <w:t>    қасиеттерi бар жаңа                                                        жылы - 16,0 млн. теңге; 2005 жылы -</w:t>
      </w:r>
    </w:p>
    <w:p w:rsidR="00000000" w:rsidRDefault="00526A80">
      <w:pPr>
        <w:pStyle w:val="HTML"/>
      </w:pPr>
      <w:r>
        <w:t xml:space="preserve">    нысандарын жасаудың                                                        16,38 </w:t>
      </w:r>
      <w:r>
        <w:t>млн. теңге</w:t>
      </w:r>
    </w:p>
    <w:p w:rsidR="00000000" w:rsidRDefault="00526A80">
      <w:pPr>
        <w:pStyle w:val="HTML"/>
      </w:pPr>
      <w:r>
        <w:t>    биотехнологиялық</w:t>
      </w:r>
    </w:p>
    <w:p w:rsidR="00000000" w:rsidRDefault="00526A80">
      <w:pPr>
        <w:pStyle w:val="HTML"/>
      </w:pPr>
      <w:r>
        <w:t>    және физиологиялық-</w:t>
      </w:r>
    </w:p>
    <w:p w:rsidR="00000000" w:rsidRDefault="00526A80">
      <w:pPr>
        <w:pStyle w:val="HTML"/>
      </w:pPr>
      <w:r>
        <w:t>    генетикалық әдiстерiн</w:t>
      </w:r>
    </w:p>
    <w:p w:rsidR="00000000" w:rsidRDefault="00526A80">
      <w:pPr>
        <w:pStyle w:val="HTML"/>
      </w:pPr>
      <w:r>
        <w:t>    әзiрлеу және оларды</w:t>
      </w:r>
    </w:p>
    <w:p w:rsidR="00000000" w:rsidRDefault="00526A80">
      <w:pPr>
        <w:pStyle w:val="HTML"/>
      </w:pPr>
      <w:r>
        <w:t>    селекция практикасына</w:t>
      </w:r>
    </w:p>
    <w:p w:rsidR="00000000" w:rsidRDefault="00526A80">
      <w:pPr>
        <w:pStyle w:val="HTML"/>
      </w:pPr>
      <w:r>
        <w:t>    енгізу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13. Өсiмдiк шаруашылығы.  Бағдарламаның   Бағдарламаның         Жыл сайын         Барлығы 10,75 млн. теңге, оның iшiн</w:t>
      </w:r>
      <w:r>
        <w:t>-   Республикалық бюджет</w:t>
      </w:r>
    </w:p>
    <w:p w:rsidR="00000000" w:rsidRDefault="00526A80">
      <w:pPr>
        <w:pStyle w:val="HTML"/>
      </w:pPr>
      <w:r>
        <w:t>    ның практикасына      әкімшісіне      әкімшісі,             IV тоқсан         де жылдар бойынша: 2001 жылы - 0,66</w:t>
      </w:r>
    </w:p>
    <w:p w:rsidR="00000000" w:rsidRDefault="00526A80">
      <w:pPr>
        <w:pStyle w:val="HTML"/>
      </w:pPr>
      <w:r>
        <w:t>    оларды жеделдете      ғылыми-         Бағдарламаның                           млн. теңге; 2002 жылы - 2,45 мл</w:t>
      </w:r>
      <w:r>
        <w:t>н. тең-</w:t>
      </w:r>
    </w:p>
    <w:p w:rsidR="00000000" w:rsidRDefault="00526A80">
      <w:pPr>
        <w:pStyle w:val="HTML"/>
      </w:pPr>
      <w:r>
        <w:t>    енгізу үшiн отандық   техникалық есеп жауапты орындаушысы                     ге; 2003 жылы - 2,45 млн. теңге; 2004</w:t>
      </w:r>
    </w:p>
    <w:p w:rsidR="00000000" w:rsidRDefault="00526A80">
      <w:pPr>
        <w:pStyle w:val="HTML"/>
      </w:pPr>
      <w:r>
        <w:t>    және әлемдiк селекция                                                         жылы - 2,53 млн. теңге; 2005 жылы -</w:t>
      </w:r>
    </w:p>
    <w:p w:rsidR="00000000" w:rsidRDefault="00526A80">
      <w:pPr>
        <w:pStyle w:val="HTML"/>
      </w:pPr>
      <w:r>
        <w:t>    нәтиже</w:t>
      </w:r>
      <w:r>
        <w:t>сiнде                                                                   2,66 млн. теңге</w:t>
      </w:r>
    </w:p>
    <w:p w:rsidR="00000000" w:rsidRDefault="00526A80">
      <w:pPr>
        <w:pStyle w:val="HTML"/>
      </w:pPr>
      <w:r>
        <w:t>    шығарылған ауыл</w:t>
      </w:r>
    </w:p>
    <w:p w:rsidR="00000000" w:rsidRDefault="00526A80">
      <w:pPr>
        <w:pStyle w:val="HTML"/>
      </w:pPr>
      <w:r>
        <w:t>    шаруашылығы</w:t>
      </w:r>
    </w:p>
    <w:p w:rsidR="00000000" w:rsidRDefault="00526A80">
      <w:pPr>
        <w:pStyle w:val="HTML"/>
      </w:pPr>
      <w:r>
        <w:t>    өнiмдерiнiң</w:t>
      </w:r>
    </w:p>
    <w:p w:rsidR="00000000" w:rsidRDefault="00526A80">
      <w:pPr>
        <w:pStyle w:val="HTML"/>
      </w:pPr>
      <w:r>
        <w:t>    перспективалық</w:t>
      </w:r>
    </w:p>
    <w:p w:rsidR="00000000" w:rsidRDefault="00526A80">
      <w:pPr>
        <w:pStyle w:val="HTML"/>
      </w:pPr>
      <w:r>
        <w:t>    сорттары мен</w:t>
      </w:r>
    </w:p>
    <w:p w:rsidR="00000000" w:rsidRDefault="00526A80">
      <w:pPr>
        <w:pStyle w:val="HTML"/>
      </w:pPr>
      <w:r>
        <w:t>    будандарының клондық</w:t>
      </w:r>
    </w:p>
    <w:p w:rsidR="00000000" w:rsidRDefault="00526A80">
      <w:pPr>
        <w:pStyle w:val="HTML"/>
      </w:pPr>
      <w:r>
        <w:t>    микрокөбейтiлуiнiң</w:t>
      </w:r>
    </w:p>
    <w:p w:rsidR="00000000" w:rsidRDefault="00526A80">
      <w:pPr>
        <w:pStyle w:val="HTML"/>
      </w:pPr>
      <w:r>
        <w:t>    биотехнологиялық</w:t>
      </w:r>
    </w:p>
    <w:p w:rsidR="00000000" w:rsidRDefault="00526A80">
      <w:pPr>
        <w:pStyle w:val="HTML"/>
      </w:pPr>
      <w:r>
        <w:t>    тәсiлде</w:t>
      </w:r>
      <w:r>
        <w:t>рiн әзiрлеу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14. Белсенділігі жоғары   Бағдарламаның   Бағдарламаның         Жыл сайын         Барлығы 11,29 млн. теңг</w:t>
      </w:r>
      <w:r>
        <w:t>е, оның iшiн-   Республикалық бюджет</w:t>
      </w:r>
    </w:p>
    <w:p w:rsidR="00000000" w:rsidRDefault="00526A80">
      <w:pPr>
        <w:pStyle w:val="HTML"/>
      </w:pPr>
      <w:r>
        <w:t>    және экологиялық      әкімшісіне      әкімшісі,             IV тоқсан         де жылдар бойынша: 2001 жылы - 0,86</w:t>
      </w:r>
    </w:p>
    <w:p w:rsidR="00000000" w:rsidRDefault="00526A80">
      <w:pPr>
        <w:pStyle w:val="HTML"/>
      </w:pPr>
      <w:r>
        <w:t>    зиянсыз биопестицид.  ғылыми-         Бағдарламаның                           млн. теңге; 2002 жы</w:t>
      </w:r>
      <w:r>
        <w:t>лы - 2,55 млн. тең-</w:t>
      </w:r>
    </w:p>
    <w:p w:rsidR="00000000" w:rsidRDefault="00526A80">
      <w:pPr>
        <w:pStyle w:val="HTML"/>
      </w:pPr>
      <w:r>
        <w:t>    тердi шығарудың       техникалық есеп жауапты орындаушысы                     ге; 2003 жылы - 2,55 млн. теңге; 2004</w:t>
      </w:r>
    </w:p>
    <w:p w:rsidR="00000000" w:rsidRDefault="00526A80">
      <w:pPr>
        <w:pStyle w:val="HTML"/>
      </w:pPr>
      <w:r>
        <w:t xml:space="preserve">    биотехнологиялық                                                              жылы - 2,65 млн. теңге; 2005 жылы </w:t>
      </w:r>
      <w:r>
        <w:t>-</w:t>
      </w:r>
    </w:p>
    <w:p w:rsidR="00000000" w:rsidRDefault="00526A80">
      <w:pPr>
        <w:pStyle w:val="HTML"/>
      </w:pPr>
      <w:r>
        <w:t>    әдiстерін әзiрлеу                                                             2,68 млн. теңге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15. Ауруларға жән</w:t>
      </w:r>
      <w:r>
        <w:t>е        Бағдарламаның   Бағдарламаның         Жыл сайын         Барлығы 14,53 млн. теңге, оның iшiн-    Республикалық бюджет</w:t>
      </w:r>
    </w:p>
    <w:p w:rsidR="00000000" w:rsidRDefault="00526A80">
      <w:pPr>
        <w:pStyle w:val="HTML"/>
      </w:pPr>
      <w:r>
        <w:t>    стрестiк факторларға  әкімшісіне      әкімшісі,             IV тоқсан         де жылдар бойынша: 2001 жылы - 0,843</w:t>
      </w:r>
    </w:p>
    <w:p w:rsidR="00000000" w:rsidRDefault="00526A80">
      <w:pPr>
        <w:pStyle w:val="HTML"/>
      </w:pPr>
      <w:r>
        <w:t xml:space="preserve">    </w:t>
      </w:r>
      <w:r>
        <w:t>төзiмдi ауыл          ғылыми-         Бағдарламаның                           млн. теңге; 2002 жылы - 3,35 млн. тең-</w:t>
      </w:r>
    </w:p>
    <w:p w:rsidR="00000000" w:rsidRDefault="00526A80">
      <w:pPr>
        <w:pStyle w:val="HTML"/>
      </w:pPr>
      <w:r>
        <w:t>    шаруашылығы           техникалық есеп жауапты орындаушысы                     ге; 2003 жылы - 3,35 млн. теңге; 2004</w:t>
      </w:r>
    </w:p>
    <w:p w:rsidR="00000000" w:rsidRDefault="00526A80">
      <w:pPr>
        <w:pStyle w:val="HTML"/>
      </w:pPr>
      <w:r>
        <w:t>    дақылдарының   </w:t>
      </w:r>
      <w:r>
        <w:t>                                                               жылы - 3,477 млн. теңге; 2005 жылы -</w:t>
      </w:r>
    </w:p>
    <w:p w:rsidR="00000000" w:rsidRDefault="00526A80">
      <w:pPr>
        <w:pStyle w:val="HTML"/>
      </w:pPr>
      <w:r>
        <w:t>    сорттық үлгiлерiн,                                                            3,51 млн. теңге</w:t>
      </w:r>
    </w:p>
    <w:p w:rsidR="00000000" w:rsidRDefault="00526A80">
      <w:pPr>
        <w:pStyle w:val="HTML"/>
      </w:pPr>
      <w:r>
        <w:t>    сондай-ақ кең</w:t>
      </w:r>
    </w:p>
    <w:p w:rsidR="00000000" w:rsidRDefault="00526A80">
      <w:pPr>
        <w:pStyle w:val="HTML"/>
      </w:pPr>
      <w:r>
        <w:t>    таралған және</w:t>
      </w:r>
    </w:p>
    <w:p w:rsidR="00000000" w:rsidRDefault="00526A80">
      <w:pPr>
        <w:pStyle w:val="HTML"/>
      </w:pPr>
      <w:r>
        <w:t>    қауiптi фитопатоге</w:t>
      </w:r>
      <w:r>
        <w:t>н.</w:t>
      </w:r>
    </w:p>
    <w:p w:rsidR="00000000" w:rsidRDefault="00526A80">
      <w:pPr>
        <w:pStyle w:val="HTML"/>
      </w:pPr>
      <w:r>
        <w:t>    дердiң жинақтарын</w:t>
      </w:r>
    </w:p>
    <w:p w:rsidR="00000000" w:rsidRDefault="00526A80">
      <w:pPr>
        <w:pStyle w:val="HTML"/>
      </w:pPr>
      <w:r>
        <w:t>    қалыптастыру және</w:t>
      </w:r>
    </w:p>
    <w:p w:rsidR="00000000" w:rsidRDefault="00526A80">
      <w:pPr>
        <w:pStyle w:val="HTML"/>
      </w:pPr>
      <w:r>
        <w:t>    толықтыру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>16. Ауыл шаруашылығы      Бағдарламаның   Бағдарламаның </w:t>
      </w:r>
      <w:r>
        <w:t>        Жыл сайын         Барлығы 16,45 млн. теңге, оның iшiн-  Республикалық бюджет</w:t>
      </w:r>
    </w:p>
    <w:p w:rsidR="00000000" w:rsidRDefault="00526A80">
      <w:pPr>
        <w:pStyle w:val="HTML"/>
      </w:pPr>
      <w:r>
        <w:t>    дақылдарының жоғары   әкімшісіне      әкімшісі,             IV тоқсан         де жылдар бойынша: 2001 жылы - 0,72</w:t>
      </w:r>
    </w:p>
    <w:p w:rsidR="00000000" w:rsidRDefault="00526A80">
      <w:pPr>
        <w:pStyle w:val="HTML"/>
      </w:pPr>
      <w:r>
        <w:t>    сапалы бастапқы       ғылыми-         Бағдарламан</w:t>
      </w:r>
      <w:r>
        <w:t>ың                           млн. теңге; 2002 жылы - 3,85 млн. тең-</w:t>
      </w:r>
    </w:p>
    <w:p w:rsidR="00000000" w:rsidRDefault="00526A80">
      <w:pPr>
        <w:pStyle w:val="HTML"/>
      </w:pPr>
      <w:r>
        <w:t>    көшеттiк              техникалық есеп жауапты орындаушысы                     ге; 2003 жылы - 3,85 млн. теңге 2004</w:t>
      </w:r>
    </w:p>
    <w:p w:rsidR="00000000" w:rsidRDefault="00526A80">
      <w:pPr>
        <w:pStyle w:val="HTML"/>
      </w:pPr>
      <w:r>
        <w:t>    материалдарын,        Қазақстан                                  </w:t>
      </w:r>
      <w:r>
        <w:t>             жылы - 3,96 млн. теңге; 2005 жылы -</w:t>
      </w:r>
    </w:p>
    <w:p w:rsidR="00000000" w:rsidRDefault="00526A80">
      <w:pPr>
        <w:pStyle w:val="HTML"/>
      </w:pPr>
      <w:r>
        <w:t>    өсiмдiктер мен мал    Республикасы                                            4,07 млн. теңге</w:t>
      </w:r>
    </w:p>
    <w:p w:rsidR="00000000" w:rsidRDefault="00526A80">
      <w:pPr>
        <w:pStyle w:val="HTML"/>
      </w:pPr>
      <w:r>
        <w:t>    азығы қоспаларының    Ауыл</w:t>
      </w:r>
    </w:p>
    <w:p w:rsidR="00000000" w:rsidRDefault="00526A80">
      <w:pPr>
        <w:pStyle w:val="HTML"/>
      </w:pPr>
      <w:r>
        <w:t>    өндiрiсін қорғау      шаруашылығы</w:t>
      </w:r>
    </w:p>
    <w:p w:rsidR="00000000" w:rsidRDefault="00526A80">
      <w:pPr>
        <w:pStyle w:val="HTML"/>
      </w:pPr>
      <w:r>
        <w:t>    құралдарын            министрлігіне</w:t>
      </w:r>
    </w:p>
    <w:p w:rsidR="00000000" w:rsidRDefault="00526A80">
      <w:pPr>
        <w:pStyle w:val="HTML"/>
      </w:pPr>
      <w:r>
        <w:t>    технологиялық         ақпарат</w:t>
      </w:r>
    </w:p>
    <w:p w:rsidR="00000000" w:rsidRDefault="00526A80">
      <w:pPr>
        <w:pStyle w:val="HTML"/>
      </w:pPr>
      <w:r>
        <w:t>    қамтамасыз ету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p w:rsidR="00000000" w:rsidRDefault="00526A80">
      <w:pPr>
        <w:pStyle w:val="HTML"/>
      </w:pPr>
      <w:r>
        <w:t xml:space="preserve">17. Қоршаған ортаны       Бағдарламаның   Бағдарламаның         </w:t>
      </w:r>
      <w:r>
        <w:t>Жыл сайын      Барлығы 37,23 млн. теңге, оның iшiн-      Республикалық бюджет</w:t>
      </w:r>
    </w:p>
    <w:p w:rsidR="00000000" w:rsidRDefault="00526A80">
      <w:pPr>
        <w:pStyle w:val="HTML"/>
      </w:pPr>
      <w:r>
        <w:t>    қорғауға арналған     әкімшісіне      әкімшісі,             IV тоқсан      де жылдар бойынша: 2001 жылы - 8,798</w:t>
      </w:r>
    </w:p>
    <w:p w:rsidR="00000000" w:rsidRDefault="00526A80">
      <w:pPr>
        <w:pStyle w:val="HTML"/>
      </w:pPr>
      <w:r>
        <w:t>    биоремедиациялық      ғылыми-         Бағдарламаның       </w:t>
      </w:r>
      <w:r>
        <w:t>                 млн. теңге; 2002 жылы - 6,95 млн. тең-</w:t>
      </w:r>
    </w:p>
    <w:p w:rsidR="00000000" w:rsidRDefault="00526A80">
      <w:pPr>
        <w:pStyle w:val="HTML"/>
      </w:pPr>
      <w:r>
        <w:t>    технологияларды       техникалық есеп жауапты орындаушысы                  ге; 2003 жылы - 6,94 млн. теңге; 2004</w:t>
      </w:r>
    </w:p>
    <w:p w:rsidR="00000000" w:rsidRDefault="00526A80">
      <w:pPr>
        <w:pStyle w:val="HTML"/>
      </w:pPr>
      <w:r>
        <w:t>    әзiрлеу                                                                    жылы</w:t>
      </w:r>
      <w:r>
        <w:t xml:space="preserve"> - 7,202 млн. теңге; 2005 жылы -</w:t>
      </w:r>
    </w:p>
    <w:p w:rsidR="00000000" w:rsidRDefault="00526A80">
      <w:pPr>
        <w:pStyle w:val="HTML"/>
      </w:pPr>
      <w:r>
        <w:t>                                                                               7,34 млн. теңге</w:t>
      </w:r>
    </w:p>
    <w:p w:rsidR="00000000" w:rsidRDefault="00526A8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-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A80" w:rsidRDefault="00526A80" w:rsidP="00526A80">
      <w:r>
        <w:separator/>
      </w:r>
    </w:p>
  </w:endnote>
  <w:endnote w:type="continuationSeparator" w:id="0">
    <w:p w:rsidR="00526A80" w:rsidRDefault="00526A80" w:rsidP="00526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80" w:rsidRDefault="00526A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80" w:rsidRDefault="00526A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80" w:rsidRDefault="00526A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A80" w:rsidRDefault="00526A80" w:rsidP="00526A80">
      <w:r>
        <w:separator/>
      </w:r>
    </w:p>
  </w:footnote>
  <w:footnote w:type="continuationSeparator" w:id="0">
    <w:p w:rsidR="00526A80" w:rsidRDefault="00526A80" w:rsidP="00526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80" w:rsidRDefault="00526A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80" w:rsidRDefault="00526A80" w:rsidP="00526A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A80" w:rsidRDefault="00526A80" w:rsidP="00526A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2001-2005 жылдарға арналған «Қазақстан Республикасында биотехнологиялық өнім өндіруді ғылыми-техникалық қамтамасыз ету және ұйымдастыру» республикалық ғылыми-техникалық бағдарламасын бекіту туралы Қазақстан Республикасы Үкіметінің 2001 жылғы 26 маусымдағы № 871 қаулысы (ҚР Үкіметінің 01.04.03 ж. № 315; 03.02.04 ж. № 132 қаулыларымен енгізілген өзгерістерімен) (күші жойылды)</w:t>
    </w:r>
  </w:p>
  <w:p w:rsidR="00526A80" w:rsidRPr="00526A80" w:rsidRDefault="00526A80" w:rsidP="00526A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80" w:rsidRDefault="00526A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A80"/>
    <w:rsid w:val="00526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A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A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A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A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A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A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A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A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3668" TargetMode="External"/><Relationship Id="rId13" Type="http://schemas.openxmlformats.org/officeDocument/2006/relationships/hyperlink" Target="http://online.zakon.kz/Document/?doc_id=53123668" TargetMode="External"/><Relationship Id="rId18" Type="http://schemas.openxmlformats.org/officeDocument/2006/relationships/hyperlink" Target="http://online.zakon.kz/Document/?doc_id=51002573" TargetMode="External"/><Relationship Id="rId26" Type="http://schemas.openxmlformats.org/officeDocument/2006/relationships/hyperlink" Target="http://online.zakon.kz/Document/?doc_id=51046311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7056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yperlink" Target="http://online.zakon.kz/Document/?doc_id=51046311" TargetMode="External"/><Relationship Id="rId17" Type="http://schemas.openxmlformats.org/officeDocument/2006/relationships/hyperlink" Target="http://online.zakon.kz/Document/?doc_id=51001671" TargetMode="External"/><Relationship Id="rId25" Type="http://schemas.openxmlformats.org/officeDocument/2006/relationships/hyperlink" Target="http://online.zakon.kz/Document/?doc_id=53023668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2573" TargetMode="External"/><Relationship Id="rId20" Type="http://schemas.openxmlformats.org/officeDocument/2006/relationships/hyperlink" Target="http://online.zakon.kz/Document/?doc_id=51015672" TargetMode="External"/><Relationship Id="rId29" Type="http://schemas.openxmlformats.org/officeDocument/2006/relationships/hyperlink" Target="http://online.zakon.kz/Document/?doc_id=530236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3668" TargetMode="External"/><Relationship Id="rId24" Type="http://schemas.openxmlformats.org/officeDocument/2006/relationships/hyperlink" Target="http://online.zakon.kz/Document/?doc_id=51038589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8961" TargetMode="External"/><Relationship Id="rId23" Type="http://schemas.openxmlformats.org/officeDocument/2006/relationships/hyperlink" Target="http://online.zakon.kz/Document/?doc_id=51018961" TargetMode="External"/><Relationship Id="rId28" Type="http://schemas.openxmlformats.org/officeDocument/2006/relationships/hyperlink" Target="http://online.zakon.kz/Document/?doc_id=51038589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38589" TargetMode="External"/><Relationship Id="rId19" Type="http://schemas.openxmlformats.org/officeDocument/2006/relationships/hyperlink" Target="http://online.zakon.kz/Document/?doc_id=51008291" TargetMode="External"/><Relationship Id="rId31" Type="http://schemas.openxmlformats.org/officeDocument/2006/relationships/hyperlink" Target="http://online.zakon.kz/Document/?doc_id=530236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2051" TargetMode="External"/><Relationship Id="rId14" Type="http://schemas.openxmlformats.org/officeDocument/2006/relationships/hyperlink" Target="http://online.zakon.kz/Document/?doc_id=51008291" TargetMode="External"/><Relationship Id="rId22" Type="http://schemas.openxmlformats.org/officeDocument/2006/relationships/hyperlink" Target="http://online.zakon.kz/Document/?doc_id=51018192" TargetMode="External"/><Relationship Id="rId27" Type="http://schemas.openxmlformats.org/officeDocument/2006/relationships/hyperlink" Target="http://online.zakon.kz/Document/?doc_id=53023668" TargetMode="External"/><Relationship Id="rId30" Type="http://schemas.openxmlformats.org/officeDocument/2006/relationships/hyperlink" Target="http://online.zakon.kz/Document/?doc_id=51046311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3937</Words>
  <Characters>41146</Characters>
  <Application>Microsoft Office Word</Application>
  <DocSecurity>0</DocSecurity>
  <Lines>342</Lines>
  <Paragraphs>89</Paragraphs>
  <ScaleCrop>false</ScaleCrop>
  <Company>SPecialiST RePack</Company>
  <LinksUpToDate>false</LinksUpToDate>
  <CharactersWithSpaces>44994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2001-2005 жылдарға арналған «Қазақстан Республикасында биотехнологиялық өнім өндіруді ғылыми-техникалық қамтамасыз ету және ұйымдастыру» республикалық ғылыми-техникалық бағдарламасын бекіту туралы Қазақстан Республикасы Үкіметінің 2001 жылғы 26 маусымдағы № 871 қаулысы (ҚР Үкіметінің 01.04.03 ж. № 315; 03.02.04 ж. № 132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2024-02-20T03:54:00Z</dcterms:created>
  <dcterms:modified xsi:type="dcterms:W3CDTF">2024-02-20T03:54:00Z</dcterms:modified>
</cp:coreProperties>
</file>