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6FAB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</w:t>
      </w:r>
      <w:r>
        <w:t xml:space="preserve"> </w:t>
      </w:r>
      <w:r>
        <w:br/>
      </w:r>
      <w:r>
        <w:rPr>
          <w:rStyle w:val="s1"/>
        </w:rPr>
        <w:t>қаржы</w:t>
      </w:r>
      <w:r>
        <w:rPr>
          <w:rStyle w:val="s1"/>
        </w:rPr>
        <w:t xml:space="preserve"> полициясы органдары қызметiнiң мәселелерi</w:t>
      </w:r>
      <w:r>
        <w:t xml:space="preserve"> </w:t>
      </w:r>
      <w:r>
        <w:br/>
      </w:r>
      <w:r>
        <w:rPr>
          <w:rStyle w:val="s1"/>
        </w:rPr>
        <w:t>бойынша өзгерістер мен толықтырулар енгізу туралы</w:t>
      </w:r>
      <w:r>
        <w:t xml:space="preserve"> </w:t>
      </w:r>
      <w:r>
        <w:br/>
      </w:r>
      <w:r>
        <w:rPr>
          <w:rStyle w:val="s1"/>
        </w:rPr>
        <w:t>2001 жылғы 12 шілдедегі № 240-II Қазақстан</w:t>
      </w:r>
      <w:r>
        <w:t xml:space="preserve"> </w:t>
      </w:r>
      <w:r>
        <w:br/>
      </w:r>
      <w:r>
        <w:rPr>
          <w:rStyle w:val="s1"/>
        </w:rPr>
        <w:t>Республикасының Заңы</w:t>
      </w:r>
    </w:p>
    <w:p w:rsidR="00000000" w:rsidRDefault="00F66FAB">
      <w:pPr>
        <w:ind w:firstLine="400"/>
        <w:jc w:val="both"/>
      </w:pPr>
      <w:r>
        <w:t>Қазақстан</w:t>
      </w:r>
      <w:r>
        <w:t xml:space="preserve"> Республикасының мына заң актілеріне өзгерістер мен толықтырулар енгiзiлсiн: </w:t>
      </w:r>
    </w:p>
    <w:p w:rsidR="00000000" w:rsidRDefault="00F66FAB">
      <w:pPr>
        <w:ind w:firstLine="400"/>
        <w:jc w:val="both"/>
      </w:pPr>
      <w:r>
        <w:t xml:space="preserve">1. "Салық және бюджетке төленетiн басқа да мiндеттi төлемдер туралы" 1995 жылғы 24 сәуірдегі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Кеңесiнiң Жаршысы, 1995 ж., № 6, 43-құжат; № 12, 88-құжат; № 23, 152-құжат; Қазақстан Республикасы Парламентiнiң Жаршысы, 1996 ж., № 1, 180, 181-құжаттар; № 11-12, 257-құжат; № 15, 281-құжат; № 23-24, 4</w:t>
      </w:r>
      <w:r>
        <w:t>16-құжат; 1997 ж., № 4, 51-құжат; № 7, 82-құжат; № 10, 112-құжат; № 11, 144-құжат; № 12, 184, 188-құжаттар; № 13-14, 195, 205-құжаттар; № 20, 263-құжат, № 22, 333-құжат; 1998 ж., № 4, 45-құжат; № 14, 197, 201, 202-құжаттар; № 23, 425-құжат; № 24, 436, 442,</w:t>
      </w:r>
      <w:r>
        <w:t xml:space="preserve"> 445-құжаттар; 1999 ж., № 6, 192, 193-құжаттар; № 20, 731-құжат; № 21, 786-құжат; № 23, 928-құжат; № 24, 1067-құжат; 2000 ж., № 3-4, 65, 66-құжаттар; № 10, 234-құжат; 2001 ж., № 3, 16-құжат; 2001 жылғы 5 мамырда "Егемен Қазақстан" және 2001 жылғы 9 мамырда</w:t>
      </w:r>
      <w:r>
        <w:t xml:space="preserve"> "Казахстанская правда" газеттерінде жарияланған "Салық және бюджетке төленетін басқа да мiндеттi төлемдер туралы" Қазақстан Республикасының Заңына өзгерістер мен толықтырулар енгізу туралы" 2001 жылғы 3 мамырдағы Қазақстан Республикасының Заңы; 2001 жылғы</w:t>
      </w:r>
      <w:r>
        <w:t xml:space="preserve"> 15 маусымда "Егемен Қазақстан" және 2001 жылғы 13 маусымда "Казахстанская правда" газеттерiнде жарияланған "Қазақстан Республикасының кейбір заң актілеріне білім беру мәселелерi бойынша өзгерістер мен толықтырулар енгізу туралы" 2001 жылғы 11 маусымдағы Қ</w:t>
      </w:r>
      <w:r>
        <w:t xml:space="preserve">азақстан Республикасының Заңы): </w:t>
      </w:r>
    </w:p>
    <w:p w:rsidR="00000000" w:rsidRDefault="00F66FAB">
      <w:pPr>
        <w:ind w:firstLine="400"/>
        <w:jc w:val="both"/>
      </w:pPr>
      <w:r>
        <w:t xml:space="preserve">1) 137-баптың 1-тармағы мынадай редакцияда жазылсын: </w:t>
      </w:r>
    </w:p>
    <w:p w:rsidR="00000000" w:rsidRDefault="00F66FAB">
      <w:pPr>
        <w:ind w:firstLine="400"/>
        <w:jc w:val="both"/>
      </w:pPr>
      <w:r>
        <w:t>"1. Салықты және Қазақстан Республикасының мемлекеттік бюджетiне төленетiн басқа да мiндеттi төлемдердi есептеудiң дұрыстығы және оларды дер кезiнде төлеу мәселелерi бой</w:t>
      </w:r>
      <w:r>
        <w:t xml:space="preserve">ынша жеке және заңды тұлғаларды тексерудi салық қызметi органдары, ал осы Заңда көзделген жағдайларда қаржы полициясы органдарымен бiрлесiп жүзеге асырады."; </w:t>
      </w:r>
    </w:p>
    <w:p w:rsidR="00000000" w:rsidRDefault="00F66FAB">
      <w:pPr>
        <w:ind w:firstLine="400"/>
        <w:jc w:val="both"/>
      </w:pPr>
      <w:r>
        <w:t xml:space="preserve">2) ХII бөлiмнiң тақырыбы мынадай редакцияда жазылсын: </w:t>
      </w:r>
    </w:p>
    <w:p w:rsidR="00000000" w:rsidRDefault="00F66FAB">
      <w:pPr>
        <w:ind w:firstLine="400"/>
        <w:jc w:val="both"/>
      </w:pPr>
      <w:r>
        <w:t>"ХII бөлiм. Салық қызметi және қаржы полиц</w:t>
      </w:r>
      <w:r>
        <w:t xml:space="preserve">иясы органдарының мәртебесi мен құрылымы"; </w:t>
      </w:r>
    </w:p>
    <w:p w:rsidR="00000000" w:rsidRDefault="00F66FAB">
      <w:pPr>
        <w:ind w:firstLine="400"/>
        <w:jc w:val="both"/>
      </w:pPr>
      <w:r>
        <w:t xml:space="preserve">3) 167-бапта: </w:t>
      </w:r>
    </w:p>
    <w:p w:rsidR="00000000" w:rsidRDefault="00F66FAB">
      <w:pPr>
        <w:ind w:firstLine="400"/>
        <w:jc w:val="both"/>
      </w:pPr>
      <w:r>
        <w:t xml:space="preserve">тақырыбы "Салық қызметi" деген сөздерден кейiн "және қаржы полициясы" деген сөздермен толықтырылсын; </w:t>
      </w:r>
    </w:p>
    <w:p w:rsidR="00000000" w:rsidRDefault="00F66FAB">
      <w:pPr>
        <w:ind w:firstLine="400"/>
        <w:jc w:val="both"/>
      </w:pPr>
      <w:r>
        <w:t xml:space="preserve">1-тармақта: </w:t>
      </w:r>
    </w:p>
    <w:p w:rsidR="00000000" w:rsidRDefault="00F66FAB">
      <w:pPr>
        <w:ind w:firstLine="400"/>
        <w:jc w:val="both"/>
      </w:pPr>
      <w:r>
        <w:t xml:space="preserve">бiрiншi бөлiктегi ", Мемлекеттік кiрiс министрлігінiң Салық полициясы комитетiнен </w:t>
      </w:r>
      <w:r>
        <w:t xml:space="preserve">және оның аумақтық органдарынан" деген сөздер алып тасталсын; </w:t>
      </w:r>
    </w:p>
    <w:p w:rsidR="00000000" w:rsidRDefault="00F66FAB">
      <w:pPr>
        <w:ind w:firstLine="400"/>
        <w:jc w:val="both"/>
      </w:pPr>
      <w:r>
        <w:t>үш</w:t>
      </w:r>
      <w:r>
        <w:t xml:space="preserve">iншi бөлiктегi "Салық полициясы" деген сөздер "Қаржы полициясы" деген сөздермен ауыстырылсын, "арнаулы" деген сөз алып тасталсын; </w:t>
      </w:r>
    </w:p>
    <w:p w:rsidR="00000000" w:rsidRDefault="00F66FAB">
      <w:pPr>
        <w:ind w:firstLine="400"/>
        <w:jc w:val="both"/>
      </w:pPr>
      <w:r>
        <w:t>төртiншi бөлiктегi "Салық полициясы органдарына" деген сөзде</w:t>
      </w:r>
      <w:r>
        <w:t xml:space="preserve">р "Қаржы полициясы органдарына" деген сөздермен ауыстырылсын; </w:t>
      </w:r>
    </w:p>
    <w:p w:rsidR="00000000" w:rsidRDefault="00F66FAB">
      <w:pPr>
        <w:ind w:firstLine="400"/>
        <w:jc w:val="both"/>
      </w:pPr>
      <w:r>
        <w:t>3-тармақтың бiрiншi бөлiгiндегi ", сондай-ақ Қазақстан Республикасы Мемлекеттік кiрiс министрлігінiң Салық полиция комитетi, облыстар, Астана және Алматы қалалары бойынша салық полициялары басқ</w:t>
      </w:r>
      <w:r>
        <w:t xml:space="preserve">армалары, салық полициясының ауданаралық (аймақтық) бөлiмдерi немесе аудандар, қалалар және қалалардағы аудандар бойынша салық полициясы бөлiмдерi" деген сөздер алып тасталсын; </w:t>
      </w:r>
    </w:p>
    <w:p w:rsidR="00000000" w:rsidRDefault="00F66FAB">
      <w:pPr>
        <w:ind w:firstLine="400"/>
        <w:jc w:val="both"/>
      </w:pPr>
      <w:r>
        <w:t xml:space="preserve">6-тармақ мынадай редакцияда жазылсын: </w:t>
      </w:r>
    </w:p>
    <w:p w:rsidR="00000000" w:rsidRDefault="00F66FAB">
      <w:pPr>
        <w:ind w:firstLine="400"/>
        <w:jc w:val="both"/>
      </w:pPr>
      <w:r>
        <w:t>"6. Қаржы полициясы агенттiгiн Төраға б</w:t>
      </w:r>
      <w:r>
        <w:t xml:space="preserve">асқарады, оны қызметке Қазақстан Республикасының Үкіметі тағайындайды. Төрағаның орынбасарлары болады, оларды Қаржы полициясы агенттiгi төрағасының ұсынуы бойынша Қазақстан Республикасының Yкіметі тағайындайды. </w:t>
      </w:r>
    </w:p>
    <w:p w:rsidR="00000000" w:rsidRDefault="00F66FAB">
      <w:pPr>
        <w:ind w:firstLine="400"/>
        <w:jc w:val="both"/>
      </w:pPr>
      <w:r>
        <w:t>Облыстар мен Астана және Алматы қалалары бой</w:t>
      </w:r>
      <w:r>
        <w:t>ынша, көлiктегi қаржы полициясы департаменттерiнiң бастықтарын, аудандар, қалалар, қалалардағы аудандар бойынша ауданаралық (аймақтық) қаржы полициясы бөлiмдерiнiң бастықтарын және олардың орынбасарларын қызметке Қаржы полициясы агенттiгiнiң төрағасы тағай</w:t>
      </w:r>
      <w:r>
        <w:t xml:space="preserve">ындайды. </w:t>
      </w:r>
    </w:p>
    <w:p w:rsidR="00000000" w:rsidRDefault="00F66FAB">
      <w:pPr>
        <w:ind w:firstLine="400"/>
        <w:jc w:val="both"/>
      </w:pPr>
      <w:r>
        <w:t>Облыстық және қалалық қаржы полициясы басқармаларының, ауданаралық (аймақтық), аудандық қаржы полициясы бөлімдерінің қызметкерлерін облыстар мен Астана және Алматы қалалары бойынша, көліктегі қаржы полициясы департаменттерінің бастықтары тағайынд</w:t>
      </w:r>
      <w:r>
        <w:t xml:space="preserve">айды."; </w:t>
      </w:r>
    </w:p>
    <w:p w:rsidR="00000000" w:rsidRDefault="00F66FAB">
      <w:pPr>
        <w:ind w:firstLine="400"/>
        <w:jc w:val="both"/>
      </w:pPr>
      <w:r>
        <w:t xml:space="preserve">7-тармақ мынадай редакцияда жазылсын: </w:t>
      </w:r>
    </w:p>
    <w:p w:rsidR="00000000" w:rsidRDefault="00F66FAB">
      <w:pPr>
        <w:ind w:firstLine="400"/>
        <w:jc w:val="both"/>
      </w:pPr>
      <w:r>
        <w:t xml:space="preserve">"7. Қазақстан Республикасының Қаржы полициясы агенттігі туралы ережені Қазақстан Республикасының Үкіметі бекітеді."; </w:t>
      </w:r>
    </w:p>
    <w:p w:rsidR="00000000" w:rsidRDefault="00F66FAB">
      <w:pPr>
        <w:ind w:firstLine="400"/>
        <w:jc w:val="both"/>
      </w:pPr>
      <w:r>
        <w:t xml:space="preserve">4) 170-бапта: </w:t>
      </w:r>
    </w:p>
    <w:p w:rsidR="00000000" w:rsidRDefault="00F66FAB">
      <w:pPr>
        <w:ind w:firstLine="400"/>
        <w:jc w:val="both"/>
      </w:pPr>
      <w:r>
        <w:t>тақырыбы "Салық қызметі" деген сөздерден кейін "және қаржы полициясы" деген</w:t>
      </w:r>
      <w:r>
        <w:t xml:space="preserve"> сөздермен толықтырылсын; </w:t>
      </w:r>
    </w:p>
    <w:p w:rsidR="00000000" w:rsidRDefault="00F66FAB">
      <w:pPr>
        <w:ind w:firstLine="400"/>
        <w:jc w:val="both"/>
      </w:pPr>
      <w:r>
        <w:t xml:space="preserve">2-тармақтың 6) тармақшасындағы "салық" деген сөз "қаржы" деген сөзбен ауыстырылсын; </w:t>
      </w:r>
    </w:p>
    <w:p w:rsidR="00000000" w:rsidRDefault="00F66FAB">
      <w:pPr>
        <w:ind w:firstLine="400"/>
        <w:jc w:val="both"/>
      </w:pPr>
      <w:r>
        <w:t xml:space="preserve">3-тармақтың бірінші абзацындағы "Салық" деген сөз "Қаржы" деген сөзбен ауыстырылсын; </w:t>
      </w:r>
    </w:p>
    <w:p w:rsidR="00000000" w:rsidRDefault="00F66FAB">
      <w:pPr>
        <w:ind w:firstLine="400"/>
        <w:jc w:val="both"/>
      </w:pPr>
      <w:r>
        <w:t>5) 45-тараудың тақырыбы "Салық қызметі" деген сөздерден ке</w:t>
      </w:r>
      <w:r>
        <w:t xml:space="preserve">йін "және қаржы полициясы" деген сөздермен толықтырылсын; </w:t>
      </w:r>
    </w:p>
    <w:p w:rsidR="00000000" w:rsidRDefault="00F66FAB">
      <w:pPr>
        <w:ind w:firstLine="400"/>
        <w:jc w:val="both"/>
      </w:pPr>
      <w:r>
        <w:t xml:space="preserve">6) 171-бапта: </w:t>
      </w:r>
    </w:p>
    <w:p w:rsidR="00000000" w:rsidRDefault="00F66FAB">
      <w:pPr>
        <w:ind w:firstLine="400"/>
        <w:jc w:val="both"/>
      </w:pPr>
      <w:r>
        <w:t xml:space="preserve">тақырыбы "Салық қызметі" деген сөздерден кейін "және қаржы полициясы" деген сөздермен толықтырылсын; </w:t>
      </w:r>
    </w:p>
    <w:p w:rsidR="00000000" w:rsidRDefault="00F66FAB">
      <w:pPr>
        <w:ind w:firstLine="400"/>
        <w:jc w:val="both"/>
      </w:pPr>
      <w:r>
        <w:t xml:space="preserve">3-тармақта: </w:t>
      </w:r>
    </w:p>
    <w:p w:rsidR="00000000" w:rsidRDefault="00F66FAB">
      <w:pPr>
        <w:ind w:firstLine="400"/>
        <w:jc w:val="both"/>
      </w:pPr>
      <w:r>
        <w:t xml:space="preserve">бірінші абзацтағы "Салық" деген сөз "Қаржы" </w:t>
      </w:r>
      <w:r>
        <w:t xml:space="preserve">деген сөзбен ауыстырылсын; </w:t>
      </w:r>
    </w:p>
    <w:p w:rsidR="00000000" w:rsidRDefault="00F66FAB">
      <w:pPr>
        <w:ind w:firstLine="400"/>
        <w:jc w:val="both"/>
      </w:pPr>
      <w:r>
        <w:t xml:space="preserve">2), 3) және 4) тармақшалардағы "салық полицияларының" деген сөздер "қаржы полицияларының" деген сөздермен, 5) және 6) тармақшалардағы "салық полициялары" деген сөздер "қаржы полициялары" деген сөздермен ауыстырылсын; </w:t>
      </w:r>
    </w:p>
    <w:p w:rsidR="00000000" w:rsidRDefault="00F66FAB">
      <w:pPr>
        <w:ind w:firstLine="400"/>
        <w:jc w:val="both"/>
      </w:pPr>
      <w:r>
        <w:t>қазақ</w:t>
      </w:r>
      <w:r>
        <w:t xml:space="preserve"> тілі</w:t>
      </w:r>
      <w:r>
        <w:t xml:space="preserve">ндегі мәтіндегі 6-тармақшадағы "қолдануға" деген сөзден кейін нүктелі үтір қойылып, "құқығы бар" деген сөздер алып тасталсын және мынадай мазмұндағы 7) тармақшамен толықтырылсын: </w:t>
      </w:r>
    </w:p>
    <w:p w:rsidR="00000000" w:rsidRDefault="00F66FAB">
      <w:pPr>
        <w:ind w:firstLine="400"/>
        <w:jc w:val="both"/>
      </w:pPr>
      <w:r>
        <w:t>"7) салық төлеуден жалтаруға байланысты қылмыс белгілерін көрсететін жеткілі</w:t>
      </w:r>
      <w:r>
        <w:t xml:space="preserve">кті негіздер болған кезде салық органдарының нұсқамалары негізінде салық органдарымен бірлесіп салық тексерістерін жүргізуге құқығы бар."; </w:t>
      </w:r>
    </w:p>
    <w:p w:rsidR="00000000" w:rsidRDefault="00F66FAB">
      <w:pPr>
        <w:ind w:firstLine="400"/>
        <w:jc w:val="both"/>
      </w:pPr>
      <w:r>
        <w:t xml:space="preserve">7) 173-бапта: </w:t>
      </w:r>
    </w:p>
    <w:p w:rsidR="00000000" w:rsidRDefault="00F66FAB">
      <w:pPr>
        <w:ind w:firstLine="400"/>
        <w:jc w:val="both"/>
      </w:pPr>
      <w:r>
        <w:t xml:space="preserve">5-тармақ мынадай редакцияда жазылсын: </w:t>
      </w:r>
    </w:p>
    <w:p w:rsidR="00000000" w:rsidRDefault="00F66FAB">
      <w:pPr>
        <w:ind w:firstLine="400"/>
        <w:jc w:val="both"/>
      </w:pPr>
      <w:r>
        <w:t>"5. Салық қызметі және қаржы полициясы органдары жедел деректе</w:t>
      </w:r>
      <w:r>
        <w:t xml:space="preserve">р алған кезде, сондай-ақ әкімшілік құқық бұзушылықтар мен қылмыстар туралы істерді қозғауға себептер мен негіздер болған кезде салық төлеушiлердi бiрлесiп тексерудi жүзеге асыру үшiн өздерiнiң лауазымды адамдарын жiбередi. </w:t>
      </w:r>
    </w:p>
    <w:p w:rsidR="00000000" w:rsidRDefault="00F66FAB">
      <w:pPr>
        <w:ind w:firstLine="400"/>
        <w:jc w:val="both"/>
      </w:pPr>
      <w:r>
        <w:t>Өздер</w:t>
      </w:r>
      <w:r>
        <w:t>iнiң лауазымды адамдарын жi</w:t>
      </w:r>
      <w:r>
        <w:t xml:space="preserve">беру туралы шешiм тиiстi сұрау салу келiп түскен күннен бастап бес күн iшiнде қабылданады."; </w:t>
      </w:r>
    </w:p>
    <w:p w:rsidR="00000000" w:rsidRDefault="00F66FAB">
      <w:pPr>
        <w:ind w:firstLine="400"/>
        <w:jc w:val="both"/>
      </w:pPr>
      <w:r>
        <w:t>6-тармақтағы "салық полициясы органдарының", "салық полициясы органына" деген сөздер тиiсiнше "қаржы полициясы органдарының", "қаржы полициясы органына" деген сөз</w:t>
      </w:r>
      <w:r>
        <w:t xml:space="preserve">дермен ауыстырылсын; </w:t>
      </w:r>
    </w:p>
    <w:p w:rsidR="00000000" w:rsidRDefault="00F66FAB">
      <w:pPr>
        <w:ind w:firstLine="400"/>
        <w:jc w:val="both"/>
      </w:pPr>
      <w:r>
        <w:t xml:space="preserve">8) 46-тараудың тақырыбы "Салық қызметiнiң" деген сөздерден кейiн "және қаржы полициясының" деген сөздермен толықтырылсын; </w:t>
      </w:r>
    </w:p>
    <w:p w:rsidR="00000000" w:rsidRDefault="00F66FAB">
      <w:pPr>
        <w:ind w:firstLine="400"/>
        <w:jc w:val="both"/>
      </w:pPr>
      <w:r>
        <w:t xml:space="preserve">9) 176-бапта: </w:t>
      </w:r>
    </w:p>
    <w:p w:rsidR="00000000" w:rsidRDefault="00F66FAB">
      <w:pPr>
        <w:ind w:firstLine="400"/>
        <w:jc w:val="both"/>
      </w:pPr>
      <w:r>
        <w:t>тақырыбы, 1, 2-тармақтар "Салық қызметiнiң" деген сөздерден кейiн, 3, 4, 5-тармақтар "салық қызм</w:t>
      </w:r>
      <w:r>
        <w:t xml:space="preserve">етiнiң" деген сөздерден кейiн "және қаржы полициясының" деген сөздермен толықтырылсын, 6-тармақ "салық қызметi" деген сөздерден кейiн "және қаржы полициясы" деген сөздермен толықтырылсын; </w:t>
      </w:r>
    </w:p>
    <w:p w:rsidR="00000000" w:rsidRDefault="00F66FAB">
      <w:pPr>
        <w:ind w:firstLine="400"/>
        <w:jc w:val="both"/>
      </w:pPr>
      <w:r>
        <w:t>7-тармақтағы "Салық", "салық" деген сөздер тиiсiнше "Қаржы", "қаржы</w:t>
      </w:r>
      <w:r>
        <w:t xml:space="preserve">" деген сөздермен ауыстырылсын; </w:t>
      </w:r>
    </w:p>
    <w:p w:rsidR="00000000" w:rsidRDefault="00F66FAB">
      <w:pPr>
        <w:ind w:firstLine="400"/>
        <w:jc w:val="both"/>
      </w:pPr>
      <w:r>
        <w:t xml:space="preserve">8-тармақ мынадай редакцияда жазылсын: </w:t>
      </w:r>
    </w:p>
    <w:p w:rsidR="00000000" w:rsidRDefault="00F66FAB">
      <w:pPr>
        <w:ind w:firstLine="400"/>
        <w:jc w:val="both"/>
      </w:pPr>
      <w:r>
        <w:t>"8. Қаржы полициясы органдарының қызметкерлерiн зейнетақымен қамсыздандыру, мүгедектiгi бойынша және асыраушысынан айрылуына байланысты әлеуметтiк жәрдемақы төлеу iшкi iстер органдарын</w:t>
      </w:r>
      <w:r>
        <w:t xml:space="preserve">ың қызметкерлерi үшiн заң актілерінде белгiленген тәртiппен және жағдайларда жүзеге асырылады."; </w:t>
      </w:r>
    </w:p>
    <w:p w:rsidR="00000000" w:rsidRDefault="00F66FAB">
      <w:pPr>
        <w:ind w:firstLine="400"/>
        <w:jc w:val="both"/>
      </w:pPr>
      <w:r>
        <w:t xml:space="preserve">10) 177-баптың тақырыбы мен 1-тармағы "Салық қызметi" деген сөздерден кейiн "және қаржы полициясы" деген сөздермен толықтырылсын; </w:t>
      </w:r>
    </w:p>
    <w:p w:rsidR="00000000" w:rsidRDefault="00F66FAB">
      <w:pPr>
        <w:ind w:firstLine="400"/>
        <w:jc w:val="both"/>
      </w:pPr>
      <w:r>
        <w:t>11) 178-баптың тақырыбы мен</w:t>
      </w:r>
      <w:r>
        <w:t xml:space="preserve"> мәтiнi "Салық қызметi" деген сөздерден кейiн "және қаржы полициясы" деген сөздермен толықтырылсын. </w:t>
      </w:r>
    </w:p>
    <w:p w:rsidR="00000000" w:rsidRDefault="00F66FAB">
      <w:pPr>
        <w:ind w:firstLine="400"/>
        <w:jc w:val="both"/>
      </w:pPr>
      <w:r>
        <w:t xml:space="preserve">2. "Сыбайлас жемқорлыққа қарсы күрес туралы" 1998 жылғы 2 шiлдедегi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t>(Қазақстан Республикасы Парламентiнiң Жаршысы, 1998 ж., № 15, 209-құжат; 1999 ж., № 21, 774-құжат; 2000 ж., № 5, 116-құжат; 2001 жылғы 9 маусымда "Егемен Қазақстан" газетiнде және 2001 жылғы 16 маусымда "Казахстанская правда" газетiнде жарияланға</w:t>
      </w:r>
      <w:r>
        <w:t xml:space="preserve">н "Сыбайлас жемқорлыққа қарсы күрес туралы" 2001 жылғы 8 маусымдағы Қазақстан Республикасының Заңына толықтыру енгізу туралы" Қазақстан Республикасының Заңы): </w:t>
      </w:r>
    </w:p>
    <w:p w:rsidR="00000000" w:rsidRDefault="00F66FAB">
      <w:pPr>
        <w:ind w:firstLine="400"/>
        <w:jc w:val="both"/>
      </w:pPr>
      <w:r>
        <w:t>6-баптың 2-тармағындағы "салық полициясы мен әскери полиция" деген сөздер "қаржы полициясы мен ә</w:t>
      </w:r>
      <w:r>
        <w:t xml:space="preserve">скери полиция" деген сөздермен ауыстырылсын. </w:t>
      </w:r>
    </w:p>
    <w:p w:rsidR="00000000" w:rsidRDefault="00F66FAB">
      <w:pPr>
        <w:ind w:firstLine="400"/>
        <w:jc w:val="both"/>
      </w:pPr>
      <w:r>
        <w:t xml:space="preserve">3. 2001 жылғы 30 қаңтардағы Қазақстан Республикасының Әкiмшiлiк құқық бұзушылық туралы </w:t>
      </w:r>
      <w:hyperlink r:id="rId9" w:history="1">
        <w:r>
          <w:rPr>
            <w:rStyle w:val="a3"/>
          </w:rPr>
          <w:t>кодексiне</w:t>
        </w:r>
      </w:hyperlink>
      <w:r>
        <w:t xml:space="preserve"> (Қазақстан Республикасы Парламентiнiң Жаршысы, 2</w:t>
      </w:r>
      <w:r>
        <w:t xml:space="preserve">001 ж., № 5-6, 24-құжат): </w:t>
      </w:r>
    </w:p>
    <w:p w:rsidR="00000000" w:rsidRDefault="00F66FAB">
      <w:pPr>
        <w:ind w:firstLine="400"/>
        <w:jc w:val="both"/>
      </w:pPr>
      <w:r>
        <w:t xml:space="preserve">1) 35-баптың бiрiншi бөлiгiндегi "салық" деген сөз "қаржы" деген сөзбен ауыстырылсын; </w:t>
      </w:r>
    </w:p>
    <w:p w:rsidR="00000000" w:rsidRDefault="00F66FAB">
      <w:pPr>
        <w:ind w:firstLine="400"/>
        <w:jc w:val="both"/>
      </w:pPr>
      <w:r>
        <w:t xml:space="preserve">2) 355-баптың тақырыбындағы және мәтiнiндегi "салық" деген сөз "қаржы" деген сөзбен ауыстырылсын; </w:t>
      </w:r>
    </w:p>
    <w:p w:rsidR="00000000" w:rsidRDefault="00F66FAB">
      <w:pPr>
        <w:ind w:firstLine="400"/>
        <w:jc w:val="both"/>
      </w:pPr>
      <w:r>
        <w:t>3) 359-баптағы "Салық қызметi" деген сөздер</w:t>
      </w:r>
      <w:r>
        <w:t xml:space="preserve">ден кейiн ", қаржы полициясы" деген сөздермен толықтырылсын; </w:t>
      </w:r>
    </w:p>
    <w:p w:rsidR="00000000" w:rsidRDefault="00F66FAB">
      <w:pPr>
        <w:ind w:firstLine="400"/>
        <w:jc w:val="both"/>
      </w:pPr>
      <w:r>
        <w:t xml:space="preserve">4) мынадай мазмұндағы 570-1-баппен толықтырылсын: </w:t>
      </w:r>
    </w:p>
    <w:p w:rsidR="00000000" w:rsidRDefault="00F66FAB">
      <w:pPr>
        <w:ind w:firstLine="400"/>
        <w:jc w:val="both"/>
      </w:pPr>
      <w:r>
        <w:t xml:space="preserve">"570-1-бап. Қаржы полициясы органдары </w:t>
      </w:r>
    </w:p>
    <w:p w:rsidR="00000000" w:rsidRDefault="00F66FAB">
      <w:pPr>
        <w:ind w:firstLine="400"/>
        <w:jc w:val="both"/>
      </w:pPr>
      <w:r>
        <w:t>1. Қаржы полициясы органдары осы Кодекстiң 140 (бiрiншi бөлiгiнде), 141, 145, 146, 159, 161 (бiрiншi бөл</w:t>
      </w:r>
      <w:r>
        <w:t xml:space="preserve">iгiнде), 164, 165, 166, 176 (бiрiншi бөлiгiнде), 205 (бiрiншi, екiншi, төртiншi және бесiншi бөлiктерiнде), 207, 212, 215, 358-361-баптарында көзделген әкiмшiлiк құқық бұзушылық туралы iстердi қарайды. </w:t>
      </w:r>
    </w:p>
    <w:p w:rsidR="00000000" w:rsidRDefault="00F66FAB">
      <w:pPr>
        <w:ind w:firstLine="400"/>
        <w:jc w:val="both"/>
      </w:pPr>
      <w:r>
        <w:t>2. Әкiмшiлiк құқық бұзушылық туралы iстердi қарауға ж</w:t>
      </w:r>
      <w:r>
        <w:t>әне</w:t>
      </w:r>
      <w:r>
        <w:t xml:space="preserve"> әкiмшiлiк жазалар қолдануға қаржы полициясы органдарының басшылары мен олардың орынбасарлары құқылы."; </w:t>
      </w:r>
    </w:p>
    <w:p w:rsidR="00000000" w:rsidRDefault="00F66FAB">
      <w:pPr>
        <w:ind w:firstLine="400"/>
        <w:jc w:val="both"/>
      </w:pPr>
      <w:r>
        <w:t xml:space="preserve">5) 619-баптың бiрiншi бөлiгi мынадай мазмұндағы 5-1) тармақшамен толықтырылсын: </w:t>
      </w:r>
    </w:p>
    <w:p w:rsidR="00000000" w:rsidRDefault="00F66FAB">
      <w:pPr>
        <w:ind w:firstLine="400"/>
        <w:jc w:val="both"/>
      </w:pPr>
      <w:r>
        <w:t>"</w:t>
      </w:r>
      <w:r>
        <w:t>5-1) кәсiпкерлiк қызмет, сауда және қаржы, салық салу саласында белгiленген басқару тәртібіне және мемлекеттік билiк институттарына қол сұғатын құқық бұзушылық жасалғанда, сыбайлас жемқорлықпен құқық бұзушылық жасалғанда - қаржы полициясы органдарының қызм</w:t>
      </w:r>
      <w:r>
        <w:t xml:space="preserve">еткерлерi;"; </w:t>
      </w:r>
    </w:p>
    <w:p w:rsidR="00000000" w:rsidRDefault="00F66FAB">
      <w:pPr>
        <w:ind w:firstLine="400"/>
        <w:jc w:val="both"/>
      </w:pPr>
      <w:r>
        <w:t xml:space="preserve">6) 620-баптың 9) тармақшасындағы "салық полициясы" деген сөздер "қаржы полициясы" деген сөздермен ауыстырылсын; </w:t>
      </w:r>
    </w:p>
    <w:p w:rsidR="00000000" w:rsidRDefault="00F66FAB">
      <w:pPr>
        <w:ind w:firstLine="400"/>
        <w:jc w:val="both"/>
      </w:pPr>
      <w:r>
        <w:t xml:space="preserve">7) 636-баптың бiрiншi бөлiгiнiң 1) тармақшасында: </w:t>
      </w:r>
    </w:p>
    <w:p w:rsidR="00000000" w:rsidRDefault="00F66FAB">
      <w:pPr>
        <w:ind w:firstLine="400"/>
        <w:jc w:val="both"/>
      </w:pPr>
      <w:r>
        <w:t xml:space="preserve">жиырма бiріншi абзац мынадай редакцияда жазылсын: </w:t>
      </w:r>
    </w:p>
    <w:p w:rsidR="00000000" w:rsidRDefault="00F66FAB">
      <w:pPr>
        <w:ind w:firstLine="400"/>
        <w:jc w:val="both"/>
      </w:pPr>
      <w:r>
        <w:t>"Қазақстан Республикасы Қар</w:t>
      </w:r>
      <w:r>
        <w:t xml:space="preserve">жы министрлігі органдарының (172, 179, 183, 184, 188, 203-баптар);"; </w:t>
      </w:r>
    </w:p>
    <w:p w:rsidR="00000000" w:rsidRDefault="00F66FAB">
      <w:pPr>
        <w:ind w:firstLine="400"/>
        <w:jc w:val="both"/>
      </w:pPr>
      <w:r>
        <w:t xml:space="preserve">мынадай мазмұндағы жиырма алтыншы абзацпен толықтырылсын: </w:t>
      </w:r>
    </w:p>
    <w:p w:rsidR="00000000" w:rsidRDefault="00F66FAB">
      <w:pPr>
        <w:ind w:firstLine="400"/>
        <w:jc w:val="both"/>
      </w:pPr>
      <w:r>
        <w:t xml:space="preserve">"қаржы полициясы органдарының (137, 138, 140 (екiншi бөлiгi), 142, 143, 148-158, 161 (екiншi және үшiншi бөлiктерi), 162, 163, </w:t>
      </w:r>
      <w:r>
        <w:t xml:space="preserve">176 (бiрiншi бөлiгi), 179, 195, 200, 203, 211, 213, 214, 217, 355, 514-519, 521, 522, 529, 532-535-баптар);"; </w:t>
      </w:r>
    </w:p>
    <w:p w:rsidR="00000000" w:rsidRDefault="00F66FAB">
      <w:pPr>
        <w:spacing w:after="240"/>
        <w:ind w:firstLine="400"/>
        <w:jc w:val="both"/>
      </w:pPr>
      <w:r>
        <w:t>8) 638-баптың бірінші бөлігіндегі "ал салық салу саласында әкімшілік құқық бұзушылық анықталған жағдайда салықты тексеру аяқталғаннан кейін" деге</w:t>
      </w:r>
      <w:r>
        <w:t xml:space="preserve">н сөздер "ал салық тексерісі барысында анықталған салық салу саласындағы әкімшілік құқық бұзушылық бойынша - ол аяқталғаннан кейін" деген сөздермен ауыстырылсын. </w:t>
      </w:r>
    </w:p>
    <w:p w:rsidR="00000000" w:rsidRDefault="00F66FAB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6"/>
        <w:gridCol w:w="166"/>
        <w:gridCol w:w="166"/>
        <w:gridCol w:w="167"/>
        <w:gridCol w:w="167"/>
        <w:gridCol w:w="167"/>
        <w:gridCol w:w="167"/>
        <w:gridCol w:w="167"/>
        <w:gridCol w:w="167"/>
        <w:gridCol w:w="465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66FAB">
            <w:pPr>
              <w:ind w:firstLine="400"/>
            </w:pPr>
            <w:r>
              <w:rPr>
                <w:b/>
                <w:bCs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F66FAB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66FAB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66FAB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66FAB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66FAB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66FAB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66FAB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66FAB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66FAB">
            <w:pPr>
              <w:ind w:firstLine="400"/>
              <w:jc w:val="right"/>
            </w:pPr>
            <w:r>
              <w:rPr>
                <w:b/>
                <w:bCs/>
              </w:rPr>
              <w:t xml:space="preserve">Н.Ә. Назарбаев </w:t>
            </w:r>
          </w:p>
        </w:tc>
      </w:tr>
    </w:tbl>
    <w:p w:rsidR="00000000" w:rsidRDefault="00F66FAB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6FAB" w:rsidRDefault="00F66FAB" w:rsidP="00F66FAB">
      <w:r>
        <w:separator/>
      </w:r>
    </w:p>
  </w:endnote>
  <w:endnote w:type="continuationSeparator" w:id="0">
    <w:p w:rsidR="00F66FAB" w:rsidRDefault="00F66FAB" w:rsidP="00F66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FAB" w:rsidRDefault="00F66FA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FAB" w:rsidRDefault="00F66FA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FAB" w:rsidRDefault="00F66FA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6FAB" w:rsidRDefault="00F66FAB" w:rsidP="00F66FAB">
      <w:r>
        <w:separator/>
      </w:r>
    </w:p>
  </w:footnote>
  <w:footnote w:type="continuationSeparator" w:id="0">
    <w:p w:rsidR="00F66FAB" w:rsidRDefault="00F66FAB" w:rsidP="00F66F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FAB" w:rsidRDefault="00F66FA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FAB" w:rsidRDefault="00F66FAB" w:rsidP="00F66F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6FAB" w:rsidRDefault="00F66FAB" w:rsidP="00F66F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кейбір заң актілеріне қаржы полициясы органдары қызметінің мәселелері бойынша өзгерістер мен толықтырулар енгізу туралы 2001 жылғы 12 шілдедегі № 240-II Қазақстан Республикасының Заңы</w:t>
    </w:r>
  </w:p>
  <w:p w:rsidR="00F66FAB" w:rsidRPr="00F66FAB" w:rsidRDefault="00F66FAB" w:rsidP="00F66F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12.07.2001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FAB" w:rsidRDefault="00F66FA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6FAB"/>
    <w:rsid w:val="00F66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6F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6F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6F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6F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6F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6F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6F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6F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979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715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68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1225</Words>
  <Characters>9120</Characters>
  <Application>Microsoft Office Word</Application>
  <DocSecurity>0</DocSecurity>
  <Lines>76</Lines>
  <Paragraphs>20</Paragraphs>
  <ScaleCrop>false</ScaleCrop>
  <Company>SPecialiST RePack</Company>
  <LinksUpToDate>false</LinksUpToDate>
  <CharactersWithSpaces>10325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қаржы полициясы органдары қызметінің мәселелері бойынша өзгерістер мен толықтырулар енгізу туралы 2001 жылғы 12 шілдедегі № 240-II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2024-03-19T13:05:00Z</dcterms:created>
  <dcterms:modified xsi:type="dcterms:W3CDTF">2024-03-19T13:05:00Z</dcterms:modified>
</cp:coreProperties>
</file>