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E0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25 мамырдағы № 477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17 шілдедегі № 966 қаулысы</w:t>
      </w:r>
    </w:p>
    <w:p w:rsidR="00000000" w:rsidRDefault="006D5E06">
      <w:pPr>
        <w:jc w:val="center"/>
      </w:pPr>
      <w:r>
        <w:rPr>
          <w:rStyle w:val="s1"/>
        </w:rPr>
        <w:t> </w:t>
      </w:r>
    </w:p>
    <w:p w:rsidR="00000000" w:rsidRDefault="006D5E0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  2007 жылғы 14 қыркүйектегі   № 807  </w:t>
      </w:r>
      <w:hyperlink r:id="rId7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D5E06">
      <w:pPr>
        <w:jc w:val="center"/>
      </w:pPr>
      <w:r>
        <w:t> </w:t>
      </w:r>
    </w:p>
    <w:p w:rsidR="00000000" w:rsidRDefault="006D5E0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6D5E06">
      <w:pPr>
        <w:ind w:firstLine="400"/>
        <w:jc w:val="both"/>
      </w:pPr>
      <w:r>
        <w:t>1. "Қазақстан Республикасының Ғылым, техника және білім беру саласындағы мемлекеттік сыйлықтары тура</w:t>
      </w:r>
      <w:r>
        <w:t xml:space="preserve">лы" Қазақстан Республикасы Үкіметінің 1998 жылғы 25 мамырдағы № 477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15, 134-құжат) мынадай толықтырулар енгізілсін: </w:t>
      </w:r>
    </w:p>
    <w:p w:rsidR="00000000" w:rsidRDefault="006D5E06">
      <w:pPr>
        <w:ind w:firstLine="400"/>
        <w:jc w:val="both"/>
      </w:pPr>
      <w:r>
        <w:t>1) көрсетілген қау</w:t>
      </w:r>
      <w:r>
        <w:t xml:space="preserve">лымен бекітілген Қазақстан Республикасының Ғылым, техника және білім беру саласындағы мемлекеттік сыйлықтары туралы ережеде: </w:t>
      </w:r>
    </w:p>
    <w:p w:rsidR="00000000" w:rsidRDefault="006D5E06">
      <w:pPr>
        <w:pStyle w:val="HTML"/>
      </w:pPr>
      <w:r>
        <w:t>     1-тармақ мынадай мазмұндағы бесінші абзацпен толықтырылсын:</w:t>
      </w:r>
    </w:p>
    <w:p w:rsidR="00000000" w:rsidRDefault="006D5E06">
      <w:pPr>
        <w:ind w:firstLine="400"/>
        <w:jc w:val="both"/>
      </w:pPr>
      <w:r>
        <w:t xml:space="preserve">"мемлекеттік құпияларға жатқызылған мәліметтері бар экономиканың </w:t>
      </w:r>
      <w:r>
        <w:t>әр</w:t>
      </w:r>
      <w:r>
        <w:t xml:space="preserve"> түрлі салаларында мүлдем жаңа бұйымдар, технологиялық процестер әзірлегені және жасағаны үшін"; </w:t>
      </w:r>
    </w:p>
    <w:p w:rsidR="00000000" w:rsidRDefault="006D5E06">
      <w:pPr>
        <w:ind w:firstLine="400"/>
        <w:jc w:val="both"/>
      </w:pPr>
      <w:r>
        <w:t>2-тармақта "5 сыйлық санында" деген сөздер "6 сыйлық санында, оның ішінде біреуі мемлекеттік құпияларға жатқызылған мәліметтері бар жұмыс үшін" деген сөздер</w:t>
      </w:r>
      <w:r>
        <w:t xml:space="preserve">мен ауыстырылсын; </w:t>
      </w:r>
    </w:p>
    <w:p w:rsidR="00000000" w:rsidRDefault="006D5E06">
      <w:pPr>
        <w:ind w:firstLine="400"/>
        <w:jc w:val="both"/>
      </w:pPr>
      <w:r>
        <w:t xml:space="preserve">7-тармақтың екінші абзацы "Комиссия" деген сөзден кейін "мемлекеттік құпияларға жатқызылған мәліметтері бар жұмыстардан басқа" деген сөздермен толықтырылсын; </w:t>
      </w:r>
    </w:p>
    <w:p w:rsidR="00000000" w:rsidRDefault="006D5E06">
      <w:pPr>
        <w:ind w:firstLine="400"/>
        <w:jc w:val="both"/>
      </w:pPr>
      <w:r>
        <w:t>2) көрсетілген қаулымен бекітілген Қазақстан Республикасы Үкіметінің жанындағы</w:t>
      </w:r>
      <w:r>
        <w:t xml:space="preserve"> Қазақстан Республикасының Ғылым, техника және білім беру саласындағы мемлекеттік сыйлықтары жөніндегі комиссиясы туралы ережеде: </w:t>
      </w:r>
    </w:p>
    <w:p w:rsidR="00000000" w:rsidRDefault="006D5E06">
      <w:pPr>
        <w:ind w:firstLine="400"/>
        <w:jc w:val="both"/>
      </w:pPr>
      <w:r>
        <w:t>3-тармақтың үшінші абзацы "және" деген сөзден кейін "мемлекеттік құпияларға жатқызылған мәліметтері бар жұмыстардан басқа" де</w:t>
      </w:r>
      <w:r>
        <w:t xml:space="preserve">ген сөздермен толықтырылсын; </w:t>
      </w:r>
    </w:p>
    <w:p w:rsidR="00000000" w:rsidRDefault="006D5E06">
      <w:pPr>
        <w:ind w:firstLine="400"/>
        <w:jc w:val="both"/>
      </w:pPr>
      <w:r>
        <w:t xml:space="preserve">7-тармақта: </w:t>
      </w:r>
    </w:p>
    <w:p w:rsidR="00000000" w:rsidRDefault="006D5E06">
      <w:pPr>
        <w:ind w:firstLine="400"/>
        <w:jc w:val="both"/>
      </w:pPr>
      <w:r>
        <w:t xml:space="preserve">бірінші абзацтың екінші сөйлемінде "Мемлекеттік сыйлықтар" деген сөздер "жеке бір Мемлекеттік сыйлық" деген сөздермен ауыстырылсын; </w:t>
      </w:r>
    </w:p>
    <w:p w:rsidR="00000000" w:rsidRDefault="006D5E06">
      <w:pPr>
        <w:ind w:firstLine="400"/>
        <w:jc w:val="both"/>
      </w:pPr>
      <w:r>
        <w:t>үшінші</w:t>
      </w:r>
      <w:r>
        <w:t>, төртінші және бесінші абзацтарда "бес" деген сөздер "алты" деген сөздерм</w:t>
      </w:r>
      <w:r>
        <w:t xml:space="preserve">ен ауыстырылсын. </w:t>
      </w:r>
    </w:p>
    <w:p w:rsidR="00000000" w:rsidRDefault="006D5E06">
      <w:pPr>
        <w:pStyle w:val="HTML"/>
      </w:pPr>
      <w:r>
        <w:t>     2. Осы қаулы қол қойылған күнінен бастап күшіне енеді.</w:t>
      </w:r>
    </w:p>
    <w:p w:rsidR="00000000" w:rsidRDefault="006D5E06">
      <w:pPr>
        <w:pStyle w:val="HTML"/>
      </w:pPr>
      <w:r>
        <w:t xml:space="preserve"> </w:t>
      </w:r>
    </w:p>
    <w:p w:rsidR="00000000" w:rsidRDefault="006D5E06">
      <w:pPr>
        <w:pStyle w:val="HTML"/>
      </w:pPr>
      <w:r>
        <w:t> </w:t>
      </w:r>
    </w:p>
    <w:p w:rsidR="00000000" w:rsidRDefault="006D5E06">
      <w:pPr>
        <w:pStyle w:val="HTML"/>
      </w:pPr>
      <w:r>
        <w:t>     Қазақстан Республикасының</w:t>
      </w:r>
    </w:p>
    <w:p w:rsidR="00000000" w:rsidRDefault="006D5E06">
      <w:pPr>
        <w:pStyle w:val="HTML"/>
      </w:pPr>
      <w:r>
        <w:t>         Премьер-Министрі</w:t>
      </w:r>
    </w:p>
    <w:p w:rsidR="00000000" w:rsidRDefault="006D5E06">
      <w:pPr>
        <w:pStyle w:val="HTML"/>
      </w:pPr>
      <w:r>
        <w:t xml:space="preserve"> </w:t>
      </w:r>
    </w:p>
    <w:p w:rsidR="00000000" w:rsidRDefault="006D5E06">
      <w:pPr>
        <w:pStyle w:val="HTML"/>
      </w:pPr>
      <w:r>
        <w:t> </w:t>
      </w:r>
    </w:p>
    <w:p w:rsidR="00000000" w:rsidRDefault="006D5E06">
      <w:pPr>
        <w:pStyle w:val="HTML"/>
      </w:pPr>
      <w:r>
        <w:t> </w:t>
      </w:r>
    </w:p>
    <w:p w:rsidR="00000000" w:rsidRDefault="006D5E06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E06" w:rsidRDefault="006D5E06" w:rsidP="006D5E06">
      <w:r>
        <w:separator/>
      </w:r>
    </w:p>
  </w:endnote>
  <w:endnote w:type="continuationSeparator" w:id="0">
    <w:p w:rsidR="006D5E06" w:rsidRDefault="006D5E06" w:rsidP="006D5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E06" w:rsidRDefault="006D5E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E06" w:rsidRDefault="006D5E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E06" w:rsidRDefault="006D5E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E06" w:rsidRDefault="006D5E06" w:rsidP="006D5E06">
      <w:r>
        <w:separator/>
      </w:r>
    </w:p>
  </w:footnote>
  <w:footnote w:type="continuationSeparator" w:id="0">
    <w:p w:rsidR="006D5E06" w:rsidRDefault="006D5E06" w:rsidP="006D5E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E06" w:rsidRDefault="006D5E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E06" w:rsidRDefault="006D5E06" w:rsidP="006D5E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E06" w:rsidRDefault="006D5E06" w:rsidP="006D5E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25 мамырдағы № 477 қаулысына толықтырулар енгізу туралы Қазақстан Республикасы Үкіметінің 2001 жылғы 17 шілдедегі № 966 қаулысы (күші жойылды)</w:t>
    </w:r>
  </w:p>
  <w:p w:rsidR="006D5E06" w:rsidRPr="006D5E06" w:rsidRDefault="006D5E06" w:rsidP="006D5E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E06" w:rsidRDefault="006D5E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E06"/>
    <w:rsid w:val="006D5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6D5E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5E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5E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5E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6D5E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5E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5E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5E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6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7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1938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25 мамырдағы № 477 қаулысына толықтырулар енгізу туралы Қазақстан Республикасы Үкіметінің 2001 жылғы 17 шілдедегі № 966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2024-02-23T01:40:00Z</dcterms:created>
  <dcterms:modified xsi:type="dcterms:W3CDTF">2024-02-23T01:40:00Z</dcterms:modified>
</cp:coreProperties>
</file>