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339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1998 жылғы 9 шiлдедегi № 651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17 тамыздағы № 1075 қаулысы </w:t>
      </w:r>
    </w:p>
    <w:p w:rsidR="00000000" w:rsidRDefault="00F23391">
      <w:pPr>
        <w:spacing w:after="240"/>
        <w:jc w:val="center"/>
      </w:pPr>
      <w:r>
        <w:rPr>
          <w:rStyle w:val="s1"/>
        </w:rPr>
        <w:t> </w:t>
      </w:r>
    </w:p>
    <w:p w:rsidR="00000000" w:rsidRDefault="00F2339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7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23391">
      <w:pPr>
        <w:jc w:val="both"/>
      </w:pPr>
      <w:r>
        <w:rPr>
          <w:rStyle w:val="s3"/>
        </w:rPr>
        <w:t> </w:t>
      </w:r>
    </w:p>
    <w:p w:rsidR="00000000" w:rsidRDefault="00F23391">
      <w:pPr>
        <w:ind w:firstLine="400"/>
        <w:jc w:val="both"/>
      </w:pPr>
      <w:r>
        <w:t>"Бәсеке және монополистiк қызметтi шектеу туралы" Қазақстан Республикасының 2001 жылғы 19 қаңтардағы Заңына және "Жергілiктi қаржы органдары туралы</w:t>
      </w:r>
      <w:r>
        <w:t xml:space="preserve">" Қазақстан Республикасы Үкіметінiң 1999 жылғы 6 шiлдедегi № 934 қаулысына сәйкес Қазақстан Республикасының Үкіметі қаулы етеді: </w:t>
      </w:r>
    </w:p>
    <w:p w:rsidR="00000000" w:rsidRDefault="00F23391">
      <w:pPr>
        <w:ind w:firstLine="400"/>
        <w:jc w:val="both"/>
      </w:pPr>
      <w:r>
        <w:t>1. "Қазақстан Республикасы Президентінің 1998 жылғы 27 сәуірдегі № 3928 Жарлығын iске асыру туралы" Қазақстан Республикасы Үкі</w:t>
      </w:r>
      <w:r>
        <w:t xml:space="preserve">метінiң 1998 жылғы 9 шiлдедегi № 651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22, 190-құжат) мынадай өзгерістер енгiзiлсiн: </w:t>
      </w:r>
    </w:p>
    <w:p w:rsidR="00000000" w:rsidRDefault="00F23391">
      <w:pPr>
        <w:ind w:firstLine="400"/>
        <w:jc w:val="both"/>
      </w:pPr>
      <w:r>
        <w:t>1) көрсетiлген қаулымен бекітілген Мемлекеттік орга</w:t>
      </w:r>
      <w:r>
        <w:t xml:space="preserve">ндардың ақылы қызметтер көрсетуiнiң тәртібінде: </w:t>
      </w:r>
    </w:p>
    <w:p w:rsidR="00000000" w:rsidRDefault="00F23391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F23391">
      <w:pPr>
        <w:ind w:firstLine="400"/>
        <w:jc w:val="both"/>
      </w:pPr>
      <w:r>
        <w:t>"2. Мемлекеттік органдар көрсететiн ақылы қызметтер бәсекелестiктi қорғау және монополистiк қызметтi шектеу жөніндегі уәкiлеттi орган мен оның аумақтық бөлiмшелерi (бұд</w:t>
      </w:r>
      <w:r>
        <w:t xml:space="preserve">ан әрi - монополияға қарсы органдар) жүргiзетiн Мемлекеттік органдар көрсететiн ақылы қызметтердiң мемлекеттік тiркелiмiне енгiзiлуге тиiс."; </w:t>
      </w:r>
    </w:p>
    <w:p w:rsidR="00000000" w:rsidRDefault="00F23391">
      <w:pPr>
        <w:ind w:firstLine="400"/>
        <w:jc w:val="both"/>
      </w:pPr>
      <w:r>
        <w:t xml:space="preserve">3-тармақтың 3) тармақшасы мынадай редакцияда жазылсын: </w:t>
      </w:r>
    </w:p>
    <w:p w:rsidR="00000000" w:rsidRDefault="00F23391">
      <w:pPr>
        <w:ind w:firstLine="400"/>
        <w:jc w:val="both"/>
      </w:pPr>
      <w:r>
        <w:t>"3) ұсынылатын қызметтердiң монополияға қарсы органдар бе</w:t>
      </w:r>
      <w:r>
        <w:t xml:space="preserve">кiткен, тиiсiнше Қазақстан Республикасының Қаржы министрлігімен және жергiлiктi бюджеттен қаржыландырылатын облыстардың, Астана мен Алматы қалаларының қаржы органдарымен келісілген бағалары;"; </w:t>
      </w:r>
    </w:p>
    <w:p w:rsidR="00000000" w:rsidRDefault="00F23391">
      <w:pPr>
        <w:ind w:firstLine="400"/>
        <w:jc w:val="both"/>
      </w:pPr>
      <w:r>
        <w:t>2) көрсетiлген қаулымен бекiтілген Мемлекеттік органдардың қыз</w:t>
      </w:r>
      <w:r>
        <w:t xml:space="preserve">мет көрсетулерi үшiн ақы белгiлеу мен оның мөлшерiн айқындаудың тәртібінде: </w:t>
      </w:r>
    </w:p>
    <w:p w:rsidR="00000000" w:rsidRDefault="00F23391">
      <w:pPr>
        <w:ind w:firstLine="400"/>
        <w:jc w:val="both"/>
      </w:pPr>
      <w:r>
        <w:t>мәтіндегі "уәкілеттi органдарға", "уәкілеттi органдар", "уәкiлеттi органдардың", "уәкiлеттi органның" деген сөздер "монополияға қарсы органдарға", "монополияға қарсы органдар", "м</w:t>
      </w:r>
      <w:r>
        <w:t xml:space="preserve">онополияға қарсы органдардың", "монополияға қарсы органның" деген сөздермен ауыстырылсын; </w:t>
      </w:r>
    </w:p>
    <w:p w:rsidR="00000000" w:rsidRDefault="00F23391">
      <w:pPr>
        <w:ind w:firstLine="400"/>
        <w:jc w:val="both"/>
      </w:pPr>
      <w:r>
        <w:t xml:space="preserve">2 және 3-тармақ мынадай редакцияда жазылсын: </w:t>
      </w:r>
    </w:p>
    <w:p w:rsidR="00000000" w:rsidRDefault="00F23391">
      <w:pPr>
        <w:ind w:firstLine="400"/>
        <w:jc w:val="both"/>
      </w:pPr>
      <w:r>
        <w:t>"2. Мемлекеттік органдар көрсететiн қызметтер бағаларын бәсекелестiктi қорғау және монополистiк қызметтi шектеу жөнінде</w:t>
      </w:r>
      <w:r>
        <w:t>гі уәкiлеттi орган немесе оның тапсыруы бойынша, оның аумақтық бөлiмшелерi (бұдан әрi - монополияға қарсы органдар) бекiтедi және тиiсiнше, Қазақстан Республикасының Қаржы министрлігімен және жергіліктi бюджеттен қаржыландырылатын облыстардың, Астана мен А</w:t>
      </w:r>
      <w:r>
        <w:t xml:space="preserve">лматы қалаларының қаржы органдарымен келісіледi. </w:t>
      </w:r>
    </w:p>
    <w:p w:rsidR="00000000" w:rsidRDefault="00F23391">
      <w:pPr>
        <w:ind w:firstLine="400"/>
        <w:jc w:val="both"/>
      </w:pPr>
      <w:r>
        <w:t xml:space="preserve">3. Мемлекеттік органдар көрсететiн ақылы қызметтер монополияға қарсы органдар жүргізетiн, Мемлекеттік органдар көрсететiн ақылы қызметтердiң мемлекеттік тiркелiмiне енгiзiлуге тиiс."; </w:t>
      </w:r>
    </w:p>
    <w:p w:rsidR="00000000" w:rsidRDefault="00F23391">
      <w:pPr>
        <w:ind w:firstLine="400"/>
        <w:jc w:val="both"/>
      </w:pPr>
      <w:r>
        <w:t>12-тармақ мынадай ред</w:t>
      </w:r>
      <w:r>
        <w:t xml:space="preserve">акцияда жазылсын: </w:t>
      </w:r>
    </w:p>
    <w:p w:rsidR="00000000" w:rsidRDefault="00F23391">
      <w:pPr>
        <w:ind w:firstLine="400"/>
        <w:jc w:val="both"/>
      </w:pPr>
      <w:r>
        <w:t xml:space="preserve">"12. Ақылы қызметтер көрсету бағаларына енгiзілетiн еңбекке ақы төлеуге жұмсалатын шығыстарды есептеу кезiнде қызметкерлердiң нақты, бiрақ нормативтен аспауға тиiс саны ескерiледi. </w:t>
      </w:r>
    </w:p>
    <w:p w:rsidR="00000000" w:rsidRDefault="00F23391">
      <w:pPr>
        <w:ind w:firstLine="400"/>
        <w:jc w:val="both"/>
      </w:pPr>
      <w:r>
        <w:t>Мемлекеттік органдар көрсететiн қызметтерге қызметкерле</w:t>
      </w:r>
      <w:r>
        <w:t>рдiң нормативтiк саны мен еңбек шығынының (уақыт, еңбек сыйымдылығы) нормативтерi, тиiсiнше, Қазақстан Республикасының Еңбек және халықты әлеуметтік қорғау министрлігімен және жергiлiктi бюджеттен қаржыландырылатын облыстардың, Астана мен Алматы қалаларыны</w:t>
      </w:r>
      <w:r>
        <w:t>ң</w:t>
      </w:r>
      <w:r>
        <w:t xml:space="preserve"> еңбек, жұмыспен қамту және халықты әлеуметтiк қорғау органдарымен келісіледi."; </w:t>
      </w:r>
    </w:p>
    <w:p w:rsidR="00000000" w:rsidRDefault="00F23391">
      <w:pPr>
        <w:ind w:firstLine="400"/>
        <w:jc w:val="both"/>
      </w:pPr>
      <w:r>
        <w:t xml:space="preserve">3) көрсетілген қаулымен бекітілген Мемлекеттік органдар қызмет көрсететiн ақылы қызметтердiң мемлекеттік тiркелiмiн жүргiзудiң тәртібінде: </w:t>
      </w:r>
    </w:p>
    <w:p w:rsidR="00000000" w:rsidRDefault="00F23391">
      <w:pPr>
        <w:ind w:firstLine="400"/>
        <w:jc w:val="both"/>
      </w:pPr>
      <w:r>
        <w:t>мәтіндегі "уәкілетті органдарға",</w:t>
      </w:r>
      <w:r>
        <w:t xml:space="preserve"> "уәкілетті орган" деген сөздер "монополияға қарсы органдарға", "монополияға қарсы орган" деген сөздермен ауыстырылсын; </w:t>
      </w:r>
    </w:p>
    <w:p w:rsidR="00000000" w:rsidRDefault="00F23391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F23391">
      <w:pPr>
        <w:ind w:firstLine="400"/>
        <w:jc w:val="both"/>
      </w:pPr>
      <w:r>
        <w:t>"4. Тiркелiмдi бәсекелестiктi қорғау және монополистiк қызметтi шектеу жөніндегі уәкілетті орган</w:t>
      </w:r>
      <w:r>
        <w:t xml:space="preserve"> мен оның аумақтық бөлiмшелерi (бұдан әрi - монополияға қарсы органдар), тиiсiнше, Қазақстан Республикасы Қаржы министрлігінiң және жергiлiктi бюджеттен қаржыландырылатын облыстардың, Астана мен Алматы қалаларының қаржы органдарының келісімi бойынша қалыпт</w:t>
      </w:r>
      <w:r>
        <w:t xml:space="preserve">астырады және бекiтедi."; </w:t>
      </w:r>
    </w:p>
    <w:p w:rsidR="00000000" w:rsidRDefault="00F23391">
      <w:pPr>
        <w:ind w:firstLine="400"/>
        <w:jc w:val="both"/>
      </w:pPr>
      <w:r>
        <w:t xml:space="preserve">6-тармақ мынадай редакцияда жазылсын: </w:t>
      </w:r>
    </w:p>
    <w:p w:rsidR="00000000" w:rsidRDefault="00F23391">
      <w:pPr>
        <w:ind w:firstLine="400"/>
        <w:jc w:val="both"/>
      </w:pPr>
      <w:r>
        <w:t>"6. Тiркелiм республикалық және жергiлiктi бөлiмдердi қамтиды. Тiркелiмнiң республикалық бөлiмi бәсекелестiктi қорғау және монополистiк қызметтi шектеу жөніндегі уәкiлеттi орган басшысының б</w:t>
      </w:r>
      <w:r>
        <w:t>ұйрығымен</w:t>
      </w:r>
      <w:r>
        <w:t xml:space="preserve">, Тiркелiмнiң жергiлiктi бөлiмдерi - оның аумақтық бөлiмшелерiнiң бұйрықтарымен бекiтіледi.". </w:t>
      </w:r>
    </w:p>
    <w:p w:rsidR="00000000" w:rsidRDefault="00F23391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F2339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23391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391" w:rsidRDefault="00F23391" w:rsidP="00F23391">
      <w:r>
        <w:separator/>
      </w:r>
    </w:p>
  </w:endnote>
  <w:endnote w:type="continuationSeparator" w:id="0">
    <w:p w:rsidR="00F23391" w:rsidRDefault="00F23391" w:rsidP="00F23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391" w:rsidRDefault="00F233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391" w:rsidRDefault="00F233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391" w:rsidRDefault="00F233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391" w:rsidRDefault="00F23391" w:rsidP="00F23391">
      <w:r>
        <w:separator/>
      </w:r>
    </w:p>
  </w:footnote>
  <w:footnote w:type="continuationSeparator" w:id="0">
    <w:p w:rsidR="00F23391" w:rsidRDefault="00F23391" w:rsidP="00F23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391" w:rsidRDefault="00F233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391" w:rsidRDefault="00F23391" w:rsidP="00F233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3391" w:rsidRDefault="00F23391" w:rsidP="00F233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1998 жылғы 9 шілдедегі № 651 қаулысына өзгерістер енгізу туралы Қазақстан Республикасы Үкіметінің 2001 жылғы 17 тамыздағы № 1075 қаулысы (күші жойылды)</w:t>
    </w:r>
  </w:p>
  <w:p w:rsidR="00F23391" w:rsidRPr="00F23391" w:rsidRDefault="00F23391" w:rsidP="00F233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391" w:rsidRDefault="00F233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3391"/>
    <w:rsid w:val="00F2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3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3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3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3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3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3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3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3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8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485</Words>
  <Characters>4038</Characters>
  <Application>Microsoft Office Word</Application>
  <DocSecurity>0</DocSecurity>
  <Lines>33</Lines>
  <Paragraphs>9</Paragraphs>
  <ScaleCrop>false</ScaleCrop>
  <Company>SPecialiST RePack</Company>
  <LinksUpToDate>false</LinksUpToDate>
  <CharactersWithSpaces>4514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1998 жылғы 9 шілдедегі № 651 қаулысына өзгерістер енгізу туралы Қазақстан Республикасы Үкіметінің 2001 жылғы 17 тамыздағы № 1075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2024-02-22T16:54:00Z</dcterms:created>
  <dcterms:modified xsi:type="dcterms:W3CDTF">2024-02-22T16:54:00Z</dcterms:modified>
</cp:coreProperties>
</file>