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0007A">
      <w:pPr>
        <w:pStyle w:val="pc"/>
        <w:spacing w:after="240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2001 жылғы 28 ақпандағы № 290</w:t>
      </w:r>
      <w:r>
        <w:t xml:space="preserve"> </w:t>
      </w:r>
      <w:r>
        <w:br/>
      </w:r>
      <w:r>
        <w:rPr>
          <w:rStyle w:val="s1"/>
        </w:rPr>
        <w:t>қаулысына</w:t>
      </w:r>
      <w:r>
        <w:rPr>
          <w:rStyle w:val="s1"/>
        </w:rPr>
        <w:t xml:space="preserve"> толықтырулар мен өзгерістер енгізу туралы Қазақстан</w:t>
      </w:r>
      <w:r>
        <w:t xml:space="preserve"> </w:t>
      </w:r>
      <w:r>
        <w:br/>
      </w:r>
      <w:r>
        <w:rPr>
          <w:rStyle w:val="s1"/>
        </w:rPr>
        <w:t>Республикасы Үкіметінің қаулысы 2001 жылғы 8 қазан № 1298</w:t>
      </w:r>
    </w:p>
    <w:p w:rsidR="00000000" w:rsidRDefault="0000007A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2023 жылғы 17 шілдедегі № 602 </w:t>
      </w:r>
      <w:hyperlink r:id="rId7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00007A">
      <w:pPr>
        <w:pStyle w:val="pj"/>
      </w:pPr>
      <w:r>
        <w:t> </w:t>
      </w:r>
    </w:p>
    <w:p w:rsidR="00000000" w:rsidRDefault="0000007A">
      <w:pPr>
        <w:pStyle w:val="pj"/>
      </w:pPr>
      <w:r>
        <w:t>Қазақстан</w:t>
      </w:r>
      <w:r>
        <w:t xml:space="preserve"> Республикасының ?кіметi қаулы етеді: </w:t>
      </w:r>
    </w:p>
    <w:p w:rsidR="00000000" w:rsidRDefault="0000007A">
      <w:pPr>
        <w:pStyle w:val="pj"/>
      </w:pPr>
      <w:r>
        <w:t>1. "Кейбiр акционерлік қоғамдар мен республикалық мемлекеттік кәсiпорындардың (ұлттық компаниялардың) қызметiн тиiмдi</w:t>
      </w:r>
      <w:r>
        <w:t xml:space="preserve"> басқару мен бақылауды ұйымдастыру жөніндегі шаралар туралы" Қазақстан Республикасы Үкіметінiң 2001 жылғы 28 ақпандағы № 290 </w:t>
      </w:r>
      <w:hyperlink r:id="rId8" w:history="1">
        <w:r>
          <w:rPr>
            <w:rStyle w:val="a4"/>
          </w:rPr>
          <w:t>қаулысына</w:t>
        </w:r>
      </w:hyperlink>
      <w:r>
        <w:t xml:space="preserve"> (Қазақстан Республикасының ПYКЖ-ы, 2001 ж., № 8, 85-құжа</w:t>
      </w:r>
      <w:r>
        <w:t xml:space="preserve">т) мынадай толықтырулар мен өзгерістер енгiзiлсiн: </w:t>
      </w:r>
    </w:p>
    <w:p w:rsidR="00000000" w:rsidRDefault="0000007A">
      <w:pPr>
        <w:pStyle w:val="pj"/>
      </w:pPr>
      <w:r>
        <w:t xml:space="preserve">1) мынадай мазмұндағы 2-1-тармақпен толықтырылсын: </w:t>
      </w:r>
    </w:p>
    <w:p w:rsidR="00000000" w:rsidRDefault="0000007A">
      <w:pPr>
        <w:pStyle w:val="pj"/>
      </w:pPr>
      <w:r>
        <w:t>"2-1. Осы қаулының 1-тармағының 5), 7), 9) тармақшаларында көзделген iс-шараларды орындау мүмкiн болмаған жағдайда, осындай іс-шаралардың орындалу мерзi</w:t>
      </w:r>
      <w:r>
        <w:t xml:space="preserve">мiн уәкiлеттi орган Қазақстан Республикасы Қаржы министрлігінiң Мемлекеттік мүлiк және жекешелендiру комитетiмен келісім бойынша ауыстыруы мүмкiн деп белгiленсiн."; </w:t>
      </w:r>
    </w:p>
    <w:p w:rsidR="00000000" w:rsidRDefault="0000007A">
      <w:pPr>
        <w:pStyle w:val="pj"/>
      </w:pPr>
      <w:r>
        <w:t xml:space="preserve">2) көрсетiлген қаулыға 2-қосымшада: </w:t>
      </w:r>
    </w:p>
    <w:p w:rsidR="00000000" w:rsidRDefault="0000007A">
      <w:pPr>
        <w:pStyle w:val="pj"/>
      </w:pPr>
      <w:r>
        <w:t xml:space="preserve">1-тармақта: </w:t>
      </w:r>
    </w:p>
    <w:p w:rsidR="00000000" w:rsidRDefault="0000007A">
      <w:pPr>
        <w:pStyle w:val="pj"/>
      </w:pPr>
      <w:r>
        <w:t>"Палымбетов Болат Әбiлқасымұлы - Қазақст</w:t>
      </w:r>
      <w:r>
        <w:t xml:space="preserve">ан Республикасының Экономика және сауда вице-министрi" деген жол мынадай редакцияда жазылсын: </w:t>
      </w:r>
    </w:p>
    <w:p w:rsidR="00000000" w:rsidRDefault="0000007A">
      <w:pPr>
        <w:pStyle w:val="pj"/>
      </w:pPr>
      <w:r>
        <w:t xml:space="preserve">"Мұртазаев Мұрат Арзаұлы - Қазақстан Республикасының Экономика және сауда вице-министрi"; </w:t>
      </w:r>
    </w:p>
    <w:p w:rsidR="00000000" w:rsidRDefault="0000007A">
      <w:pPr>
        <w:pStyle w:val="pj"/>
      </w:pPr>
      <w:r>
        <w:t xml:space="preserve">3-тармақта: </w:t>
      </w:r>
    </w:p>
    <w:p w:rsidR="00000000" w:rsidRDefault="0000007A">
      <w:pPr>
        <w:pStyle w:val="pj"/>
      </w:pPr>
      <w:r>
        <w:t>"Палымбетов Болат Әбiлқасымұлы - Қазақстан Республикасыны</w:t>
      </w:r>
      <w:r>
        <w:t>ң</w:t>
      </w:r>
      <w:r>
        <w:t xml:space="preserve"> Экономика және сауда вице-министрi </w:t>
      </w:r>
    </w:p>
    <w:p w:rsidR="00000000" w:rsidRDefault="0000007A">
      <w:pPr>
        <w:pStyle w:val="pj"/>
      </w:pPr>
      <w:r>
        <w:t xml:space="preserve">Дүкенбаев Кенжемұрат Дүкенбайұлы - "Электр желiлерiн басқару жөніндегі қазақстандық компания" ААҚ-ның президентi" деген жолдар мынадай редакцияда жазылсын: </w:t>
      </w:r>
    </w:p>
    <w:p w:rsidR="00000000" w:rsidRDefault="0000007A">
      <w:pPr>
        <w:pStyle w:val="pj"/>
      </w:pPr>
      <w:r>
        <w:t>"Әмрин Асқар Кемеңгерұлы - Қазақстан Республикасының Әдiлет м</w:t>
      </w:r>
      <w:r>
        <w:t xml:space="preserve">инистрлігі Заң департаментiнiң директоры </w:t>
      </w:r>
    </w:p>
    <w:p w:rsidR="00000000" w:rsidRDefault="0000007A">
      <w:pPr>
        <w:pStyle w:val="pj"/>
      </w:pPr>
      <w:r>
        <w:t xml:space="preserve">Бозымбаев Қанат Алдабергенұлы - "Электр желiлерiн басқару жөніндегі қазақстандық компания" ААҚ-ның президентi"; </w:t>
      </w:r>
    </w:p>
    <w:p w:rsidR="00000000" w:rsidRDefault="0000007A">
      <w:pPr>
        <w:pStyle w:val="pj"/>
      </w:pPr>
      <w:r>
        <w:t xml:space="preserve">4-тармақта: </w:t>
      </w:r>
    </w:p>
    <w:p w:rsidR="00000000" w:rsidRDefault="0000007A">
      <w:pPr>
        <w:pStyle w:val="pj"/>
      </w:pPr>
      <w:r>
        <w:t>"Оразбақов Ғалым Iзбасарұлы - Қазақстан Республикасы Премьер-Министрінің Кеңсесi Өндiрiс</w:t>
      </w:r>
      <w:r>
        <w:t xml:space="preserve">тiк сала және инфрақұрылым бөлiмi меңгерушiсiнiң орынбасары" деген жол мынадай редакцияда жазылсын: </w:t>
      </w:r>
    </w:p>
    <w:p w:rsidR="00000000" w:rsidRDefault="0000007A">
      <w:pPr>
        <w:pStyle w:val="pj"/>
      </w:pPr>
      <w:r>
        <w:t xml:space="preserve">"Оразбақов Ғалым Iзбасарұлы - Қазақстан Республикасының Экономика және сауда вице-министрi"; </w:t>
      </w:r>
    </w:p>
    <w:p w:rsidR="00000000" w:rsidRDefault="0000007A">
      <w:pPr>
        <w:pStyle w:val="pj"/>
      </w:pPr>
      <w:r>
        <w:t xml:space="preserve">8-тармақта: </w:t>
      </w:r>
    </w:p>
    <w:p w:rsidR="00000000" w:rsidRDefault="0000007A">
      <w:pPr>
        <w:pStyle w:val="pj"/>
      </w:pPr>
      <w:r>
        <w:t>"Тоқсейiтов Рахымберген Құрманғалиұлы - Қазақста</w:t>
      </w:r>
      <w:r>
        <w:t xml:space="preserve">н Республикасының Мемлекеттік кiрiс бiрiншi вице-министрi" деген жол мынадай редакцияда жазылсын: </w:t>
      </w:r>
    </w:p>
    <w:p w:rsidR="00000000" w:rsidRDefault="0000007A">
      <w:pPr>
        <w:pStyle w:val="pj"/>
      </w:pPr>
      <w:r>
        <w:t xml:space="preserve">"Рахметов Нұрлан Құсайынұлы - Қазақстан Республикасының Мемлекеттік кiрiс вице-министрi"; </w:t>
      </w:r>
    </w:p>
    <w:p w:rsidR="00000000" w:rsidRDefault="0000007A">
      <w:pPr>
        <w:pStyle w:val="pj"/>
      </w:pPr>
      <w:r>
        <w:t xml:space="preserve">мынадай мазмұндағы жолмен толықтырылсын: </w:t>
      </w:r>
    </w:p>
    <w:p w:rsidR="00000000" w:rsidRDefault="0000007A">
      <w:pPr>
        <w:pStyle w:val="pj"/>
      </w:pPr>
      <w:r>
        <w:t>"Мәжiренов Жомарт Рахымб</w:t>
      </w:r>
      <w:r>
        <w:t xml:space="preserve">екұлы - Қазақстан Республикасы Ұлттық қауiпсiздiк комитетiнiң департамент бастығы (келісім бойынша)". </w:t>
      </w:r>
    </w:p>
    <w:p w:rsidR="00000000" w:rsidRDefault="0000007A">
      <w:pPr>
        <w:pStyle w:val="pj"/>
        <w:spacing w:after="240"/>
      </w:pPr>
      <w:r>
        <w:t>2. Осы қаулы қол қойылған күнiнен бастап күшiне енедi.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007A" w:rsidRDefault="0000007A" w:rsidP="0000007A">
      <w:r>
        <w:separator/>
      </w:r>
    </w:p>
  </w:endnote>
  <w:endnote w:type="continuationSeparator" w:id="0">
    <w:p w:rsidR="0000007A" w:rsidRDefault="0000007A" w:rsidP="000000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007A" w:rsidRDefault="0000007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007A" w:rsidRDefault="0000007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007A" w:rsidRDefault="0000007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0007A" w:rsidRDefault="0000007A" w:rsidP="0000007A">
      <w:r>
        <w:separator/>
      </w:r>
    </w:p>
  </w:footnote>
  <w:footnote w:type="continuationSeparator" w:id="0">
    <w:p w:rsidR="0000007A" w:rsidRDefault="0000007A" w:rsidP="0000007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007A" w:rsidRDefault="0000007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007A" w:rsidRDefault="0000007A" w:rsidP="0000007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0007A" w:rsidRDefault="0000007A" w:rsidP="0000007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Үкіметінің 2001 жылғы 28 ақпандағы № 290 қаулысына толықтырулар мен өзгерістер енгізу туралы Қазақстан Республикасы Үкіметінің қаулысы 2001 жылғы 8 қазан № 1298 (күші жойылды)</w:t>
    </w:r>
  </w:p>
  <w:p w:rsidR="0000007A" w:rsidRPr="0000007A" w:rsidRDefault="0000007A" w:rsidP="0000007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17.07.2023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007A" w:rsidRDefault="0000007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0007A"/>
    <w:rsid w:val="000000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0007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0007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0007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0007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0007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0007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0007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0007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21893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752984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286</Words>
  <Characters>2406</Characters>
  <Application>Microsoft Office Word</Application>
  <DocSecurity>0</DocSecurity>
  <Lines>20</Lines>
  <Paragraphs>5</Paragraphs>
  <ScaleCrop>false</ScaleCrop>
  <Company/>
  <LinksUpToDate>false</LinksUpToDate>
  <CharactersWithSpaces>2687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Үкіметінің 2001 жылғы 28 ақпандағы № 290 қаулысына толықтырулар мен өзгерістер енгізу туралы Қазақстан Республикасы Үкіметінің қаулысы 2001 жылғы 8 қазан № 1298 (күші жойылды) (©Paragraph 2023)</dc:title>
  <dc:subject/>
  <dc:creator>Сергей М</dc:creator>
  <cp:keywords/>
  <dc:description/>
  <cp:lastModifiedBy>Сергей М</cp:lastModifiedBy>
  <cp:revision>2</cp:revision>
  <dcterms:created xsi:type="dcterms:W3CDTF">2023-07-24T10:21:00Z</dcterms:created>
  <dcterms:modified xsi:type="dcterms:W3CDTF">2023-07-24T10:21:00Z</dcterms:modified>
</cp:coreProperties>
</file>