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743E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Республикасының Ішкі істер министрлігі ішкі әскерлерінің</w:t>
      </w:r>
      <w:r>
        <w:t xml:space="preserve"> </w:t>
      </w:r>
      <w:r>
        <w:br/>
      </w:r>
      <w:r>
        <w:rPr>
          <w:rStyle w:val="s1"/>
        </w:rPr>
        <w:t>жедел мақсаттағы батальоны" мемлекеттік мекемесін құру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2001 жылғы</w:t>
      </w:r>
      <w:r>
        <w:t xml:space="preserve"> </w:t>
      </w:r>
      <w:r>
        <w:br/>
      </w:r>
      <w:r>
        <w:rPr>
          <w:rStyle w:val="s1"/>
        </w:rPr>
        <w:t>9 қазандағы № 1305 қаулысы (ҚР Үкіметiнiң 29.12.02 ж. № 1443</w:t>
      </w:r>
      <w:r>
        <w:t xml:space="preserve"> </w:t>
      </w:r>
      <w:r>
        <w:br/>
      </w:r>
      <w:r>
        <w:rPr>
          <w:rStyle w:val="s1"/>
        </w:rPr>
        <w:t>қаулысымен</w:t>
      </w:r>
      <w:r>
        <w:rPr>
          <w:rStyle w:val="s1"/>
        </w:rPr>
        <w:t xml:space="preserve"> енгізілген өзгерістерімен)</w:t>
      </w:r>
      <w:r>
        <w:br/>
      </w:r>
    </w:p>
    <w:p w:rsidR="00000000" w:rsidRDefault="002D743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2D743E">
      <w:pPr>
        <w:ind w:firstLine="400"/>
        <w:jc w:val="both"/>
      </w:pPr>
      <w:r>
        <w:t xml:space="preserve">1. "Қазақстан Республикасының Ішкі істер министрлігі ішкі әскерлерінің жедел мақсаттағы батальоны" мемлекеттік мекемесі (бұдан әрі - Мекеме) құрылсын. </w:t>
      </w:r>
    </w:p>
    <w:p w:rsidR="00000000" w:rsidRDefault="002D743E">
      <w:pPr>
        <w:ind w:firstLine="400"/>
        <w:jc w:val="both"/>
      </w:pPr>
      <w:r>
        <w:t xml:space="preserve">2. Қазақстан Республикасының Ішкі істер министрлігі Қазақстан Республикасының заңнамасында белгіленген тәртіппен: </w:t>
      </w:r>
    </w:p>
    <w:p w:rsidR="00000000" w:rsidRDefault="002D743E">
      <w:pPr>
        <w:ind w:firstLine="400"/>
        <w:jc w:val="both"/>
      </w:pPr>
      <w:r>
        <w:t xml:space="preserve">1) Мекеменің Жарғысын бекітсін және оның әділет органдарында мемлекеттік тіркелуін қамтамасыз етсін; </w:t>
      </w:r>
    </w:p>
    <w:p w:rsidR="00000000" w:rsidRDefault="002D743E">
      <w:pPr>
        <w:ind w:firstLine="400"/>
        <w:jc w:val="both"/>
      </w:pPr>
      <w:r>
        <w:t>2) осы қаулыдан туындайтын өзге де шара</w:t>
      </w:r>
      <w:r>
        <w:t xml:space="preserve">ларды қабылдасын. </w:t>
      </w:r>
    </w:p>
    <w:p w:rsidR="00000000" w:rsidRDefault="002D743E">
      <w:pPr>
        <w:ind w:firstLine="400"/>
        <w:jc w:val="both"/>
      </w:pPr>
      <w:r>
        <w:t xml:space="preserve">3. Мекемені қаржыландыру 2002 жылға арналған республикалық бюджетте Қазақстан Республикасының Ішкі істер министрлігіне көзделген қаражат есебінен және шегінде жүзеге асырылады деп белгіленсін. </w:t>
      </w:r>
    </w:p>
    <w:p w:rsidR="00000000" w:rsidRDefault="002D743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Үкіметiнiң 29.12.02 ж. № 1443 </w:t>
      </w:r>
      <w:hyperlink r:id="rId7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4-тармақтың күші жойылды</w:t>
      </w:r>
      <w:r>
        <w:t xml:space="preserve"> </w:t>
      </w:r>
    </w:p>
    <w:p w:rsidR="00000000" w:rsidRDefault="002D743E">
      <w:pPr>
        <w:ind w:firstLine="400"/>
        <w:jc w:val="both"/>
      </w:pPr>
      <w:r>
        <w:rPr>
          <w:rStyle w:val="s6"/>
        </w:rPr>
        <w:t>4. "Қазақстан Республикасы ішкі істер органдарының шекті штат санын бекіту туралы" Қазақстан Республикасы Үкіметінің 1998 жылғы 8 қазандағы № 1018-74</w:t>
      </w:r>
      <w:r>
        <w:rPr>
          <w:rStyle w:val="s6"/>
        </w:rPr>
        <w:t xml:space="preserve"> қаулысына мынадай өзгерістер енгізілсін:</w:t>
      </w:r>
      <w:r>
        <w:t xml:space="preserve"> </w:t>
      </w:r>
    </w:p>
    <w:p w:rsidR="00000000" w:rsidRDefault="002D743E">
      <w:pPr>
        <w:ind w:firstLine="400"/>
        <w:jc w:val="both"/>
      </w:pPr>
      <w:r>
        <w:rPr>
          <w:rStyle w:val="s6"/>
        </w:rPr>
        <w:t>көрсетілген қаулыға қосымшада:</w:t>
      </w:r>
      <w:r>
        <w:t xml:space="preserve"> </w:t>
      </w:r>
    </w:p>
    <w:p w:rsidR="00000000" w:rsidRDefault="002D743E">
      <w:pPr>
        <w:ind w:firstLine="400"/>
        <w:jc w:val="both"/>
      </w:pPr>
      <w:r>
        <w:rPr>
          <w:rStyle w:val="s6"/>
        </w:rPr>
        <w:t>"Ішкі әскерлер құрамалары мен бөлімдері" деген жолда "20548" деген сан "21048" деген санмен ауыстырылсын;</w:t>
      </w:r>
      <w:r>
        <w:t xml:space="preserve"> </w:t>
      </w:r>
    </w:p>
    <w:p w:rsidR="00000000" w:rsidRDefault="002D743E">
      <w:pPr>
        <w:ind w:firstLine="400"/>
        <w:jc w:val="both"/>
      </w:pPr>
      <w:r>
        <w:rPr>
          <w:rStyle w:val="s6"/>
        </w:rPr>
        <w:t>"оның ішінде мерзімді қызметтегі әскери қызметшілер" деген жолда "14838" д</w:t>
      </w:r>
      <w:r>
        <w:rPr>
          <w:rStyle w:val="s6"/>
        </w:rPr>
        <w:t>еген сан "15190" деген санмен ауыстырылсын;</w:t>
      </w:r>
      <w:r>
        <w:t xml:space="preserve"> </w:t>
      </w:r>
    </w:p>
    <w:p w:rsidR="00000000" w:rsidRDefault="002D743E">
      <w:pPr>
        <w:ind w:firstLine="400"/>
        <w:jc w:val="both"/>
      </w:pPr>
      <w:r>
        <w:rPr>
          <w:rStyle w:val="s6"/>
        </w:rPr>
        <w:t>"Жиыны" деген жолда "96393" деген сан "96893" деген санмен ауыстырылсын.</w:t>
      </w:r>
      <w:r>
        <w:t xml:space="preserve"> </w:t>
      </w:r>
    </w:p>
    <w:p w:rsidR="00000000" w:rsidRDefault="002D743E">
      <w:pPr>
        <w:ind w:firstLine="400"/>
        <w:jc w:val="both"/>
      </w:pPr>
      <w:r>
        <w:t>5. Алматы облысының әкімі белгіленген тәртіппен Мекемені қажетті қызметтік үйлермен және тұрғын жайлармен, сондай-ақ Қазақстан Республика</w:t>
      </w:r>
      <w:r>
        <w:t xml:space="preserve">сының заңнамасымен көзделген қызметті қамсыздандырудың өзге де құралдарымен қамтамасыз етсін. </w:t>
      </w:r>
    </w:p>
    <w:p w:rsidR="00000000" w:rsidRDefault="002D743E">
      <w:pPr>
        <w:spacing w:after="240"/>
        <w:ind w:firstLine="400"/>
        <w:jc w:val="both"/>
      </w:pPr>
      <w:r>
        <w:t>6. Осы қаулы 2002 жылғы 1 қаңтардан бастап күшіне енеді.</w:t>
      </w:r>
    </w:p>
    <w:p w:rsidR="00000000" w:rsidRDefault="002D743E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2D743E">
      <w:pPr>
        <w:spacing w:after="240"/>
        <w:ind w:firstLine="400"/>
        <w:jc w:val="both"/>
      </w:pPr>
      <w:r>
        <w:t>Премьер-Министрі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43E" w:rsidRDefault="002D743E" w:rsidP="002D743E">
      <w:r>
        <w:separator/>
      </w:r>
    </w:p>
  </w:endnote>
  <w:endnote w:type="continuationSeparator" w:id="0">
    <w:p w:rsidR="002D743E" w:rsidRDefault="002D743E" w:rsidP="002D7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43E" w:rsidRDefault="002D74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43E" w:rsidRDefault="002D74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43E" w:rsidRDefault="002D74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43E" w:rsidRDefault="002D743E" w:rsidP="002D743E">
      <w:r>
        <w:separator/>
      </w:r>
    </w:p>
  </w:footnote>
  <w:footnote w:type="continuationSeparator" w:id="0">
    <w:p w:rsidR="002D743E" w:rsidRDefault="002D743E" w:rsidP="002D74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43E" w:rsidRDefault="002D74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43E" w:rsidRDefault="002D743E" w:rsidP="002D743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D743E" w:rsidRDefault="002D743E" w:rsidP="002D743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Республикасының Ішкі істер министрлігі ішкі әскерлерінің жедел мақсаттағы батальоны» мемлекеттік мекемесін құру туралы Қазақстан Республикасы Үкіметінің 2001 жылғы 9 қазандағы № 1305 қаулысы (ҚР Үкіметінің 29.12.02 ж. № 1443 қаулысымен енгізілген өзгерістерімен)</w:t>
    </w:r>
  </w:p>
  <w:p w:rsidR="002D743E" w:rsidRPr="002D743E" w:rsidRDefault="002D743E" w:rsidP="002D743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09.10.2001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43E" w:rsidRDefault="002D74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743E"/>
    <w:rsid w:val="002D7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74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743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D74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743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74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743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D74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743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5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1732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Ішкі істер министрлігі ішкі әскерлерінің жедел мақсаттағы батальоны» мемлекеттік мекемесін құру туралы Қазақстан Республикасы Үкіметінің 2001 жылғы 9 қазандағы № 1305 қаулысы (ҚР Үкіметінің 29.12.02 ж. № 1443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2024-02-19T11:43:00Z</dcterms:created>
  <dcterms:modified xsi:type="dcterms:W3CDTF">2024-02-19T11:43:00Z</dcterms:modified>
</cp:coreProperties>
</file>