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56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  <w:r>
        <w:br/>
      </w:r>
      <w:r>
        <w:rPr>
          <w:rStyle w:val="s1"/>
        </w:rPr>
        <w:t>министрлігінiң "Мектеп" ашық акционерлік қоғамын қайта ұйымдастыру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31 қазан № 1383 қаулысы </w:t>
      </w:r>
      <w:r>
        <w:br/>
      </w:r>
      <w:r>
        <w:rPr>
          <w:rStyle w:val="s1"/>
        </w:rPr>
        <w:t>(ҚР Үкіметінің 26.11.03 ж. № 1180 қаулыларымен енгізілген өзгерістерімен)</w:t>
      </w:r>
    </w:p>
    <w:p w:rsidR="00000000" w:rsidRDefault="00D5156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5156E">
      <w:pPr>
        <w:ind w:firstLine="400"/>
        <w:jc w:val="both"/>
      </w:pPr>
      <w:r>
        <w:t xml:space="preserve">1. Қазақстан Республикасы Мәдениет, ақпарат және қоғамдық келісім министрлігінің "Мектеп" </w:t>
      </w:r>
      <w:r>
        <w:t xml:space="preserve">ашық акционерлік қоғамы оны жарғылық капиталына мемлекет 100 пайыз қатысатын "Мектеп" баспасы" жабық акционерлік қоғамы (бұдан әрi - "Мектеп" баспасы" ЖАҚ) етiп қайта құру жолымен қайта ұйымдастырылсын. </w:t>
      </w:r>
    </w:p>
    <w:p w:rsidR="00000000" w:rsidRDefault="00D5156E">
      <w:pPr>
        <w:ind w:firstLine="400"/>
        <w:jc w:val="both"/>
      </w:pPr>
      <w:r>
        <w:t>2. Қазақстан Республикасы Қаржы министрлігінiң Мемле</w:t>
      </w:r>
      <w:r>
        <w:t xml:space="preserve">кеттік мүлiк және жекешелендiру комитетi Қазақстан Республикасының заңнамасында белгiленген тәртiппен: </w:t>
      </w:r>
    </w:p>
    <w:p w:rsidR="00000000" w:rsidRDefault="00D5156E">
      <w:pPr>
        <w:ind w:firstLine="400"/>
        <w:jc w:val="both"/>
      </w:pPr>
      <w:r>
        <w:t xml:space="preserve">1) "Мектеп" баспасы" ЖАҚ жарғысын бекiткен кезде қызметiнiң негізгi мәнi баспа өнiмдерiн шығару деп белгiлесiн; </w:t>
      </w:r>
    </w:p>
    <w:p w:rsidR="00000000" w:rsidRDefault="00D5156E">
      <w:pPr>
        <w:ind w:firstLine="400"/>
        <w:jc w:val="both"/>
      </w:pPr>
      <w:r>
        <w:t>2) "Мектеп" баспасы" ЖАҚ-тың мемлекетті</w:t>
      </w:r>
      <w:r>
        <w:t xml:space="preserve">к қайта тiркелуiн қамтамасыз етсiн; </w:t>
      </w:r>
    </w:p>
    <w:p w:rsidR="00000000" w:rsidRDefault="00D5156E">
      <w:pPr>
        <w:ind w:firstLine="400"/>
        <w:jc w:val="both"/>
      </w:pPr>
      <w:r>
        <w:t>3) "Мектеп" баспасы" ЖАҚ мемлекеттік тiркеуден өткiзiлгеннен кейiн белгiленген тәртiппен оның жарғылық капиталын шығарылған жарғылық капиталының жалпы мөлшерiнiң 25 пайызынан аспайтын кейiнгі эмиссия шығару жолымен көбе</w:t>
      </w:r>
      <w:r>
        <w:t>йтуге шаралар қабылдансын. Кейiнгi акциялар эмиссиясын орналастыруды Қазақстан Республикасы Үкіметінiң 1999 жылғы 18 тамыздағы № 1191 қаулысымен бекітілген Республикалық меншiктегi жоғары оқу орындарын және ғылыми-техникалық саланың ұйымдарын акционерлік қ</w:t>
      </w:r>
      <w:r>
        <w:t xml:space="preserve">оғамдар етiп қайта ұйымдастырудың тәртібіне сәйкес жүргізсiн; </w:t>
      </w:r>
    </w:p>
    <w:p w:rsidR="00000000" w:rsidRDefault="00D5156E">
      <w:pPr>
        <w:ind w:firstLine="400"/>
        <w:jc w:val="both"/>
      </w:pPr>
      <w:r>
        <w:t>4) осы тармақтың 1)-3) тармақшаларында көрсетiлген iс-шараларды орындаған соң "Мектеп" баспасы" ЖАҚ жарғылық капиталының 45 пайызы мөлшерiнде оның акцияларының мемлекеттік пакетiн сатуды жүзеге</w:t>
      </w:r>
      <w:r>
        <w:t xml:space="preserve"> асырсын; </w:t>
      </w:r>
    </w:p>
    <w:p w:rsidR="00000000" w:rsidRDefault="00D5156E">
      <w:pPr>
        <w:ind w:firstLine="400"/>
        <w:jc w:val="both"/>
      </w:pPr>
      <w:r>
        <w:t xml:space="preserve">5) Қазақстан Республикасының Мәдениет, ақпарат және қоғамдық келісім министрлігіне "Мектеп" баспасы" ЖАҚ акциясының мемлекеттік пакетiн иелену және пайдалану құқығын берсiн; </w:t>
      </w:r>
    </w:p>
    <w:p w:rsidR="00000000" w:rsidRDefault="00D5156E">
      <w:pPr>
        <w:ind w:firstLine="400"/>
        <w:jc w:val="both"/>
      </w:pPr>
      <w:r>
        <w:t xml:space="preserve">6) осы қаулыны iске асыру жөнiнде өзге де шаралар қабылдасын. </w:t>
      </w:r>
    </w:p>
    <w:p w:rsidR="00000000" w:rsidRDefault="00D5156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26.11.03 ж. № 1180 </w:t>
      </w:r>
      <w:hyperlink r:id="rId7" w:anchor="sub_id=4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D5156E">
      <w:pPr>
        <w:ind w:firstLine="400"/>
        <w:jc w:val="both"/>
      </w:pPr>
      <w:r>
        <w:t xml:space="preserve">3. Қазақстан Республикасы Үкіметінiң кейбір шешiмдерiне мынадай өзгерістер енгiзiлсiн: </w:t>
      </w:r>
    </w:p>
    <w:p w:rsidR="00000000" w:rsidRDefault="00D5156E">
      <w:pPr>
        <w:ind w:firstLine="400"/>
        <w:jc w:val="both"/>
      </w:pPr>
      <w:r>
        <w:t>1) "Акциялардың мемлекеттік па</w:t>
      </w:r>
      <w:r>
        <w:t xml:space="preserve">кеттерiне мемлекеттік меншіктiң түрлерi және ұйымдарға қатысудың мемлекеттік үлестерi туралы" Қазақстан Республикасы Үкіметінің 1999 жылғы 12 сәуірдегі № 405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</w:t>
      </w:r>
      <w:r>
        <w:t xml:space="preserve">ның ПYКЖ-ы, 1999 ж., № 13, 124-құжат): </w:t>
      </w:r>
    </w:p>
    <w:p w:rsidR="00000000" w:rsidRDefault="00D5156E">
      <w:pPr>
        <w:ind w:firstLine="400"/>
        <w:jc w:val="both"/>
      </w:pPr>
      <w:r>
        <w:t xml:space="preserve">көрсетiлген қаулымен бекітілген Акцияларының мемлекеттік пакеттерi мен үлестерi республикалық меншікке жатқызылған акционерлік қоғамдар мен шаруашылық серiктестiктердiң тiзбесiнде: </w:t>
      </w:r>
    </w:p>
    <w:p w:rsidR="00000000" w:rsidRDefault="00D5156E">
      <w:pPr>
        <w:ind w:firstLine="400"/>
        <w:jc w:val="both"/>
      </w:pPr>
      <w:r>
        <w:t xml:space="preserve">"Алматы қаласы" бөлiмiнде: </w:t>
      </w:r>
    </w:p>
    <w:p w:rsidR="00000000" w:rsidRDefault="00D5156E">
      <w:pPr>
        <w:ind w:firstLine="400"/>
        <w:jc w:val="both"/>
      </w:pPr>
      <w:r>
        <w:t>реттік</w:t>
      </w:r>
      <w:r>
        <w:t xml:space="preserve"> нөмірі 123-29-жол мынадай редакцияда жазылсын: </w:t>
      </w:r>
    </w:p>
    <w:p w:rsidR="00000000" w:rsidRDefault="00D5156E">
      <w:pPr>
        <w:ind w:firstLine="400"/>
        <w:jc w:val="both"/>
      </w:pPr>
      <w:r>
        <w:t xml:space="preserve">"123-29 "Мектеп" баспасы" ЖАҚ; </w:t>
      </w:r>
    </w:p>
    <w:p w:rsidR="00000000" w:rsidRDefault="00D5156E">
      <w:pPr>
        <w:ind w:firstLine="400"/>
        <w:jc w:val="both"/>
      </w:pPr>
      <w:r>
        <w:t xml:space="preserve">2) </w:t>
      </w:r>
      <w:hyperlink r:id="rId9" w:anchor="sub_id=43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D5156E">
      <w:pPr>
        <w:ind w:firstLine="400"/>
        <w:jc w:val="both"/>
      </w:pPr>
      <w:r>
        <w:t>3) "Республикалық меншiктегі ұйымдар акцияларының мемлекеттік пакеттерi мен</w:t>
      </w:r>
      <w:r>
        <w:t xml:space="preserve"> мемлекеттік үлестерiне иелiк ету және пайдалану жөнiндегі құқықтарды беру туралы" Қазақстан Республикасы Yкіметінiң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D5156E">
      <w:pPr>
        <w:ind w:firstLine="400"/>
        <w:jc w:val="both"/>
      </w:pPr>
      <w:r>
        <w:t xml:space="preserve">көрсетiлген қаулымен бекітілген </w:t>
      </w:r>
      <w:r>
        <w:t xml:space="preserve">Иелiк ету және пайдалану құқығы салалық министрлiктерге,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тiзбесiнде: </w:t>
      </w:r>
    </w:p>
    <w:p w:rsidR="00000000" w:rsidRDefault="00D5156E">
      <w:pPr>
        <w:ind w:firstLine="400"/>
        <w:jc w:val="both"/>
      </w:pPr>
      <w:r>
        <w:t>"Қазақстан Республикасының Мәдение</w:t>
      </w:r>
      <w:r>
        <w:t xml:space="preserve">т, ақпарат және қоғамдық келісiм министрлігі" бөлiмiнде: </w:t>
      </w:r>
    </w:p>
    <w:p w:rsidR="00000000" w:rsidRDefault="00D5156E">
      <w:pPr>
        <w:ind w:firstLine="400"/>
        <w:jc w:val="both"/>
      </w:pPr>
      <w:r>
        <w:t xml:space="preserve">реттiк нөмiрi 224-4-жол мынадай редакцияда жазылсын: </w:t>
      </w:r>
    </w:p>
    <w:p w:rsidR="00000000" w:rsidRDefault="00D5156E">
      <w:pPr>
        <w:ind w:firstLine="400"/>
        <w:jc w:val="both"/>
      </w:pPr>
      <w:r>
        <w:t xml:space="preserve">"224-4. "Мектеп" баспасы" ЖАҚ"; </w:t>
      </w:r>
    </w:p>
    <w:p w:rsidR="00000000" w:rsidRDefault="00D5156E">
      <w:pPr>
        <w:ind w:firstLine="400"/>
        <w:jc w:val="both"/>
      </w:pPr>
      <w:r>
        <w:t>4) "Қазақстан Республикасының Мәдениет, ақпарат және қоғамдық келісім министрлiгінiң "Рауан" республикалық басп</w:t>
      </w:r>
      <w:r>
        <w:t xml:space="preserve">асы" республикалық мемлекеттік кәсiпорнын қайта ұйымдастыру туралы" Қазақстан Республикасы Yкіметінiң 2000 жылғы 13 қарашадағы № 1701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4</w:t>
      </w:r>
      <w:r>
        <w:t xml:space="preserve">7-48, 558-құжат): </w:t>
      </w:r>
    </w:p>
    <w:p w:rsidR="00000000" w:rsidRDefault="00D5156E">
      <w:pPr>
        <w:spacing w:after="240"/>
        <w:ind w:firstLine="400"/>
        <w:jc w:val="both"/>
      </w:pPr>
      <w:r>
        <w:t>4. Осы қаулы қол қойылған күнiнен бастап күшiне енедi.</w:t>
      </w:r>
      <w:r>
        <w:br/>
      </w:r>
    </w:p>
    <w:p w:rsidR="00000000" w:rsidRDefault="00D5156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5156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5156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5156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56E" w:rsidRDefault="00D5156E" w:rsidP="00D5156E">
      <w:r>
        <w:separator/>
      </w:r>
    </w:p>
  </w:endnote>
  <w:endnote w:type="continuationSeparator" w:id="0">
    <w:p w:rsidR="00D5156E" w:rsidRDefault="00D5156E" w:rsidP="00D51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56E" w:rsidRDefault="00D5156E" w:rsidP="00D5156E">
      <w:r>
        <w:separator/>
      </w:r>
    </w:p>
  </w:footnote>
  <w:footnote w:type="continuationSeparator" w:id="0">
    <w:p w:rsidR="00D5156E" w:rsidRDefault="00D5156E" w:rsidP="00D51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 w:rsidP="00D5156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5156E" w:rsidRDefault="00D5156E" w:rsidP="00D5156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Мәдениет, ақпарат және қоғамдық келісім министрлігінің «Мектеп» ашық акционерлік қоғамын қайта ұйымдастыру туралы Қазақстан Республикасы Үкіметінің 2001 жылғы 31 қазан № 1383 қаулысы (ҚР Үкіметінің 26.11.03 ж. № 1180 қаулыларымен енгізілген өзгерістерімен)</w:t>
    </w:r>
  </w:p>
  <w:p w:rsidR="00D5156E" w:rsidRPr="00D5156E" w:rsidRDefault="00D5156E" w:rsidP="00D5156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31.10.2001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56E" w:rsidRDefault="00D515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56E"/>
    <w:rsid w:val="00D51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5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56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15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56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5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56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15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56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5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23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3705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қоғамдық келісім министрлігінің «Мектеп» ашық акционерлік қоғамын қайта ұйымдастыру туралы Қазақстан Республикасы Үкіметінің 2001 жылғы 31 қазан № 1383 қаулысы (ҚР Үкіметінің 26.11.03 ж. № 1180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2024-02-21T20:47:00Z</dcterms:created>
  <dcterms:modified xsi:type="dcterms:W3CDTF">2024-02-21T20:47:00Z</dcterms:modified>
</cp:coreProperties>
</file>