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31A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министрлігінiң мәселелерi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ж.</w:t>
      </w:r>
      <w:r>
        <w:t xml:space="preserve"> </w:t>
      </w:r>
      <w:r>
        <w:br/>
      </w:r>
      <w:r>
        <w:rPr>
          <w:rStyle w:val="s1"/>
        </w:rPr>
        <w:t>16 қарашадағы № 1465 қаулысы</w:t>
      </w:r>
      <w:r>
        <w:t xml:space="preserve"> </w:t>
      </w:r>
      <w:r>
        <w:br/>
      </w:r>
      <w:r>
        <w:rPr>
          <w:rStyle w:val="s1"/>
        </w:rPr>
        <w:t>(ҚР Үкіметінің 10.01.02 ж. № 20; 10.01.02 ж. № 21; 28.03.02 ж. N</w:t>
      </w:r>
      <w:r>
        <w:t xml:space="preserve"> </w:t>
      </w:r>
      <w:r>
        <w:br/>
      </w:r>
      <w:r>
        <w:rPr>
          <w:rStyle w:val="s1"/>
        </w:rPr>
        <w:t>366; 07.05.02 ж. № 500; 22.05.02 ж. № 553; 17.07.02 ж. № 795;</w:t>
      </w:r>
      <w:r>
        <w:t xml:space="preserve"> </w:t>
      </w:r>
      <w:r>
        <w:br/>
      </w:r>
      <w:r>
        <w:rPr>
          <w:rStyle w:val="s1"/>
        </w:rPr>
        <w:t>02.10.02 ж. № 1081; 03.02.03 ж. № 123; 14.03.03 ж. № 249; 20.05.03 ж. № 463;</w:t>
      </w:r>
      <w:r>
        <w:t xml:space="preserve"> </w:t>
      </w:r>
      <w:r>
        <w:br/>
      </w:r>
      <w:r>
        <w:rPr>
          <w:rStyle w:val="s1"/>
        </w:rPr>
        <w:t xml:space="preserve">19.06.03 ж. № 577; 29.09.03 ж. № 989;07.11.03 ж. № 1111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DA31A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28 қазандағы № 1117 </w:t>
      </w:r>
      <w:hyperlink r:id="rId7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A31A1">
      <w:pPr>
        <w:spacing w:after="240"/>
        <w:ind w:firstLine="400"/>
        <w:jc w:val="both"/>
      </w:pPr>
      <w:r>
        <w:rPr>
          <w:rStyle w:val="s3"/>
        </w:rPr>
        <w:t>(</w:t>
      </w:r>
      <w:hyperlink r:id="rId8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қара)</w:t>
      </w:r>
    </w:p>
    <w:p w:rsidR="00000000" w:rsidRDefault="00DA31A1">
      <w:pPr>
        <w:ind w:firstLine="400"/>
        <w:jc w:val="both"/>
      </w:pPr>
      <w:r>
        <w:t>Қазақстан</w:t>
      </w:r>
      <w:r>
        <w:t xml:space="preserve"> Республикасы </w:t>
      </w:r>
      <w:r>
        <w:t xml:space="preserve">Президентінің "Азаматтардың денсаулығын сақтау саласында мемлекеттік басқаруды жетiлдiру туралы" 2001 жылғы 17 қазандағы № 705 Жарлығына сәйкес Қазақстан Республикасының ?кіметi қаулы етеді: </w:t>
      </w:r>
    </w:p>
    <w:p w:rsidR="00000000" w:rsidRDefault="00DA31A1">
      <w:pPr>
        <w:ind w:firstLine="400"/>
        <w:jc w:val="both"/>
      </w:pPr>
      <w:r>
        <w:t xml:space="preserve">1. Қоса берiлiп отырған: </w:t>
      </w:r>
    </w:p>
    <w:p w:rsidR="00000000" w:rsidRDefault="00DA31A1">
      <w:pPr>
        <w:ind w:firstLine="400"/>
        <w:jc w:val="both"/>
      </w:pPr>
      <w:r>
        <w:t>1) Қазақстан Республикасының Денсаулық</w:t>
      </w:r>
      <w:r>
        <w:t xml:space="preserve"> сақтау министрлігі туралы </w:t>
      </w:r>
      <w:hyperlink w:anchor="sub1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DA31A1">
      <w:pPr>
        <w:ind w:firstLine="400"/>
        <w:jc w:val="both"/>
      </w:pPr>
      <w:r>
        <w:t xml:space="preserve">2) Қазақстан Республикасы Денсаулық сақтау министрлігінiң қарауындағы ұйымдардың </w:t>
      </w:r>
      <w:hyperlink w:anchor="sub2" w:history="1">
        <w:r>
          <w:rPr>
            <w:rStyle w:val="a3"/>
          </w:rPr>
          <w:t>тiзбесi</w:t>
        </w:r>
      </w:hyperlink>
      <w:r>
        <w:t xml:space="preserve"> бекітілсiн. </w:t>
      </w:r>
    </w:p>
    <w:p w:rsidR="00000000" w:rsidRDefault="00DA31A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03.02.03 ж. </w:t>
      </w:r>
      <w:hyperlink r:id="rId9" w:history="1">
        <w:r>
          <w:rPr>
            <w:rStyle w:val="a3"/>
            <w:i/>
            <w:iCs/>
          </w:rPr>
          <w:t>№ 123</w:t>
        </w:r>
      </w:hyperlink>
      <w:r>
        <w:rPr>
          <w:rStyle w:val="s3"/>
        </w:rPr>
        <w:t xml:space="preserve">; 19.06.03 ж. </w:t>
      </w:r>
      <w:hyperlink r:id="rId10" w:history="1">
        <w:r>
          <w:rPr>
            <w:rStyle w:val="a3"/>
            <w:i/>
            <w:iCs/>
          </w:rPr>
          <w:t>№ 577</w:t>
        </w:r>
      </w:hyperlink>
      <w:r>
        <w:rPr>
          <w:rStyle w:val="s3"/>
        </w:rPr>
        <w:t xml:space="preserve"> қаулыларымен 2-тармақ өзгертілді</w:t>
      </w:r>
      <w:r>
        <w:t xml:space="preserve"> </w:t>
      </w:r>
    </w:p>
    <w:p w:rsidR="00000000" w:rsidRDefault="00DA31A1">
      <w:pPr>
        <w:ind w:firstLine="400"/>
        <w:jc w:val="both"/>
      </w:pPr>
      <w:r>
        <w:t>2. Қазақстан Республикасының Денсаулық сақтау министрiне оның төрт, соның ішінде бір бірінші вице-министрi</w:t>
      </w:r>
      <w:r>
        <w:t xml:space="preserve"> болуына рұқсат берiлсiн. </w:t>
      </w:r>
    </w:p>
    <w:p w:rsidR="00000000" w:rsidRDefault="00DA31A1">
      <w:pPr>
        <w:ind w:firstLine="400"/>
        <w:jc w:val="both"/>
      </w:pPr>
      <w:r>
        <w:t xml:space="preserve">3. Қазақстан Республикасы Денсаулық сақтау министрлігінiң штат санының лимитi 109 бiрлiк мөлшерiнде белгiленсiн. </w:t>
      </w:r>
    </w:p>
    <w:p w:rsidR="00000000" w:rsidRDefault="00DA31A1">
      <w:pPr>
        <w:ind w:firstLine="400"/>
        <w:jc w:val="both"/>
      </w:pPr>
      <w:r>
        <w:t>4. 2002 жылғы 1 қаңтардан бастап Қазақстан Республикасы Денсаулық сақтау министрлігінiң мына ведомстволары: Мемлеке</w:t>
      </w:r>
      <w:r>
        <w:t xml:space="preserve">ттік санитарлық-эпидемиологиялық қадағалау комитетi мен Фармация, фармацевтика және медицина өнеркәсiбi комитетi құрылсын. </w:t>
      </w:r>
    </w:p>
    <w:p w:rsidR="00000000" w:rsidRDefault="00DA31A1">
      <w:pPr>
        <w:ind w:firstLine="400"/>
        <w:jc w:val="both"/>
      </w:pPr>
      <w:r>
        <w:t xml:space="preserve">5. Қазақстан Республикасының Денсаулық сақтау министрлігі заңнамада белгiленген тәртiппен: </w:t>
      </w:r>
    </w:p>
    <w:p w:rsidR="00000000" w:rsidRDefault="00DA31A1">
      <w:pPr>
        <w:ind w:firstLine="400"/>
        <w:jc w:val="both"/>
      </w:pPr>
      <w:r>
        <w:t>1) Қазақстан Республикасы Денсаулық сақт</w:t>
      </w:r>
      <w:r>
        <w:t xml:space="preserve">ау министрлігінiң ведомстволары туралы ережелердiң жобаларын әзiрлесiн және Қазақстан Республикасының Үкіметіне енгiзсiн; </w:t>
      </w:r>
    </w:p>
    <w:p w:rsidR="00000000" w:rsidRDefault="00DA31A1">
      <w:pPr>
        <w:ind w:firstLine="400"/>
        <w:jc w:val="both"/>
      </w:pPr>
      <w:r>
        <w:t xml:space="preserve">2) ережелер бекітілгеннен кейiн әдiлет органдарында ведомстволардың мемлекеттік тiркелуiн қамтамасыз етсiн; </w:t>
      </w:r>
    </w:p>
    <w:p w:rsidR="00000000" w:rsidRDefault="00DA31A1">
      <w:pPr>
        <w:ind w:firstLine="400"/>
        <w:jc w:val="both"/>
      </w:pPr>
      <w:r>
        <w:t>3) осы қаулыдан туындайт</w:t>
      </w:r>
      <w:r>
        <w:t xml:space="preserve">ын өзге де шараларды қабылдасын. </w:t>
      </w:r>
    </w:p>
    <w:p w:rsidR="00000000" w:rsidRDefault="00DA31A1">
      <w:pPr>
        <w:ind w:firstLine="400"/>
        <w:jc w:val="both"/>
      </w:pPr>
      <w:r>
        <w:t xml:space="preserve">6. "Қазақстан Республикасының Денсаулық сақтау iсi жөніндегі агенттiгiнiң мәселелерi" туралы Қазақстан Республикасы Үкіметінiң 1999 жылғы 3 желтоқсандағы № 1852 қаулысының (Қазақстан Республикасының ПYКЖ-ы, 1999 ж., № 53, </w:t>
      </w:r>
      <w:r>
        <w:t xml:space="preserve">527-құжат) күшi жойылды деп танылсын. </w:t>
      </w:r>
    </w:p>
    <w:p w:rsidR="00000000" w:rsidRDefault="00DA31A1">
      <w:pPr>
        <w:spacing w:after="240"/>
        <w:ind w:firstLine="400"/>
        <w:jc w:val="both"/>
      </w:pPr>
      <w:r>
        <w:t>7. Осы қаулы қол қойылған күнінен бастап күшiне енедi.</w:t>
      </w:r>
    </w:p>
    <w:p w:rsidR="00000000" w:rsidRDefault="00DA31A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64"/>
        <w:gridCol w:w="179"/>
        <w:gridCol w:w="179"/>
        <w:gridCol w:w="179"/>
        <w:gridCol w:w="295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A31A1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Премьер-Министрi</w:t>
            </w:r>
          </w:p>
        </w:tc>
        <w:tc>
          <w:tcPr>
            <w:tcW w:w="0" w:type="auto"/>
            <w:hideMark/>
          </w:tcPr>
          <w:p w:rsidR="00000000" w:rsidRDefault="00DA31A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A31A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A31A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A31A1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 Тоқаев</w:t>
            </w:r>
          </w:p>
        </w:tc>
      </w:tr>
    </w:tbl>
    <w:p w:rsidR="00000000" w:rsidRDefault="00DA31A1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DA31A1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DA31A1">
      <w:pPr>
        <w:jc w:val="right"/>
      </w:pPr>
      <w:r>
        <w:rPr>
          <w:rStyle w:val="s1"/>
        </w:rPr>
        <w:t>2001 жылғы 16 қарашадағы</w:t>
      </w:r>
      <w:r>
        <w:t xml:space="preserve"> </w:t>
      </w:r>
    </w:p>
    <w:p w:rsidR="00000000" w:rsidRDefault="00DA31A1">
      <w:pPr>
        <w:jc w:val="right"/>
      </w:pPr>
      <w:r>
        <w:rPr>
          <w:rStyle w:val="s1"/>
        </w:rPr>
        <w:t xml:space="preserve">№ 1465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DA31A1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DA31A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Денсаулық</w:t>
      </w:r>
      <w:r>
        <w:t xml:space="preserve"> </w:t>
      </w:r>
    </w:p>
    <w:p w:rsidR="00000000" w:rsidRDefault="00DA31A1">
      <w:pPr>
        <w:jc w:val="center"/>
      </w:pPr>
      <w:r>
        <w:rPr>
          <w:rStyle w:val="s1"/>
        </w:rPr>
        <w:t>сақтау министрлігі туралы</w:t>
      </w:r>
      <w:r>
        <w:t xml:space="preserve"> </w:t>
      </w:r>
    </w:p>
    <w:p w:rsidR="00000000" w:rsidRDefault="00DA31A1">
      <w:pPr>
        <w:spacing w:after="240"/>
        <w:jc w:val="center"/>
      </w:pPr>
      <w:r>
        <w:rPr>
          <w:rStyle w:val="s1"/>
        </w:rPr>
        <w:t>ереже</w:t>
      </w:r>
    </w:p>
    <w:p w:rsidR="00000000" w:rsidRDefault="00DA31A1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DA31A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07.11.03 ж. № 1111 </w:t>
      </w:r>
      <w:hyperlink r:id="rId11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1- тармақ өзгертілді (</w:t>
      </w:r>
      <w:hyperlink r:id="rId12" w:anchor="sub_id=1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DA31A1">
      <w:pPr>
        <w:ind w:firstLine="400"/>
        <w:jc w:val="both"/>
      </w:pPr>
      <w:r>
        <w:t>1. Қазақстан Республикасының Денсаулық сақтау министрлігі (бұдан әрi - Министрлiк) басшылық жасауды, сондай-ақ заңнамада көзделген шекте а</w:t>
      </w:r>
      <w:r>
        <w:t xml:space="preserve">рнайы атқарушылық, бақылау, қадағалау функцияларын және азаматтардың денсаулығын сақтау , медициналық және фармацевтикалық білім беру саласында салааралық үйлестiрудi жүзеге асыратын орталық атқарушы орган болып табылады. </w:t>
      </w:r>
    </w:p>
    <w:p w:rsidR="00000000" w:rsidRDefault="00DA31A1">
      <w:pPr>
        <w:ind w:firstLine="400"/>
        <w:jc w:val="both"/>
      </w:pPr>
      <w:r>
        <w:t>Министрлiктiң мынадай ведомствола</w:t>
      </w:r>
      <w:r>
        <w:t xml:space="preserve">ры болады: Мемлекеттік санитарлық-эпидемиологиялық қадағалау комитетi, Фармация, фармацевтика және медицина өнеркәсiбi комитетi. </w:t>
      </w:r>
    </w:p>
    <w:p w:rsidR="00000000" w:rsidRDefault="00DA31A1">
      <w:pPr>
        <w:ind w:firstLine="400"/>
        <w:jc w:val="both"/>
      </w:pPr>
      <w:r>
        <w:t>2. Министрлiк өз қызметiн Қазақстан Республикасының Конституциясы мен заңдарына, Қазақстан Республикасының Президентi мен Үкім</w:t>
      </w:r>
      <w:r>
        <w:t xml:space="preserve">етінiң кесiмдерiне, өзге де нормативтiк құқықтық кесiмдерге, сондай-ақ осы Ережеге сәйкес жүзеге асырады. </w:t>
      </w:r>
    </w:p>
    <w:p w:rsidR="00000000" w:rsidRDefault="00DA31A1">
      <w:pPr>
        <w:ind w:firstLine="400"/>
        <w:jc w:val="both"/>
      </w:pPr>
      <w:r>
        <w:t>3. Министрлiк мемлекеттік мекеменiң ұйымдастырушылық-құқықтық нысанындағы заңды тұлға болып табылады, мемлекеттік тiлде өз атауы жазылған мөрлерi мен</w:t>
      </w:r>
      <w:r>
        <w:t xml:space="preserve"> мөртаңбалары, белгiленген үлгiдегi бланкiлерi, сондай-ақ заңнамаға сәйкес банктерде шоттары болады. </w:t>
      </w:r>
    </w:p>
    <w:p w:rsidR="00000000" w:rsidRDefault="00DA31A1">
      <w:pPr>
        <w:ind w:firstLine="400"/>
        <w:jc w:val="both"/>
      </w:pPr>
      <w:r>
        <w:t xml:space="preserve">Министрлiк азаматтық-құқықтық қатынастарға өз атынан түседi. </w:t>
      </w:r>
    </w:p>
    <w:p w:rsidR="00000000" w:rsidRDefault="00DA31A1">
      <w:pPr>
        <w:ind w:firstLine="400"/>
        <w:jc w:val="both"/>
      </w:pPr>
      <w:r>
        <w:t>Министрлiктiң мемлекет атынан азаматтық-құқықтық қатынастардың тарабы болуға, егер ол заңнам</w:t>
      </w:r>
      <w:r>
        <w:t xml:space="preserve">аға сәйкес осыған уәкiлеттi болса, құқығы бар. </w:t>
      </w:r>
    </w:p>
    <w:p w:rsidR="00000000" w:rsidRDefault="00DA31A1">
      <w:pPr>
        <w:ind w:firstLine="400"/>
        <w:jc w:val="both"/>
      </w:pPr>
      <w:r>
        <w:t xml:space="preserve">4. Министрлiк Қазақстан Республикасының аумағында мiндеттi күшi бар өз құзыретіндегі мәселелер бойынша Министрдiң бұйрықтарымен ресiмделетiн шешiмдер қабылдайды. </w:t>
      </w:r>
    </w:p>
    <w:p w:rsidR="00000000" w:rsidRDefault="00DA31A1">
      <w:pPr>
        <w:ind w:firstLine="400"/>
        <w:jc w:val="both"/>
      </w:pPr>
      <w:r>
        <w:t>5. Министрлiктiң штат санының лимитiн Қазақст</w:t>
      </w:r>
      <w:r>
        <w:t xml:space="preserve">ан Республикасының ?кіметi бекiтедi. </w:t>
      </w:r>
    </w:p>
    <w:p w:rsidR="00000000" w:rsidRDefault="00DA31A1">
      <w:pPr>
        <w:ind w:firstLine="400"/>
        <w:jc w:val="both"/>
      </w:pPr>
      <w:r>
        <w:t xml:space="preserve">6. Министрлiктiң заңды мекен-жайы: </w:t>
      </w:r>
    </w:p>
    <w:p w:rsidR="00000000" w:rsidRDefault="00DA31A1">
      <w:pPr>
        <w:ind w:firstLine="400"/>
        <w:jc w:val="both"/>
      </w:pPr>
      <w:r>
        <w:t xml:space="preserve">473000, Астана қаласы, Мәскеу көшесi, 66. </w:t>
      </w:r>
    </w:p>
    <w:p w:rsidR="00000000" w:rsidRDefault="00DA31A1">
      <w:pPr>
        <w:ind w:firstLine="400"/>
        <w:jc w:val="both"/>
      </w:pPr>
      <w:r>
        <w:t xml:space="preserve">7. Министрлiктiң толық атауы - "Қазақстан Республикасының Денсаулық сақтау министрлігі" мемлекеттік мекемесi. </w:t>
      </w:r>
    </w:p>
    <w:p w:rsidR="00000000" w:rsidRDefault="00DA31A1">
      <w:pPr>
        <w:ind w:firstLine="400"/>
        <w:jc w:val="both"/>
      </w:pPr>
      <w:r>
        <w:t>8. Министрлiктiң құрылтай құ</w:t>
      </w:r>
      <w:r>
        <w:t xml:space="preserve">жаты осы Ереже мен Қазақстан Республикасы Президентінің "Азаматтардың денсаулығын сақтау саласында мемлекеттік басқаруды жетiлдiру туралы" 2001 жылғы 17 қазандағы № 705 Жарлығы болып табылады. </w:t>
      </w:r>
    </w:p>
    <w:p w:rsidR="00000000" w:rsidRDefault="00DA31A1">
      <w:pPr>
        <w:ind w:firstLine="400"/>
        <w:jc w:val="both"/>
      </w:pPr>
      <w:r>
        <w:t>9. Министрлiктiң қызметiн қаржыландыру республикалық бюджет қа</w:t>
      </w:r>
      <w:r>
        <w:t xml:space="preserve">ражаты есебiнен жүзеге асырылады. </w:t>
      </w:r>
    </w:p>
    <w:p w:rsidR="00000000" w:rsidRDefault="00DA31A1">
      <w:pPr>
        <w:ind w:firstLine="400"/>
        <w:jc w:val="both"/>
      </w:pPr>
      <w:r>
        <w:t xml:space="preserve">Министрлiкке өзiнiң функциялары болып табылатын мiндеттердi орындау мәнiнде арналған кәсiпкерлiк субъектiлерiмен шарттық қатынастарға түсуге тыйым салынады. </w:t>
      </w:r>
    </w:p>
    <w:p w:rsidR="00000000" w:rsidRDefault="00DA31A1">
      <w:pPr>
        <w:spacing w:after="240"/>
        <w:ind w:firstLine="400"/>
        <w:jc w:val="both"/>
      </w:pPr>
      <w:r>
        <w:t>Егер Министрлiкке заңнамалық кесiмдермен кiрiс әкелетiн қызметт</w:t>
      </w:r>
      <w:r>
        <w:t>i жүзеге асыру құқығы берiлген болса, онда мұндай қызметтен алынған кiрiс республикалық бюджет кiрiсiне жiберiледi.</w:t>
      </w:r>
    </w:p>
    <w:p w:rsidR="00000000" w:rsidRDefault="00DA31A1">
      <w:pPr>
        <w:spacing w:after="240"/>
        <w:jc w:val="center"/>
      </w:pPr>
      <w:r>
        <w:rPr>
          <w:rStyle w:val="s1"/>
        </w:rPr>
        <w:t>2. Министрлiктiң негiзгi мiндеттерi, функциялары мен құқықтары</w:t>
      </w:r>
    </w:p>
    <w:p w:rsidR="00000000" w:rsidRDefault="00DA31A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07.11.03 ж. № 1111 </w:t>
      </w:r>
      <w:hyperlink r:id="rId13" w:anchor="sub_id=10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10- тармақ өзгертілді (</w:t>
      </w:r>
      <w:hyperlink r:id="rId14" w:anchor="sub_id=10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DA31A1">
      <w:pPr>
        <w:ind w:firstLine="400"/>
        <w:jc w:val="both"/>
      </w:pPr>
      <w:r>
        <w:t xml:space="preserve">10. Министрлiктiң негiзгi мiндеттерi: </w:t>
      </w:r>
    </w:p>
    <w:p w:rsidR="00000000" w:rsidRDefault="00DA31A1">
      <w:pPr>
        <w:ind w:firstLine="400"/>
        <w:jc w:val="both"/>
      </w:pPr>
      <w:r>
        <w:t>1) халықтың денсаулығын сақтау медицина ғылымы</w:t>
      </w:r>
      <w:r>
        <w:t xml:space="preserve">, медициналық және фармацевтикалық білім беру саласында бiрыңғай мемлекеттік саясатты жүргiзу; </w:t>
      </w:r>
    </w:p>
    <w:p w:rsidR="00000000" w:rsidRDefault="00DA31A1">
      <w:pPr>
        <w:ind w:firstLine="400"/>
        <w:jc w:val="both"/>
      </w:pPr>
      <w:r>
        <w:t xml:space="preserve">2) азаматтардың заңнамаға сәйкес мемлекет кепiлдiк берген көлем шегiнде тегiн медициналық көмек алуын қамтамасыз етудi ұйымдастыру; </w:t>
      </w:r>
    </w:p>
    <w:p w:rsidR="00000000" w:rsidRDefault="00DA31A1">
      <w:pPr>
        <w:ind w:firstLine="400"/>
        <w:jc w:val="both"/>
      </w:pPr>
      <w:r>
        <w:t>3) халықтың санитарлық-эпид</w:t>
      </w:r>
      <w:r>
        <w:t xml:space="preserve">емиологиялық салауаттылығын қамтамасыз ету жөніндегі iс-шараларды ұйымдастыру және олардың орындалуын бақылау; </w:t>
      </w:r>
    </w:p>
    <w:p w:rsidR="00000000" w:rsidRDefault="00DA31A1">
      <w:pPr>
        <w:ind w:firstLine="400"/>
        <w:jc w:val="both"/>
      </w:pPr>
      <w:r>
        <w:t xml:space="preserve">4) халықты және емдеу-алдын алу ұйымдарын қауiпсiз, тиiмдi және сапалы дәрi-дәрмек құралдарымен қамтамасыз етудi ұйымдастыру; </w:t>
      </w:r>
    </w:p>
    <w:p w:rsidR="00000000" w:rsidRDefault="00DA31A1">
      <w:pPr>
        <w:ind w:firstLine="400"/>
        <w:jc w:val="both"/>
      </w:pPr>
      <w:r>
        <w:t>5) денсаулық сақт</w:t>
      </w:r>
      <w:r>
        <w:t xml:space="preserve">ауды, фармацевтика және медицина өнеркәсiбiн дамыту жөніндегі іс-шараларды белгiлеу; </w:t>
      </w:r>
    </w:p>
    <w:p w:rsidR="00000000" w:rsidRDefault="00DA31A1">
      <w:pPr>
        <w:ind w:firstLine="400"/>
        <w:jc w:val="both"/>
      </w:pPr>
      <w:r>
        <w:t xml:space="preserve">6) ведомстволық бағыныстағы мемлекеттік ұйымдардың материалдық-техникалық базасын дамыту және оларды жарақтандыруды қамтамасыз ету; </w:t>
      </w:r>
    </w:p>
    <w:p w:rsidR="00000000" w:rsidRDefault="00DA31A1">
      <w:pPr>
        <w:ind w:firstLine="400"/>
        <w:jc w:val="both"/>
      </w:pPr>
      <w:r>
        <w:t xml:space="preserve">7) Министрлiктiң құзыретi шегiнде халықаралық ынтымақтастықты ұйымдастыру және дамыту болып табылады. </w:t>
      </w:r>
    </w:p>
    <w:p w:rsidR="00000000" w:rsidRDefault="00DA31A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07.11.03 ж. № 1111 </w:t>
      </w:r>
      <w:hyperlink r:id="rId15" w:anchor="sub_id=1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11- тармақ өзгертілді (</w:t>
      </w:r>
      <w:hyperlink r:id="rId16" w:anchor="sub_id=11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DA31A1">
      <w:pPr>
        <w:ind w:firstLine="400"/>
        <w:jc w:val="both"/>
      </w:pPr>
      <w:r>
        <w:t xml:space="preserve">11. Министрлiктiң заңнамада белгiленген тәртiппен жүзеге асыратын функциялары мыналар болып табылады: </w:t>
      </w:r>
    </w:p>
    <w:p w:rsidR="00000000" w:rsidRDefault="00DA31A1">
      <w:pPr>
        <w:ind w:firstLine="400"/>
        <w:jc w:val="both"/>
      </w:pPr>
      <w:r>
        <w:t>1) денсаулық сақтау саласындағы тұжырымдамаларды, денсаулы</w:t>
      </w:r>
      <w:r>
        <w:t>қ</w:t>
      </w:r>
      <w:r>
        <w:t xml:space="preserve"> сақтауды, медициналық және фармацевтикалық білім берудi дамыту стратегияларын, мемлекеттік және мақсатты бағдарламаларды, даму жоспарларын, әлеуметтiк-экономикалық және ғылыми-техникалық бағдарламаларды әзiрлеу, өз құзыретi шегiнде оларды іске асыру жөні</w:t>
      </w:r>
      <w:r>
        <w:t xml:space="preserve">ндегі шараларды жүзеге асыру және олардың орындалуын бақылау; </w:t>
      </w:r>
    </w:p>
    <w:p w:rsidR="00000000" w:rsidRDefault="00DA31A1">
      <w:pPr>
        <w:ind w:firstLine="400"/>
        <w:jc w:val="both"/>
      </w:pPr>
      <w:r>
        <w:t xml:space="preserve">2) денсаулық сақтау , медициналық және фармацевтикалық білім беру саласындағы жобаларды дайындауға қатысу және заңнамада белгiленген тәртiппен халықаралық шарттар мен келісімдердi жасасу; </w:t>
      </w:r>
    </w:p>
    <w:p w:rsidR="00000000" w:rsidRDefault="00DA31A1">
      <w:pPr>
        <w:ind w:firstLine="400"/>
        <w:jc w:val="both"/>
      </w:pPr>
      <w:r>
        <w:t>3) р</w:t>
      </w:r>
      <w:r>
        <w:t xml:space="preserve">еспубликалық бюджеттік бағдарламалардың әкiмшiсi функцияларын атқару; </w:t>
      </w:r>
    </w:p>
    <w:p w:rsidR="00000000" w:rsidRDefault="00DA31A1">
      <w:pPr>
        <w:ind w:firstLine="400"/>
        <w:jc w:val="both"/>
      </w:pPr>
      <w:r>
        <w:t xml:space="preserve">4) өз құзыретi шегiнде мемлекеттік денсаулық сақтау ұйымдарын материалдық-техникалық, дәрi-дәрмектiк қамтамасыз ету жөніндегі нормативтiк құқықтық кесiмдердi әзiрлеу және бекіту; </w:t>
      </w:r>
    </w:p>
    <w:p w:rsidR="00000000" w:rsidRDefault="00DA31A1">
      <w:pPr>
        <w:ind w:firstLine="400"/>
        <w:jc w:val="both"/>
      </w:pPr>
      <w:r>
        <w:t>5) бю</w:t>
      </w:r>
      <w:r>
        <w:t xml:space="preserve">джеттік болжамды әзiрлеуге және республиканың денсаулық сақтау саласын индикативтiк жоспарлауға қатысу; </w:t>
      </w:r>
    </w:p>
    <w:p w:rsidR="00000000" w:rsidRDefault="00DA31A1">
      <w:pPr>
        <w:ind w:firstLine="400"/>
        <w:jc w:val="both"/>
      </w:pPr>
      <w:r>
        <w:t xml:space="preserve">6) тегiн медициналық көмектiң кепiлдiк берiлген көлемiнiң тiзбесiн әзiрлеу; </w:t>
      </w:r>
    </w:p>
    <w:p w:rsidR="00000000" w:rsidRDefault="00DA31A1">
      <w:pPr>
        <w:ind w:firstLine="400"/>
        <w:jc w:val="both"/>
      </w:pPr>
      <w:r>
        <w:t>6-1) медициналық және фармацевтикалық білім берудi қоса алғанда, денсаулық</w:t>
      </w:r>
      <w:r>
        <w:t xml:space="preserve"> сақтау саласындағы стандарттарды, денсаулық сақтау ұйымдарының номенклатураларын, олардың қызметi туралы ереженi, дәрiгерлiк лауазымдар мен мамандықтардың номенклатураларын, құрылымдар мен үлгі штаттарды және штаттық нормативтердi, халыққа медициналық қыз</w:t>
      </w:r>
      <w:r>
        <w:t>мет көрсетудің көлемi мен деңгейiнiң нормативтерiн, бастапқы медициналық-санитарлық, білікті стационарлық, мамандандырылған және жоғары мамандандырылған медициналық көмектің, қалыпқа келтiрiп емдеу мен медициналық оңалтудың түрлерi мен көлемiн, азаматтарға</w:t>
      </w:r>
      <w:r>
        <w:t xml:space="preserve"> ақылы қызмет көрсету кезiнде медициналық есепке алу-есеп беру құжаттамаларын жүргiзудің нысандарын, сондай-ақ кеңейтудiң салалық жүйесiн әзiрлеу және бекіту; </w:t>
      </w:r>
    </w:p>
    <w:p w:rsidR="00000000" w:rsidRDefault="00DA31A1">
      <w:pPr>
        <w:ind w:firstLine="400"/>
        <w:jc w:val="both"/>
      </w:pPr>
      <w:r>
        <w:t>6-2) санаторийлiк-курорттық емдеу, амбулаториялық-емханалық ұйымдардың санаттары, сондай-ақ меди</w:t>
      </w:r>
      <w:r>
        <w:t xml:space="preserve">циналық көмек көрсету тәртібi мен азаматтарды дәрi-дәрмек құралдарымен қамтамасыз ету көрсетiлген аурулар мен денсаулықтың бұзылуларының тізбecін айқындау; </w:t>
      </w:r>
    </w:p>
    <w:p w:rsidR="00000000" w:rsidRDefault="00DA31A1">
      <w:pPr>
        <w:ind w:firstLine="400"/>
        <w:jc w:val="both"/>
      </w:pPr>
      <w:r>
        <w:t>7) заңнамамен белгiленген жағдайларда ведомстволық бағыныстағы ұйымдар көрсететiн ақылы қызметтерге</w:t>
      </w:r>
      <w:r>
        <w:t xml:space="preserve"> бағаларды бекіту; </w:t>
      </w:r>
    </w:p>
    <w:p w:rsidR="00000000" w:rsidRDefault="00DA31A1">
      <w:pPr>
        <w:ind w:firstLine="400"/>
        <w:jc w:val="both"/>
      </w:pPr>
      <w:r>
        <w:t>8) медициналық ғылымның басым бағыттарын дамытуды қамтамасыз ету жолымен денсаулық сақтауды реформалау жөніндегі шараларды жүзеге асыру және ғылыми зерттеулер мен талдамалардың нәтижелерiн емдеу-алдын алу ұйымдарының практикасына енгізу</w:t>
      </w:r>
      <w:r>
        <w:t xml:space="preserve">дi ұйымдастыру; </w:t>
      </w:r>
    </w:p>
    <w:p w:rsidR="00000000" w:rsidRDefault="00DA31A1">
      <w:pPr>
        <w:ind w:firstLine="400"/>
        <w:jc w:val="both"/>
      </w:pPr>
      <w:r>
        <w:t xml:space="preserve">9) ведомстволық бағыныстағы мемлекеттік ұйымдардың , сондай-ақ медициналық және фармацевтикалық білім беру ұйымдарының қызметiн үйлестiрудi және оларға басшылық жасауды жүзеге асыру; </w:t>
      </w:r>
    </w:p>
    <w:p w:rsidR="00000000" w:rsidRDefault="00DA31A1">
      <w:pPr>
        <w:ind w:firstLine="400"/>
        <w:jc w:val="both"/>
      </w:pPr>
      <w:r>
        <w:t>10) денсаулық сақтау саласында жекешелендiру саясатын ж</w:t>
      </w:r>
      <w:r>
        <w:t>үргізуге</w:t>
      </w:r>
      <w:r>
        <w:t xml:space="preserve"> қатысу; </w:t>
      </w:r>
    </w:p>
    <w:p w:rsidR="00000000" w:rsidRDefault="00DA31A1">
      <w:pPr>
        <w:ind w:firstLine="400"/>
        <w:jc w:val="both"/>
      </w:pPr>
      <w:r>
        <w:t xml:space="preserve">11) денсаулық сақтау объектiлерiн жекешелендiру мәселелерiн шешуге қатысу; </w:t>
      </w:r>
    </w:p>
    <w:p w:rsidR="00000000" w:rsidRDefault="00DA31A1">
      <w:pPr>
        <w:ind w:firstLine="400"/>
        <w:jc w:val="both"/>
      </w:pPr>
      <w:r>
        <w:t xml:space="preserve">12) меншiк нысанына қарамастан жергiлiктi атқарушы органдар арқылы аумақтық денсаулық сақтау органдары мен ұйымдарының қызметiн үйлестiрудi және бақылауды жүзеге </w:t>
      </w:r>
      <w:r>
        <w:t xml:space="preserve">асыру; </w:t>
      </w:r>
    </w:p>
    <w:p w:rsidR="00000000" w:rsidRDefault="00DA31A1">
      <w:pPr>
        <w:ind w:firstLine="400"/>
        <w:jc w:val="both"/>
      </w:pPr>
      <w:r>
        <w:t xml:space="preserve">13) өз құзыретiнiң мәселелеріндегі салааралық үйлестiрудi жүзеге асыру, сондай-ақ халықтың денсаулығын сақтау жөніндегі мемлекеттік, мақсатты және кешендi бағдарламаларды iске асыру жөнiнде қоғамдық ұйымдармен өзара іс-әрекет жасау; </w:t>
      </w:r>
    </w:p>
    <w:p w:rsidR="00000000" w:rsidRDefault="00DA31A1">
      <w:pPr>
        <w:ind w:firstLine="400"/>
        <w:jc w:val="both"/>
      </w:pPr>
      <w:r>
        <w:t>14) төтенше жа</w:t>
      </w:r>
      <w:r>
        <w:t>ғдайлар</w:t>
      </w:r>
      <w:r>
        <w:t xml:space="preserve"> кезiнде азаматтарға тегiн медициналық көмек көрсетудi ұйымдастыру және оларды дәрі-дәрмек құралдарымен, медициналық мақсаттағы бұйымдармен қамтамасыз ету; </w:t>
      </w:r>
    </w:p>
    <w:p w:rsidR="00000000" w:rsidRDefault="00DA31A1">
      <w:pPr>
        <w:ind w:firstLine="400"/>
        <w:jc w:val="both"/>
      </w:pPr>
      <w:r>
        <w:t>15) өз құзыретi шегiнде медициналық сараптамалардың түрлерi жөніндегі қызметтi ұйымдастыру ж</w:t>
      </w:r>
      <w:r>
        <w:t>әне</w:t>
      </w:r>
      <w:r>
        <w:t xml:space="preserve"> оған басшылық жасауды жүзеге асыру; </w:t>
      </w:r>
    </w:p>
    <w:p w:rsidR="00000000" w:rsidRDefault="00DA31A1">
      <w:pPr>
        <w:ind w:firstLine="400"/>
        <w:jc w:val="both"/>
      </w:pPr>
      <w:r>
        <w:t xml:space="preserve">16) фармацевтика және медицина өнеркәсiбiн дамыту жөніндегі шараларды жүзеге асыру; </w:t>
      </w:r>
    </w:p>
    <w:p w:rsidR="00000000" w:rsidRDefault="00DA31A1">
      <w:pPr>
        <w:ind w:firstLine="400"/>
        <w:jc w:val="both"/>
      </w:pPr>
      <w:r>
        <w:t>17) азаматтардың денсаулығын сақтау саласында заңнаманы қолдану практикасын талдау және қорыту, оны жетiлдiру жөніндегі ұсыныстард</w:t>
      </w:r>
      <w:r>
        <w:t xml:space="preserve">ы әзiрлеу, азаматтардың денсаулығын сақтау мәселелерi жөніндегі заңнамалық және өзге де нормативтiк құқықтық кесiмдердiң жобаларын дайындауға қатысу; </w:t>
      </w:r>
    </w:p>
    <w:p w:rsidR="00000000" w:rsidRDefault="00DA31A1">
      <w:pPr>
        <w:ind w:firstLine="400"/>
        <w:jc w:val="both"/>
      </w:pPr>
      <w:r>
        <w:t>18) денсаулық сақтау саласына шетел несиелерi мен инвестицияларын тарту және пайдалану жөніндегі ұсыныста</w:t>
      </w:r>
      <w:r>
        <w:t xml:space="preserve">рды енгізу; </w:t>
      </w:r>
    </w:p>
    <w:p w:rsidR="00000000" w:rsidRDefault="00DA31A1">
      <w:pPr>
        <w:ind w:firstLine="400"/>
        <w:jc w:val="both"/>
      </w:pPr>
      <w:r>
        <w:t xml:space="preserve">19) денсаулық сақтау кадрларын даярлауды және біліктiлiгiн арттыруды ұйымдастыру және жүргiзу; </w:t>
      </w:r>
    </w:p>
    <w:p w:rsidR="00000000" w:rsidRDefault="00DA31A1">
      <w:pPr>
        <w:ind w:firstLine="400"/>
        <w:jc w:val="both"/>
      </w:pPr>
      <w:r>
        <w:t xml:space="preserve">19-1) біліктiлiк емтихандарын өткізу тәртібін айқындау; </w:t>
      </w:r>
    </w:p>
    <w:p w:rsidR="00000000" w:rsidRDefault="00DA31A1">
      <w:pPr>
        <w:ind w:firstLine="400"/>
        <w:jc w:val="both"/>
      </w:pPr>
      <w:r>
        <w:t xml:space="preserve">20) мынадай қызметтердi лицензиялауды жүзеге асыру: </w:t>
      </w:r>
    </w:p>
    <w:p w:rsidR="00000000" w:rsidRDefault="00DA31A1">
      <w:pPr>
        <w:ind w:firstLine="400"/>
        <w:jc w:val="both"/>
      </w:pPr>
      <w:r>
        <w:t>Алматы қаласының аумағында жүзеге асы</w:t>
      </w:r>
      <w:r>
        <w:t xml:space="preserve">рылатын қызметтi қоспағанда, медициналық және дәрiгерлiк қызметтi; </w:t>
      </w:r>
    </w:p>
    <w:p w:rsidR="00000000" w:rsidRDefault="00DA31A1">
      <w:pPr>
        <w:ind w:firstLine="400"/>
        <w:jc w:val="both"/>
      </w:pPr>
      <w:r>
        <w:t>емдiк препараттарды дайындауға және сатуға байланысты қызметтi (жануарлардың, өсiмдiктер мен шөптердiң құрамында есiрткi құралдары мен психотроптық заттар жоқ емдiк өнiмдердi өсiруден, жин</w:t>
      </w:r>
      <w:r>
        <w:t xml:space="preserve">ау мен сатудан басқа); </w:t>
      </w:r>
    </w:p>
    <w:p w:rsidR="00000000" w:rsidRDefault="00DA31A1">
      <w:pPr>
        <w:ind w:firstLine="400"/>
        <w:jc w:val="both"/>
      </w:pPr>
      <w:r>
        <w:t>Алматы қаласының аумағында жүзеге асырылатын қызметтi қоспағанда, дезинфекциялау, дезинсекциялау, дератизациялау құралдары мен препараттарын дайындауға, өндiруге, қайта өңдеуге және көтерме саудада сатуға байланысты қызметті, сондай-ақ оларды пайдалануға б</w:t>
      </w:r>
      <w:r>
        <w:t xml:space="preserve">айланысты жұмыстар мен қызмет көрсетулердiң түрлерiн; </w:t>
      </w:r>
    </w:p>
    <w:p w:rsidR="00000000" w:rsidRDefault="00DA31A1">
      <w:pPr>
        <w:ind w:firstLine="400"/>
        <w:jc w:val="both"/>
      </w:pPr>
      <w:r>
        <w:t xml:space="preserve">денсаулық сақтау жүйесіндегі есiрткi құралдары, психотроптық заттар мен прекурсорлар айналымына байланысты қызметтiң түрлерiн: тасымалдауды, сатып алуды, сақтауды, бөлудi, сатуды, пайдалануды, жоюды; </w:t>
      </w:r>
    </w:p>
    <w:p w:rsidR="00000000" w:rsidRDefault="00DA31A1">
      <w:pPr>
        <w:ind w:firstLine="400"/>
        <w:jc w:val="both"/>
      </w:pPr>
      <w:r>
        <w:t xml:space="preserve">21) дәрі-дәрмек құралдарын әкелуге және әкетуге келiсудi жүзеге асыру; </w:t>
      </w:r>
    </w:p>
    <w:p w:rsidR="00000000" w:rsidRDefault="00DA31A1">
      <w:pPr>
        <w:ind w:firstLine="400"/>
        <w:jc w:val="both"/>
      </w:pPr>
      <w:r>
        <w:t xml:space="preserve">22) өтiнiш иесiнiң біліктiлiк деңгейiнiң лицензия алуға сәйкестiгiне сараптамалық бағалау жүргiзуге заңды және жеке тұлғаларды тiркеудiң тәртібін белгiлеу және жүзеге асыру; </w:t>
      </w:r>
    </w:p>
    <w:p w:rsidR="00000000" w:rsidRDefault="00DA31A1">
      <w:pPr>
        <w:ind w:firstLine="400"/>
        <w:jc w:val="both"/>
      </w:pPr>
      <w:r>
        <w:t>23) медиц</w:t>
      </w:r>
      <w:r>
        <w:t xml:space="preserve">ина ғылымының дамуын қамтамасыз ету және денсаулық сақтау саласындағы ғылыми қызметтi үйлестiру; </w:t>
      </w:r>
    </w:p>
    <w:p w:rsidR="00000000" w:rsidRDefault="00DA31A1">
      <w:pPr>
        <w:ind w:firstLine="400"/>
        <w:jc w:val="both"/>
      </w:pPr>
      <w:r>
        <w:t xml:space="preserve">24) медицина және фармацевтика кадрларын даярлау сапасын бақылауды жүзеге асыруға қатысу; </w:t>
      </w:r>
    </w:p>
    <w:p w:rsidR="00000000" w:rsidRDefault="00DA31A1">
      <w:pPr>
        <w:ind w:firstLine="400"/>
        <w:jc w:val="both"/>
      </w:pPr>
      <w:r>
        <w:t>24-1) денсаулық сақтау саласындағы стандарттарды сақтауды және денс</w:t>
      </w:r>
      <w:r>
        <w:t xml:space="preserve">аулық сақтау ұйымдарында стационарлық емдеуде болған науқастарды дәрiлiк қамтамасыз етудi бақылауды жүзеге асыру; </w:t>
      </w:r>
    </w:p>
    <w:p w:rsidR="00000000" w:rsidRDefault="00DA31A1">
      <w:pPr>
        <w:ind w:firstLine="400"/>
        <w:jc w:val="both"/>
      </w:pPr>
      <w:r>
        <w:t>24-2) мемлекеттік денсаулық сақтау басқармасының жергiлiктi органдары басшылары мен мемлекеттік денсаулық сақтау ұйымдары басшыларының кәсiпт</w:t>
      </w:r>
      <w:r>
        <w:t xml:space="preserve">iк құзыреттілiгіне аттестаттау жүргiзу; </w:t>
      </w:r>
    </w:p>
    <w:p w:rsidR="00000000" w:rsidRDefault="00DA31A1">
      <w:pPr>
        <w:ind w:firstLine="400"/>
        <w:jc w:val="both"/>
      </w:pPr>
      <w:r>
        <w:t xml:space="preserve">25) медицина және фармацевтика қызметкерлерiне біліктiлiк санаттарын беру; </w:t>
      </w:r>
    </w:p>
    <w:p w:rsidR="00000000" w:rsidRDefault="00DA31A1">
      <w:pPr>
        <w:ind w:firstLine="400"/>
        <w:jc w:val="both"/>
      </w:pPr>
      <w:r>
        <w:t>26) Қазақстан Республикасының аумағында санитарлық-эпидемиологиялық салауаттылықты қамтамасыз ету жөніндегі мемлекеттік санитарлық-эпидемио</w:t>
      </w:r>
      <w:r>
        <w:t xml:space="preserve">логиялық қызметтiң жұмысына басшылық жасауды жүзеге асыру; </w:t>
      </w:r>
    </w:p>
    <w:p w:rsidR="00000000" w:rsidRDefault="00DA31A1">
      <w:pPr>
        <w:ind w:firstLine="400"/>
        <w:jc w:val="both"/>
      </w:pPr>
      <w:r>
        <w:t xml:space="preserve">27) жұқпалы ауруларға қарсы халықты алдын алу егулерiн ұйымдастыру; </w:t>
      </w:r>
    </w:p>
    <w:p w:rsidR="00000000" w:rsidRDefault="00DA31A1">
      <w:pPr>
        <w:ind w:firstLine="400"/>
        <w:jc w:val="both"/>
      </w:pPr>
      <w:r>
        <w:t>28) Қазақстан Республикасының аумағын аса қауiптi және карантиндi жұқпалы аурулардың әкелiнуiнен және таралуынан сақтауды ұйымд</w:t>
      </w:r>
      <w:r>
        <w:t xml:space="preserve">астыру; </w:t>
      </w:r>
    </w:p>
    <w:p w:rsidR="00000000" w:rsidRDefault="00DA31A1">
      <w:pPr>
        <w:ind w:firstLine="400"/>
        <w:jc w:val="both"/>
      </w:pPr>
      <w:r>
        <w:t>29) Қазақстан Республикасының ведомстволық санитарлық-эпидемиологиялық қадағалау объектiлерiнде мемлекеттік органдармен санитарлық-эпидемиологиялық салауаттылықты қамтамасыз ету жөнiнде өзара iс-қимыл жасау, өз өкiлеттiктерi шегiнде санитарлық-эпи</w:t>
      </w:r>
      <w:r>
        <w:t xml:space="preserve">демиологиялық ережелер мен нормаларды, гигиеналық нормативтердi бекіту; </w:t>
      </w:r>
    </w:p>
    <w:p w:rsidR="00000000" w:rsidRDefault="00DA31A1">
      <w:pPr>
        <w:ind w:firstLine="400"/>
        <w:jc w:val="both"/>
      </w:pPr>
      <w:r>
        <w:t>30) Мемлекеттік фармокопея мен Дәрiлiк құралдардың мемлекеттік тiзiлiмiн, медициналық мақсаттағы дәрi-дәрмек құралдары, бұйымдар мен техника жөніндегі нормативтiк-техникалық құжаттама</w:t>
      </w:r>
      <w:r>
        <w:t xml:space="preserve">ны бекіту; </w:t>
      </w:r>
    </w:p>
    <w:p w:rsidR="00000000" w:rsidRDefault="00DA31A1">
      <w:pPr>
        <w:ind w:firstLine="400"/>
        <w:jc w:val="both"/>
      </w:pPr>
      <w:r>
        <w:t xml:space="preserve">31) медициналық практикада дәрi-дәрмек құралдарын қолдануға рұқсаттарды берудi және тiркеудi жүзеге асыру, дәрi-дәрмек құралдарының жарнамасына рұқсаттарды беру; </w:t>
      </w:r>
    </w:p>
    <w:p w:rsidR="00000000" w:rsidRDefault="00DA31A1">
      <w:pPr>
        <w:ind w:firstLine="400"/>
        <w:jc w:val="both"/>
      </w:pPr>
      <w:r>
        <w:t>32) медициналық жабдықтардың, медициналық және санитарлық-гигиеналық мақсаттағы б</w:t>
      </w:r>
      <w:r>
        <w:t>ұйымдарды</w:t>
      </w:r>
      <w:r>
        <w:t xml:space="preserve"> өндiру мен олардың сапасын, сондай-ақ дәрi-дәрмек құралдары айналымы саласындағы мемлекеттік бақылауды жүзеге асыру; </w:t>
      </w:r>
    </w:p>
    <w:p w:rsidR="00000000" w:rsidRDefault="00DA31A1">
      <w:pPr>
        <w:ind w:firstLine="400"/>
        <w:jc w:val="both"/>
      </w:pPr>
      <w:r>
        <w:t>33) амбулаториялық емдеу кезiнде оларға дәрі-дәрмек құралдары, мамандандырылған емдеу тағамдары рецепт бойынша тегiн немесе жеңi</w:t>
      </w:r>
      <w:r>
        <w:t xml:space="preserve">лдiктi шартпен берiлетiн негiзгi (өмiрлiк маңызды) дәрі-дәрмек құралдарының тiзiмiн, аурулардың түрлерi мен халықтың жекелеген санаттарының тiзбесiн бекіту; </w:t>
      </w:r>
    </w:p>
    <w:p w:rsidR="00000000" w:rsidRDefault="00DA31A1">
      <w:pPr>
        <w:ind w:firstLine="400"/>
        <w:jc w:val="both"/>
      </w:pPr>
      <w:r>
        <w:t xml:space="preserve">34) халық денсаулығының жай-күйiне талдау жасау, медициналық-статистикалық ақпаратты әзiрлеу және </w:t>
      </w:r>
      <w:r>
        <w:t>ұйымдастыру</w:t>
      </w:r>
      <w:r>
        <w:t xml:space="preserve">, медициналық құжаттаманы есепке алу-есеп берудi жетiлдiру жөніндегі iс-шараларды жүргiзу, сондай-ақ денсаулық сақтау саласында мемлекеттік статистикалық есепке алу мен есеп берудi жүргiзудi қамтамасыз ету; </w:t>
      </w:r>
    </w:p>
    <w:p w:rsidR="00000000" w:rsidRDefault="00DA31A1">
      <w:pPr>
        <w:ind w:firstLine="400"/>
        <w:jc w:val="both"/>
      </w:pPr>
      <w:r>
        <w:t>34-1) денсаулық сақтау саласында, оны</w:t>
      </w:r>
      <w:r>
        <w:t>ң</w:t>
      </w:r>
      <w:r>
        <w:t xml:space="preserve"> iшiнде дәрі-дәрмек құралдарын басқару жөніндегі республикалық ақпараттық және коммуникациялық жүйелердi құруды және олардың жұмыс iстеуiн қамтамасыз ету; </w:t>
      </w:r>
    </w:p>
    <w:p w:rsidR="00000000" w:rsidRDefault="00DA31A1">
      <w:pPr>
        <w:ind w:firstLine="400"/>
        <w:jc w:val="both"/>
      </w:pPr>
      <w:r>
        <w:t xml:space="preserve">35) өз құзыретi шегiнде басқа мемлекеттік органдар мен ұйымдардың медициналық ұйымдарының қызметiн </w:t>
      </w:r>
      <w:r>
        <w:t>үйлест</w:t>
      </w:r>
      <w:r>
        <w:t xml:space="preserve">iрудi жүзеге асыру; </w:t>
      </w:r>
    </w:p>
    <w:p w:rsidR="00000000" w:rsidRDefault="00DA31A1">
      <w:pPr>
        <w:ind w:firstLine="400"/>
        <w:jc w:val="both"/>
      </w:pPr>
      <w:r>
        <w:t xml:space="preserve">36) Қазақстан Республикасы қатысушысы болып табылатын халықаралық шарттарды орындау жөнiнде өз қызметi аясында халықаралық ұйымдармен өзара iс-қимыл жасау және ынтымақтастықта болу; </w:t>
      </w:r>
    </w:p>
    <w:p w:rsidR="00000000" w:rsidRDefault="00DA31A1">
      <w:pPr>
        <w:ind w:firstLine="400"/>
        <w:jc w:val="both"/>
      </w:pPr>
      <w:r>
        <w:t>37) заңнамамен өзiне жүктелген өзге де функция</w:t>
      </w:r>
      <w:r>
        <w:t xml:space="preserve">ларды жүзеге асыру. </w:t>
      </w:r>
    </w:p>
    <w:p w:rsidR="00000000" w:rsidRDefault="00DA31A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07.11.03 ж. № 1111 </w:t>
      </w:r>
      <w:hyperlink r:id="rId17" w:anchor="sub_id=1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12- тармақ өзгертілді (</w:t>
      </w:r>
      <w:hyperlink r:id="rId18" w:anchor="sub_id=1200" w:history="1">
        <w:r>
          <w:rPr>
            <w:rStyle w:val="a3"/>
            <w:i/>
            <w:iCs/>
          </w:rPr>
          <w:t>бұр.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 қара) </w:t>
      </w:r>
    </w:p>
    <w:p w:rsidR="00000000" w:rsidRDefault="00DA31A1">
      <w:pPr>
        <w:ind w:firstLine="400"/>
        <w:jc w:val="both"/>
      </w:pPr>
      <w:r>
        <w:t xml:space="preserve">12. Өзiнiң негiзгi мiндеттерiн іске асыру және функцияларын жүзеге асыру мақсатында Министрлiктiң өз құзыретi шегiнде заңнамада белгiленген тәртiппен мынадай құқықтары бар: </w:t>
      </w:r>
    </w:p>
    <w:p w:rsidR="00000000" w:rsidRDefault="00DA31A1">
      <w:pPr>
        <w:ind w:firstLine="400"/>
        <w:jc w:val="both"/>
      </w:pPr>
      <w:r>
        <w:t>1) медициналық қызметтер көрсетудiң, дәрi-дәрмек құралдарының қауiпсi</w:t>
      </w:r>
      <w:r>
        <w:t xml:space="preserve">здiгiне, тиiмдiлiгi мен сапасына, фармацевтикалық қызметке мемлекеттік бақылауды жүзеге асыру әрi медициналық қызметтер көрсету, дәрi-дәрмек құралдарының айналымы бойынша заңнамалық және өзге де нормативтiк құқықтық кесiмдердi бұзғаны үшiн заңды және жеке </w:t>
      </w:r>
      <w:r>
        <w:t xml:space="preserve">тұлғаларды жауапкершiлiкке тарту жөнiнде тиiстi органдарға ұсыныстар енгізу; </w:t>
      </w:r>
    </w:p>
    <w:p w:rsidR="00000000" w:rsidRDefault="00DA31A1">
      <w:pPr>
        <w:ind w:firstLine="400"/>
        <w:jc w:val="both"/>
      </w:pPr>
      <w:r>
        <w:t>2) мемлекеттік санитарлық-эпидемиологиялық қадағалауды жүзеге асыру және Қазақстан Республикасының заңнамасында белгiленген тәртіппен халықтың санитарлық-эпидемиологиялық салауат</w:t>
      </w:r>
      <w:r>
        <w:t xml:space="preserve">тылығы туралы Қазақстан Республикасының заңнамасын бұзғандығы үшiн әкiмшiлiк ықпал ету шараларын қолдану; </w:t>
      </w:r>
    </w:p>
    <w:p w:rsidR="00000000" w:rsidRDefault="00DA31A1">
      <w:pPr>
        <w:ind w:firstLine="400"/>
        <w:jc w:val="both"/>
      </w:pPr>
      <w:r>
        <w:t xml:space="preserve">3) ведомстволық бағыныстағы ұйымдарды құру, қайта ұйымдастыру және тарату жөнiнде ұсыныстар енгізу, олардың жарғыларын бекіту; </w:t>
      </w:r>
    </w:p>
    <w:p w:rsidR="00000000" w:rsidRDefault="00DA31A1">
      <w:pPr>
        <w:ind w:firstLine="400"/>
        <w:jc w:val="both"/>
      </w:pPr>
      <w:r>
        <w:t>4) халыққа медициналы</w:t>
      </w:r>
      <w:r>
        <w:t>қ</w:t>
      </w:r>
      <w:r>
        <w:t xml:space="preserve"> көмек көрсетуге мемлекеттік тапсырысты орналастыруды, сондай-ақ денсаулық сақтау кадрларын даярлауды, біліктiлiктерiн арттыруды, жоғары оқу орнын бiтiргеннен кейiн кәсiби білім берудi жүзеге асыру; </w:t>
      </w:r>
    </w:p>
    <w:p w:rsidR="00000000" w:rsidRDefault="00DA31A1">
      <w:pPr>
        <w:ind w:firstLine="400"/>
        <w:jc w:val="both"/>
      </w:pPr>
      <w:r>
        <w:t xml:space="preserve">4-1) медициналық және фармацевтикалық білім беру саласында қызметпен айналысуға арналған лицензиялауға қорытынды ұсыну және қатысу, сондай-ақ денсаулық сақтау ұйымдарын аккредитациялауды жүргiзу; </w:t>
      </w:r>
    </w:p>
    <w:p w:rsidR="00000000" w:rsidRDefault="00DA31A1">
      <w:pPr>
        <w:ind w:firstLine="400"/>
        <w:jc w:val="both"/>
      </w:pPr>
      <w:r>
        <w:t>5) денсаулық сақтау кадрларын даярлау, қайта даярлау және б</w:t>
      </w:r>
      <w:r>
        <w:t xml:space="preserve">іліктiлiктерiн арттыру жөніндегі республикалық оқу-әдiстемелiк бiрлестiктi құру; </w:t>
      </w:r>
    </w:p>
    <w:p w:rsidR="00000000" w:rsidRDefault="00DA31A1">
      <w:pPr>
        <w:ind w:firstLine="400"/>
        <w:jc w:val="both"/>
      </w:pPr>
      <w:r>
        <w:t xml:space="preserve">6) ведомстволық бағыныстағы денсаулық сақтау ұйымдарының бюджет қаражатын пайдалануын тексерудi жүзеге асыру; </w:t>
      </w:r>
    </w:p>
    <w:p w:rsidR="00000000" w:rsidRDefault="00DA31A1">
      <w:pPr>
        <w:ind w:firstLine="400"/>
        <w:jc w:val="both"/>
      </w:pPr>
      <w:r>
        <w:t>7) өз құзыретiнiң мәселелерi бойынша мемлекеттік органдардан, ө</w:t>
      </w:r>
      <w:r>
        <w:t xml:space="preserve">зге де ұйымдар мен лауазымды адамдардан ақпарат сұрату және алу; </w:t>
      </w:r>
    </w:p>
    <w:p w:rsidR="00000000" w:rsidRDefault="00DA31A1">
      <w:pPr>
        <w:ind w:firstLine="400"/>
        <w:jc w:val="both"/>
      </w:pPr>
      <w:r>
        <w:t xml:space="preserve">8) мемлекеттік және өзге де бағдарламаларды iске асыру мәселелерiнде қоғамдық ұйымдармен өзара iс-қимылды, салааралық және аймақаралық үйлестiрудi жүзеге асыру; </w:t>
      </w:r>
    </w:p>
    <w:p w:rsidR="00000000" w:rsidRDefault="00DA31A1">
      <w:pPr>
        <w:ind w:firstLine="400"/>
        <w:jc w:val="both"/>
      </w:pPr>
      <w:r>
        <w:t xml:space="preserve">9) азаматтардың денсаулығын </w:t>
      </w:r>
      <w:r>
        <w:t>қорғау</w:t>
      </w:r>
      <w:r>
        <w:t xml:space="preserve"> iсiне және денсаулық сақтауды дамытуға айрықша үлес қосқан медицина қызметкерлерiн Қазақстан Республикасының мемлекеттік наградаларымен марапаттауға ұсыну; </w:t>
      </w:r>
    </w:p>
    <w:p w:rsidR="00000000" w:rsidRDefault="00DA31A1">
      <w:pPr>
        <w:ind w:firstLine="400"/>
        <w:jc w:val="both"/>
      </w:pPr>
      <w:r>
        <w:t xml:space="preserve">10) Министрлiктiң құзыретiне кiретiн мәселелер бойынша кеңестер, семинарлар, конференциялар </w:t>
      </w:r>
      <w:r>
        <w:t xml:space="preserve">мен халықаралық симпозиумдар өткізу; </w:t>
      </w:r>
    </w:p>
    <w:p w:rsidR="00000000" w:rsidRDefault="00DA31A1">
      <w:pPr>
        <w:ind w:firstLine="400"/>
        <w:jc w:val="both"/>
      </w:pPr>
      <w:r>
        <w:t xml:space="preserve">11) Министрлiктiң құзыретiне жатқызылған мәселелер бойынша нормативтiк құқықтық кесiмдер қабылдау; </w:t>
      </w:r>
    </w:p>
    <w:p w:rsidR="00000000" w:rsidRDefault="00DA31A1">
      <w:pPr>
        <w:ind w:firstLine="400"/>
        <w:jc w:val="both"/>
      </w:pPr>
      <w:r>
        <w:t>12) денсаулық сақтау саласында ғылыми зерттеулердi үйлестiру мақсатында медицина ғылымы саласындағы жетекшi ғалымдар м</w:t>
      </w:r>
      <w:r>
        <w:t xml:space="preserve">ен мамандардан тұратын консультациялық-кеңесшi орган - Денсаулық сақтау проблемалары жөніндегі ғылыми кеңес құруға; </w:t>
      </w:r>
    </w:p>
    <w:p w:rsidR="00000000" w:rsidRDefault="00DA31A1">
      <w:pPr>
        <w:ind w:firstLine="400"/>
        <w:jc w:val="both"/>
      </w:pPr>
      <w:r>
        <w:t>13) азаматтардың денсаулығын сақтау iсiне сiңiрген айрықша еңбегi үшiн медицина қызметкерлерiн Қазақстан Республикасы Денсаулық сақтау мини</w:t>
      </w:r>
      <w:r>
        <w:t xml:space="preserve">стрлігінiң Құрмет грамотасымен марапаттау; </w:t>
      </w:r>
    </w:p>
    <w:p w:rsidR="00000000" w:rsidRDefault="00DA31A1">
      <w:pPr>
        <w:spacing w:after="240"/>
        <w:ind w:firstLine="400"/>
        <w:jc w:val="both"/>
      </w:pPr>
      <w:r>
        <w:t>14) Қазақстан Республикасының заңнамасына сәйкес өзге де құқықтарды жүзеге асыру.</w:t>
      </w:r>
    </w:p>
    <w:p w:rsidR="00000000" w:rsidRDefault="00DA31A1">
      <w:pPr>
        <w:spacing w:after="240"/>
        <w:jc w:val="center"/>
      </w:pPr>
      <w:r>
        <w:rPr>
          <w:rStyle w:val="s1"/>
        </w:rPr>
        <w:t>3. Министрлiктiң мүлкi</w:t>
      </w:r>
    </w:p>
    <w:p w:rsidR="00000000" w:rsidRDefault="00DA31A1">
      <w:pPr>
        <w:ind w:firstLine="400"/>
        <w:jc w:val="both"/>
      </w:pPr>
      <w:r>
        <w:t xml:space="preserve">13. Министрлiктiң оралымды басқару құқығында оқшауланған мүлкi болады. </w:t>
      </w:r>
    </w:p>
    <w:p w:rsidR="00000000" w:rsidRDefault="00DA31A1">
      <w:pPr>
        <w:ind w:firstLine="400"/>
        <w:jc w:val="both"/>
      </w:pPr>
      <w:r>
        <w:t>14. Министрлiкке бекітілiп берiлген</w:t>
      </w:r>
      <w:r>
        <w:t xml:space="preserve"> мүлiк республикалық меншiкке жатады. </w:t>
      </w:r>
    </w:p>
    <w:p w:rsidR="00000000" w:rsidRDefault="00DA31A1">
      <w:pPr>
        <w:ind w:firstLine="400"/>
        <w:jc w:val="both"/>
      </w:pPr>
      <w:r>
        <w:t xml:space="preserve">15. Министрлiктiң өзiне бекітілген мүлiктi өз бетiмен иелiктен шығаруға немесе өзге де тәсiлмен билiк жасауға құқығы жоқ. </w:t>
      </w:r>
    </w:p>
    <w:p w:rsidR="00000000" w:rsidRDefault="00DA31A1">
      <w:pPr>
        <w:spacing w:after="240"/>
        <w:ind w:firstLine="400"/>
        <w:jc w:val="both"/>
      </w:pPr>
      <w:r>
        <w:t>Министрлiкке заңнамада белгiленген жағдайлар мен шектерде мүлiкке билiк ету құқығы берiлуi мүм</w:t>
      </w:r>
      <w:r>
        <w:t>кiн.</w:t>
      </w:r>
    </w:p>
    <w:p w:rsidR="00000000" w:rsidRDefault="00DA31A1">
      <w:pPr>
        <w:spacing w:after="240"/>
        <w:jc w:val="center"/>
      </w:pPr>
      <w:r>
        <w:rPr>
          <w:rStyle w:val="s1"/>
        </w:rPr>
        <w:t>4. Министрлiк қызметiн ұйымдастыру</w:t>
      </w:r>
    </w:p>
    <w:p w:rsidR="00000000" w:rsidRDefault="00DA31A1">
      <w:pPr>
        <w:ind w:firstLine="400"/>
        <w:jc w:val="both"/>
      </w:pPr>
      <w:r>
        <w:t xml:space="preserve">16. Министрлiктi Қазақстан Республикасының Президентi қызметке тағайындайтын және қызметтен босататын Министр басқарады. </w:t>
      </w:r>
    </w:p>
    <w:p w:rsidR="00000000" w:rsidRDefault="00DA31A1">
      <w:pPr>
        <w:ind w:firstLine="400"/>
        <w:jc w:val="both"/>
      </w:pPr>
      <w:r>
        <w:t>Министрдiң Қазақстан Республикасының ?кіметi қызметке тағайындайтын және қызметтен босататын о</w:t>
      </w:r>
      <w:r>
        <w:t xml:space="preserve">рынбасарлары - вице-министрлерi болады, бұлардың арасында мiндеттердi бөлуге сәйкес олардың бiрi қызметi бойынша Қазақстан Республикасының Бас мемлекеттік санитарлық дәрiгерi болады. </w:t>
      </w:r>
    </w:p>
    <w:p w:rsidR="00000000" w:rsidRDefault="00DA31A1">
      <w:pPr>
        <w:ind w:firstLine="400"/>
        <w:jc w:val="both"/>
      </w:pPr>
      <w:r>
        <w:t>17. Министр Министрлiктiң жұмысын ұйымдастырады және оған басшылық жасай</w:t>
      </w:r>
      <w:r>
        <w:t xml:space="preserve">ды, министрлiкке жүктелген мiндеттердiң орындалуы әрi өз функцияларының жүзеге асырылуы үшiн дербес жауапты болады. </w:t>
      </w:r>
    </w:p>
    <w:p w:rsidR="00000000" w:rsidRDefault="00DA31A1">
      <w:pPr>
        <w:ind w:firstLine="400"/>
        <w:jc w:val="both"/>
      </w:pPr>
      <w:r>
        <w:t xml:space="preserve">18. Осы мақсаттарда Министр: </w:t>
      </w:r>
    </w:p>
    <w:p w:rsidR="00000000" w:rsidRDefault="00DA31A1">
      <w:pPr>
        <w:ind w:firstLine="400"/>
        <w:jc w:val="both"/>
      </w:pPr>
      <w:r>
        <w:t>1) Министрлiктiң құрылымын бекiтедi, сондай-ақ вице-министрлердiң, Министрлiктiң құрылымдық бөлiмшелерi басшы</w:t>
      </w:r>
      <w:r>
        <w:t xml:space="preserve">ларының мiндеттерiн және өкiлеттiктерi шеңберiн белгiлейдi; </w:t>
      </w:r>
    </w:p>
    <w:p w:rsidR="00000000" w:rsidRDefault="00DA31A1">
      <w:pPr>
        <w:ind w:firstLine="400"/>
        <w:jc w:val="both"/>
      </w:pPr>
      <w:r>
        <w:t xml:space="preserve">2) Министрлiктiң қызметкерлерi мен ведомстволық бағыныстағы ұйымдар басшыларын қызметке тағайындайды және қызметiнен босатады; </w:t>
      </w:r>
    </w:p>
    <w:p w:rsidR="00000000" w:rsidRDefault="00DA31A1">
      <w:pPr>
        <w:ind w:firstLine="400"/>
        <w:jc w:val="both"/>
      </w:pPr>
      <w:r>
        <w:t>3) заңнамада белгiленген тәртiппен Министрлiктiң қызметкерлерiн ынт</w:t>
      </w:r>
      <w:r>
        <w:t xml:space="preserve">аландыру, материалдық көмек көрсету және тәртiптiк шаралар қолдану мәселелерiн шешедi; </w:t>
      </w:r>
    </w:p>
    <w:p w:rsidR="00000000" w:rsidRDefault="00DA31A1">
      <w:pPr>
        <w:ind w:firstLine="400"/>
        <w:jc w:val="both"/>
      </w:pPr>
      <w:r>
        <w:t xml:space="preserve">4) қолданыстағы заңнамаға сәйкес мемлекеттік органдармен және өзге де ұйымдармен барлық өзара қатынаста Министрлiктi бiлдiредi; </w:t>
      </w:r>
    </w:p>
    <w:p w:rsidR="00000000" w:rsidRDefault="00DA31A1">
      <w:pPr>
        <w:ind w:firstLine="400"/>
        <w:jc w:val="both"/>
      </w:pPr>
      <w:r>
        <w:t xml:space="preserve">5) бұйрықтарға қол қояды; </w:t>
      </w:r>
    </w:p>
    <w:p w:rsidR="00000000" w:rsidRDefault="00DA31A1">
      <w:pPr>
        <w:ind w:firstLine="400"/>
        <w:jc w:val="both"/>
      </w:pPr>
      <w:r>
        <w:t xml:space="preserve">6) Министрлiктiң құрылымдық бөлiмшелерi туралы ережелердi бекiтедi; </w:t>
      </w:r>
    </w:p>
    <w:p w:rsidR="00000000" w:rsidRDefault="00DA31A1">
      <w:pPr>
        <w:ind w:firstLine="400"/>
        <w:jc w:val="both"/>
      </w:pPr>
      <w:r>
        <w:t xml:space="preserve">7) Қазақстан Республикасының заңнамасына сәйкес өзге де өкiлеттiктердi жүзеге асырады. </w:t>
      </w:r>
    </w:p>
    <w:p w:rsidR="00000000" w:rsidRDefault="00DA31A1">
      <w:pPr>
        <w:spacing w:after="240"/>
        <w:ind w:firstLine="400"/>
        <w:jc w:val="both"/>
      </w:pPr>
      <w:r>
        <w:t>19. Министрлiкте консультациялық-кеңесшi орган - алқа құрылады, оның сан және дербес құрамын Минист</w:t>
      </w:r>
      <w:r>
        <w:t>р бекiтедi. Алқа шешiмдерi қаулымен ресiмделедi және Министрдiң бұйрықтарымен iске асырылуы мүмкiн.</w:t>
      </w:r>
    </w:p>
    <w:p w:rsidR="00000000" w:rsidRDefault="00DA31A1">
      <w:pPr>
        <w:spacing w:after="240"/>
        <w:jc w:val="center"/>
      </w:pPr>
      <w:r>
        <w:rPr>
          <w:rStyle w:val="s1"/>
        </w:rPr>
        <w:t>5. Министрлiктi қайта ұйымдастыру және тарату</w:t>
      </w:r>
    </w:p>
    <w:p w:rsidR="00000000" w:rsidRDefault="00DA31A1">
      <w:pPr>
        <w:spacing w:after="240"/>
        <w:ind w:firstLine="400"/>
        <w:jc w:val="both"/>
      </w:pPr>
      <w:r>
        <w:t>20. Министрлiктi қайта ұйымдастыру және тарату Қазақстан Республикасының заңнамасына сәйкес жүзеге асырылады.</w:t>
      </w:r>
    </w:p>
    <w:p w:rsidR="00000000" w:rsidRDefault="00DA31A1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DA31A1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DA31A1">
      <w:pPr>
        <w:jc w:val="right"/>
      </w:pPr>
      <w:r>
        <w:rPr>
          <w:rStyle w:val="s1"/>
        </w:rPr>
        <w:t>2001 жылғы 16 қарашадағы</w:t>
      </w:r>
      <w:r>
        <w:t xml:space="preserve"> </w:t>
      </w:r>
    </w:p>
    <w:p w:rsidR="00000000" w:rsidRDefault="00DA31A1">
      <w:pPr>
        <w:jc w:val="right"/>
      </w:pPr>
      <w:r>
        <w:rPr>
          <w:rStyle w:val="s1"/>
        </w:rPr>
        <w:t xml:space="preserve">№ 1465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DA31A1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DA31A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</w:t>
      </w:r>
      <w:r>
        <w:t xml:space="preserve"> </w:t>
      </w:r>
    </w:p>
    <w:p w:rsidR="00000000" w:rsidRDefault="00DA31A1">
      <w:pPr>
        <w:jc w:val="center"/>
      </w:pPr>
      <w:r>
        <w:rPr>
          <w:rStyle w:val="s1"/>
        </w:rPr>
        <w:t>министрлігінiң қарауындағы ұйымдар</w:t>
      </w:r>
      <w:r>
        <w:t xml:space="preserve"> </w:t>
      </w:r>
    </w:p>
    <w:p w:rsidR="00000000" w:rsidRDefault="00DA31A1">
      <w:pPr>
        <w:spacing w:after="240"/>
        <w:jc w:val="center"/>
      </w:pPr>
      <w:r>
        <w:rPr>
          <w:rStyle w:val="s1"/>
        </w:rPr>
        <w:t>ТIЗБЕСI</w:t>
      </w:r>
    </w:p>
    <w:p w:rsidR="00000000" w:rsidRDefault="00DA31A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10.01.02 ж. </w:t>
      </w:r>
      <w:hyperlink r:id="rId19" w:history="1">
        <w:r>
          <w:rPr>
            <w:rStyle w:val="a3"/>
            <w:i/>
            <w:iCs/>
          </w:rPr>
          <w:t>№ 20</w:t>
        </w:r>
      </w:hyperlink>
      <w:r>
        <w:rPr>
          <w:rStyle w:val="s3"/>
        </w:rPr>
        <w:t xml:space="preserve">; 10.01.02 ж. № 21; 28.03.02 ж. </w:t>
      </w:r>
      <w:hyperlink r:id="rId20" w:anchor="sub_id=402" w:history="1">
        <w:r>
          <w:rPr>
            <w:rStyle w:val="a3"/>
            <w:i/>
            <w:iCs/>
          </w:rPr>
          <w:t>№ 366</w:t>
        </w:r>
      </w:hyperlink>
      <w:r>
        <w:rPr>
          <w:rStyle w:val="s3"/>
        </w:rPr>
        <w:t xml:space="preserve">; 07.05.02 ж. </w:t>
      </w:r>
      <w:hyperlink r:id="rId21" w:anchor="sub_id=200" w:history="1">
        <w:r>
          <w:rPr>
            <w:rStyle w:val="a3"/>
            <w:i/>
            <w:iCs/>
          </w:rPr>
          <w:t>№ 500</w:t>
        </w:r>
      </w:hyperlink>
      <w:r>
        <w:rPr>
          <w:rStyle w:val="s3"/>
        </w:rPr>
        <w:t xml:space="preserve">; 22.05.02 ж. </w:t>
      </w:r>
      <w:hyperlink r:id="rId22" w:anchor="sub_id=300" w:history="1">
        <w:r>
          <w:rPr>
            <w:rStyle w:val="a3"/>
            <w:i/>
            <w:iCs/>
          </w:rPr>
          <w:t>№ 553</w:t>
        </w:r>
      </w:hyperlink>
      <w:r>
        <w:rPr>
          <w:rStyle w:val="s3"/>
        </w:rPr>
        <w:t xml:space="preserve">; 17.07.02 ж. </w:t>
      </w:r>
      <w:hyperlink r:id="rId23" w:anchor="sub_id=300" w:history="1">
        <w:r>
          <w:rPr>
            <w:rStyle w:val="a3"/>
            <w:i/>
            <w:iCs/>
          </w:rPr>
          <w:t>№ 795</w:t>
        </w:r>
      </w:hyperlink>
      <w:r>
        <w:rPr>
          <w:rStyle w:val="s3"/>
        </w:rPr>
        <w:t xml:space="preserve">; 02.10.02 ж. </w:t>
      </w:r>
      <w:hyperlink r:id="rId24" w:anchor="sub_id=602" w:history="1">
        <w:r>
          <w:rPr>
            <w:rStyle w:val="a3"/>
            <w:i/>
            <w:iCs/>
          </w:rPr>
          <w:t>№ 1081</w:t>
        </w:r>
      </w:hyperlink>
      <w:r>
        <w:rPr>
          <w:rStyle w:val="s3"/>
        </w:rPr>
        <w:t xml:space="preserve">; 14.03.03 ж. </w:t>
      </w:r>
      <w:hyperlink r:id="rId25" w:anchor="sub_id=302" w:history="1">
        <w:r>
          <w:rPr>
            <w:rStyle w:val="a3"/>
            <w:i/>
            <w:iCs/>
          </w:rPr>
          <w:t>№ 249</w:t>
        </w:r>
      </w:hyperlink>
      <w:r>
        <w:rPr>
          <w:rStyle w:val="s3"/>
        </w:rPr>
        <w:t xml:space="preserve">; 20.05.03 ж. </w:t>
      </w:r>
      <w:hyperlink r:id="rId26" w:anchor="sub_id=402" w:history="1">
        <w:r>
          <w:rPr>
            <w:rStyle w:val="a3"/>
            <w:i/>
            <w:iCs/>
          </w:rPr>
          <w:t>№ 463</w:t>
        </w:r>
      </w:hyperlink>
      <w:r>
        <w:rPr>
          <w:rStyle w:val="s3"/>
        </w:rPr>
        <w:t xml:space="preserve">; 29.09.03 ж. </w:t>
      </w:r>
      <w:hyperlink r:id="rId27" w:anchor="sub_id=302" w:history="1">
        <w:r>
          <w:rPr>
            <w:rStyle w:val="a3"/>
            <w:i/>
            <w:iCs/>
          </w:rPr>
          <w:t>№ 989</w:t>
        </w:r>
      </w:hyperlink>
      <w:r>
        <w:rPr>
          <w:rStyle w:val="s3"/>
        </w:rPr>
        <w:t xml:space="preserve"> қаулыларымен тізбеге өзгерістер енгізілді </w:t>
      </w:r>
    </w:p>
    <w:p w:rsidR="00000000" w:rsidRDefault="00DA31A1">
      <w:pPr>
        <w:spacing w:after="240"/>
        <w:jc w:val="center"/>
      </w:pPr>
      <w:r>
        <w:rPr>
          <w:rStyle w:val="s1"/>
        </w:rPr>
        <w:t>1. Мемлекеттік мекемелер</w:t>
      </w:r>
    </w:p>
    <w:p w:rsidR="00000000" w:rsidRDefault="00DA31A1">
      <w:pPr>
        <w:ind w:firstLine="400"/>
        <w:jc w:val="both"/>
      </w:pPr>
      <w:r>
        <w:t xml:space="preserve">1.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DA31A1">
      <w:pPr>
        <w:ind w:firstLine="400"/>
        <w:jc w:val="both"/>
      </w:pPr>
      <w:r>
        <w:t xml:space="preserve">2. Арал теңiзi обаға қарсы күрес станциясы </w:t>
      </w:r>
    </w:p>
    <w:p w:rsidR="00000000" w:rsidRDefault="00DA31A1">
      <w:pPr>
        <w:ind w:firstLine="400"/>
        <w:jc w:val="both"/>
      </w:pPr>
      <w:r>
        <w:t xml:space="preserve">3. </w:t>
      </w:r>
      <w:r>
        <w:t xml:space="preserve">Ақтөбе обаға қарсы күрес станциясы </w:t>
      </w:r>
    </w:p>
    <w:p w:rsidR="00000000" w:rsidRDefault="00DA31A1">
      <w:pPr>
        <w:ind w:firstLine="400"/>
        <w:jc w:val="both"/>
      </w:pPr>
      <w:r>
        <w:t xml:space="preserve">4. Атырау обаға қарсы күрес станциясы </w:t>
      </w:r>
    </w:p>
    <w:p w:rsidR="00000000" w:rsidRDefault="00DA31A1">
      <w:pPr>
        <w:ind w:firstLine="400"/>
        <w:jc w:val="both"/>
      </w:pPr>
      <w:r>
        <w:t xml:space="preserve">5.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DA31A1">
      <w:pPr>
        <w:ind w:firstLine="400"/>
        <w:jc w:val="both"/>
      </w:pPr>
      <w:r>
        <w:t xml:space="preserve">6. Қазақ республикалық лепрозорийi </w:t>
      </w:r>
    </w:p>
    <w:p w:rsidR="00000000" w:rsidRDefault="00DA31A1">
      <w:pPr>
        <w:ind w:firstLine="400"/>
        <w:jc w:val="both"/>
      </w:pPr>
      <w:r>
        <w:t xml:space="preserve">7. Қызылорда обаға қарсы күрес станциясы </w:t>
      </w:r>
    </w:p>
    <w:p w:rsidR="00000000" w:rsidRDefault="00DA31A1">
      <w:pPr>
        <w:ind w:firstLine="400"/>
        <w:jc w:val="both"/>
      </w:pPr>
      <w:r>
        <w:t xml:space="preserve">8. Маңғыстау обаға қарсы күрес станциясы </w:t>
      </w:r>
    </w:p>
    <w:p w:rsidR="00000000" w:rsidRDefault="00DA31A1">
      <w:pPr>
        <w:ind w:firstLine="400"/>
        <w:jc w:val="both"/>
      </w:pPr>
      <w:r>
        <w:t>9. Қазақстан Республикасының туберкулез п</w:t>
      </w:r>
      <w:r>
        <w:t xml:space="preserve">роблемалары ұлттық орталығы </w:t>
      </w:r>
    </w:p>
    <w:p w:rsidR="00000000" w:rsidRDefault="00DA31A1">
      <w:pPr>
        <w:ind w:firstLine="400"/>
        <w:jc w:val="both"/>
      </w:pPr>
      <w:r>
        <w:t xml:space="preserve">10. Отан соғысының мүгедектерiне арналған республикалық клиникалық госпиталь </w:t>
      </w:r>
    </w:p>
    <w:p w:rsidR="00000000" w:rsidRDefault="00DA31A1">
      <w:pPr>
        <w:ind w:firstLine="400"/>
        <w:jc w:val="both"/>
      </w:pPr>
      <w:r>
        <w:t xml:space="preserve">11. "Балбұлақ" республикалық балаларды оңалту орталығы </w:t>
      </w:r>
    </w:p>
    <w:p w:rsidR="00000000" w:rsidRDefault="00DA31A1">
      <w:pPr>
        <w:ind w:firstLine="400"/>
        <w:jc w:val="both"/>
      </w:pPr>
      <w:r>
        <w:t xml:space="preserve">12. Республикалық психиатрия, психотерапия және наркология ғылыми-практикалық орталық </w:t>
      </w:r>
    </w:p>
    <w:p w:rsidR="00000000" w:rsidRDefault="00DA31A1">
      <w:pPr>
        <w:ind w:firstLine="400"/>
        <w:jc w:val="both"/>
      </w:pPr>
      <w:r>
        <w:t xml:space="preserve">13. Республикалық жiтi бақыланатын мамандандырылған үлгiдегi психиатриялық аурухана </w:t>
      </w:r>
    </w:p>
    <w:p w:rsidR="00000000" w:rsidRDefault="00DA31A1">
      <w:pPr>
        <w:ind w:firstLine="400"/>
        <w:jc w:val="both"/>
      </w:pPr>
      <w:r>
        <w:t xml:space="preserve">14. ЖҚТБ-ның алдын алу және оған қарсы күрес жөніндегі республикалық орталық </w:t>
      </w:r>
    </w:p>
    <w:p w:rsidR="00000000" w:rsidRDefault="00DA31A1">
      <w:pPr>
        <w:ind w:firstLine="400"/>
        <w:jc w:val="both"/>
      </w:pPr>
      <w:r>
        <w:t xml:space="preserve">15. Қазақ республикалық санитарлық-эпидемиологиялық станциясы </w:t>
      </w:r>
    </w:p>
    <w:p w:rsidR="00000000" w:rsidRDefault="00DA31A1">
      <w:pPr>
        <w:ind w:firstLine="400"/>
        <w:jc w:val="both"/>
      </w:pPr>
      <w:r>
        <w:t>16. "Бурабай" республикалық ба</w:t>
      </w:r>
      <w:r>
        <w:t xml:space="preserve">лалар-жасөспiрiмдер туберкулез санаторийi </w:t>
      </w:r>
    </w:p>
    <w:p w:rsidR="00000000" w:rsidRDefault="00DA31A1">
      <w:pPr>
        <w:ind w:firstLine="400"/>
        <w:jc w:val="both"/>
      </w:pPr>
      <w:r>
        <w:t xml:space="preserve">17. Республикалық ғылыми-медициналық кiтапхана </w:t>
      </w:r>
    </w:p>
    <w:p w:rsidR="00000000" w:rsidRDefault="00DA31A1">
      <w:pPr>
        <w:ind w:firstLine="400"/>
        <w:jc w:val="both"/>
      </w:pPr>
      <w:r>
        <w:t xml:space="preserve">18 "Бурабай" республикалық туберкулез санаторийi </w:t>
      </w:r>
    </w:p>
    <w:p w:rsidR="00000000" w:rsidRDefault="00DA31A1">
      <w:pPr>
        <w:ind w:firstLine="400"/>
        <w:jc w:val="both"/>
      </w:pPr>
      <w:r>
        <w:t xml:space="preserve">19. Республикалық арнаулы медициналық қамтамасыз ету орталығы </w:t>
      </w:r>
    </w:p>
    <w:p w:rsidR="00000000" w:rsidRDefault="00DA31A1">
      <w:pPr>
        <w:ind w:firstLine="400"/>
        <w:jc w:val="both"/>
      </w:pPr>
      <w:r>
        <w:t xml:space="preserve">20.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DA31A1">
      <w:pPr>
        <w:ind w:firstLine="400"/>
        <w:jc w:val="both"/>
      </w:pPr>
      <w:r>
        <w:t>21. Талдықорған обаға қарсы күр</w:t>
      </w:r>
      <w:r>
        <w:t xml:space="preserve">ес станциясы </w:t>
      </w:r>
    </w:p>
    <w:p w:rsidR="00000000" w:rsidRDefault="00DA31A1">
      <w:pPr>
        <w:ind w:firstLine="400"/>
        <w:jc w:val="both"/>
      </w:pPr>
      <w:r>
        <w:t xml:space="preserve">22. Орал обаға қарсы күрес станциясы </w:t>
      </w:r>
    </w:p>
    <w:p w:rsidR="00000000" w:rsidRDefault="00DA31A1">
      <w:pPr>
        <w:ind w:firstLine="400"/>
        <w:jc w:val="both"/>
      </w:pPr>
      <w:r>
        <w:t xml:space="preserve">23. Апаттар медицинасы орталығы </w:t>
      </w:r>
    </w:p>
    <w:p w:rsidR="00000000" w:rsidRDefault="00DA31A1">
      <w:pPr>
        <w:ind w:firstLine="400"/>
        <w:jc w:val="both"/>
      </w:pPr>
      <w:r>
        <w:t xml:space="preserve">24. Сот медицинасы орталығы </w:t>
      </w:r>
    </w:p>
    <w:p w:rsidR="00000000" w:rsidRDefault="00DA31A1">
      <w:pPr>
        <w:ind w:firstLine="400"/>
        <w:jc w:val="both"/>
      </w:pPr>
      <w:r>
        <w:t xml:space="preserve">25.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DA31A1">
      <w:pPr>
        <w:ind w:firstLine="400"/>
        <w:jc w:val="both"/>
      </w:pPr>
      <w:r>
        <w:t xml:space="preserve">26. Шымкент обаға қарсы күрес станциясы </w:t>
      </w:r>
    </w:p>
    <w:p w:rsidR="00000000" w:rsidRDefault="00DA31A1">
      <w:pPr>
        <w:ind w:firstLine="400"/>
        <w:jc w:val="both"/>
      </w:pPr>
      <w:r>
        <w:t xml:space="preserve">26-1. Шалқар обаға қарсы күрес станциясы </w:t>
      </w:r>
    </w:p>
    <w:p w:rsidR="00000000" w:rsidRDefault="00DA31A1">
      <w:pPr>
        <w:spacing w:after="240"/>
        <w:ind w:firstLine="400"/>
        <w:jc w:val="both"/>
      </w:pPr>
      <w:r>
        <w:t>26-2. Жамбыл обаға қарсы күрес станция</w:t>
      </w:r>
      <w:r>
        <w:t>сы</w:t>
      </w:r>
    </w:p>
    <w:p w:rsidR="00000000" w:rsidRDefault="00DA31A1">
      <w:pPr>
        <w:spacing w:after="240"/>
        <w:jc w:val="center"/>
      </w:pPr>
      <w:r>
        <w:rPr>
          <w:rStyle w:val="s1"/>
        </w:rPr>
        <w:t>2. Мемлекеттік кәсiпорындар</w:t>
      </w:r>
    </w:p>
    <w:p w:rsidR="00000000" w:rsidRDefault="00DA31A1">
      <w:pPr>
        <w:ind w:firstLine="400"/>
        <w:jc w:val="both"/>
      </w:pPr>
      <w:r>
        <w:t xml:space="preserve">27. Алматы мемлекеттік дәрiгерлер білімiн жетiлдiру институты </w:t>
      </w:r>
    </w:p>
    <w:p w:rsidR="00000000" w:rsidRDefault="00DA31A1">
      <w:pPr>
        <w:ind w:firstLine="400"/>
        <w:jc w:val="both"/>
      </w:pPr>
      <w:r>
        <w:t xml:space="preserve">28. Қазақ мемлекеттік медицина академиясы </w:t>
      </w:r>
    </w:p>
    <w:p w:rsidR="00000000" w:rsidRDefault="00DA31A1">
      <w:pPr>
        <w:ind w:firstLine="400"/>
        <w:jc w:val="both"/>
      </w:pPr>
      <w:r>
        <w:t xml:space="preserve">29. Марат Оспанов атындағы Батыс Қазақстан мемлекеттік медицина академиясы </w:t>
      </w:r>
    </w:p>
    <w:p w:rsidR="00000000" w:rsidRDefault="00DA31A1">
      <w:pPr>
        <w:ind w:firstLine="400"/>
        <w:jc w:val="both"/>
      </w:pPr>
      <w:r>
        <w:t xml:space="preserve">30.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DA31A1">
      <w:pPr>
        <w:ind w:firstLine="400"/>
        <w:jc w:val="both"/>
      </w:pPr>
      <w:r>
        <w:t>31. Қазақ онкология жә</w:t>
      </w:r>
      <w:r>
        <w:t xml:space="preserve">не радиология ғылыми зерттеу институты </w:t>
      </w:r>
    </w:p>
    <w:p w:rsidR="00000000" w:rsidRDefault="00DA31A1">
      <w:pPr>
        <w:ind w:firstLine="400"/>
        <w:jc w:val="both"/>
      </w:pPr>
      <w:r>
        <w:t xml:space="preserve">32. "Құрмет белгiсi" ордендi Қазақ көз аурулары ғылыми-зерттеу институты </w:t>
      </w:r>
    </w:p>
    <w:p w:rsidR="00000000" w:rsidRDefault="00DA31A1">
      <w:pPr>
        <w:ind w:firstLine="400"/>
        <w:jc w:val="both"/>
      </w:pPr>
      <w:r>
        <w:t xml:space="preserve">33. Кардиология және ішкi аурулар ғылыми-зерттеу институты </w:t>
      </w:r>
    </w:p>
    <w:p w:rsidR="00000000" w:rsidRDefault="00DA31A1">
      <w:pPr>
        <w:ind w:firstLine="400"/>
        <w:jc w:val="both"/>
      </w:pPr>
      <w:r>
        <w:t xml:space="preserve">34. Масғұт Айқымбаев атындағы Қазақ карантиндiк және зооноздық жұқпалы аурулардың ғылыми орталығы </w:t>
      </w:r>
    </w:p>
    <w:p w:rsidR="00000000" w:rsidRDefault="00DA31A1">
      <w:pPr>
        <w:ind w:firstLine="400"/>
        <w:jc w:val="both"/>
      </w:pPr>
      <w:r>
        <w:t xml:space="preserve">35. С.Ж. Аспендияров атындағы Қазақ ұлттық медицина университетi </w:t>
      </w:r>
    </w:p>
    <w:p w:rsidR="00000000" w:rsidRDefault="00DA31A1">
      <w:pPr>
        <w:ind w:firstLine="400"/>
        <w:jc w:val="both"/>
      </w:pPr>
      <w:r>
        <w:t xml:space="preserve">36. Қарағанды мемлекеттік медицина академиясы </w:t>
      </w:r>
    </w:p>
    <w:p w:rsidR="00000000" w:rsidRDefault="00DA31A1">
      <w:pPr>
        <w:ind w:firstLine="400"/>
        <w:jc w:val="both"/>
      </w:pPr>
      <w:r>
        <w:t>37. Республикалық клиникалық психиатриялық а</w:t>
      </w:r>
      <w:r>
        <w:t xml:space="preserve">урухана жанындағы емдеу-өндiрiстiк шеберханасы </w:t>
      </w:r>
    </w:p>
    <w:p w:rsidR="00000000" w:rsidRDefault="00DA31A1">
      <w:pPr>
        <w:ind w:firstLine="400"/>
        <w:jc w:val="both"/>
      </w:pPr>
      <w:r>
        <w:t xml:space="preserve">38. Республикалық қатаң бақылаудағы психиатриялық аурухана жанындағы емдеу-еңбек шеберханасы </w:t>
      </w:r>
    </w:p>
    <w:p w:rsidR="00000000" w:rsidRDefault="00DA31A1">
      <w:pPr>
        <w:ind w:firstLine="400"/>
        <w:jc w:val="both"/>
      </w:pPr>
      <w:r>
        <w:t xml:space="preserve">39. С.Х. Сұбханбердин атындағы Қазақстан медицинасы мен денсаулық сақтау тарихы мұражайы </w:t>
      </w:r>
    </w:p>
    <w:p w:rsidR="00000000" w:rsidRDefault="00DA31A1">
      <w:pPr>
        <w:ind w:firstLine="400"/>
        <w:jc w:val="both"/>
      </w:pPr>
      <w:r>
        <w:t>40. А.Н. Сызғанов атында</w:t>
      </w:r>
      <w:r>
        <w:t>ғы</w:t>
      </w:r>
      <w:r>
        <w:t xml:space="preserve"> хирургиялық ғылыми орталығы </w:t>
      </w:r>
    </w:p>
    <w:p w:rsidR="00000000" w:rsidRDefault="00DA31A1">
      <w:pPr>
        <w:ind w:firstLine="400"/>
        <w:jc w:val="both"/>
      </w:pPr>
      <w:r>
        <w:t xml:space="preserve">41. Академик Б.О. Жарбосынов атындағы урология ғылыми орталығы </w:t>
      </w:r>
    </w:p>
    <w:p w:rsidR="00000000" w:rsidRDefault="00DA31A1">
      <w:pPr>
        <w:ind w:firstLine="400"/>
        <w:jc w:val="both"/>
      </w:pPr>
      <w:r>
        <w:t xml:space="preserve">42. Педиатрия және балалар хирургиясы ғылыми орталығы </w:t>
      </w:r>
    </w:p>
    <w:p w:rsidR="00000000" w:rsidRDefault="00DA31A1">
      <w:pPr>
        <w:ind w:firstLine="400"/>
        <w:jc w:val="both"/>
      </w:pPr>
      <w:r>
        <w:t xml:space="preserve">43. Гигиена және эпидемиология ғылыми орталығы </w:t>
      </w:r>
    </w:p>
    <w:p w:rsidR="00000000" w:rsidRDefault="00DA31A1">
      <w:pPr>
        <w:ind w:firstLine="400"/>
        <w:jc w:val="both"/>
      </w:pPr>
      <w:r>
        <w:t>44. Денсаулық сақтаудың медициналық және экономикалық про</w:t>
      </w:r>
      <w:r>
        <w:t xml:space="preserve">блемалары ғылыми орталығы </w:t>
      </w:r>
    </w:p>
    <w:p w:rsidR="00000000" w:rsidRDefault="00DA31A1">
      <w:pPr>
        <w:ind w:firstLine="400"/>
        <w:jc w:val="both"/>
      </w:pPr>
      <w:r>
        <w:t xml:space="preserve">45. Салауатты өмiр салтын қалыптастыру проблемалары ұлттық орталығы </w:t>
      </w:r>
    </w:p>
    <w:p w:rsidR="00000000" w:rsidRDefault="00DA31A1">
      <w:pPr>
        <w:ind w:firstLine="400"/>
        <w:jc w:val="both"/>
      </w:pPr>
      <w:r>
        <w:t xml:space="preserve">46. Терi-венерология ғылыми-зерттеу институты </w:t>
      </w:r>
    </w:p>
    <w:p w:rsidR="00000000" w:rsidRDefault="00DA31A1">
      <w:pPr>
        <w:ind w:firstLine="400"/>
        <w:jc w:val="both"/>
      </w:pPr>
      <w:r>
        <w:t xml:space="preserve">47. Радиациялық медицина және экология ғылыми-зерттеу институты </w:t>
      </w:r>
    </w:p>
    <w:p w:rsidR="00000000" w:rsidRDefault="00DA31A1">
      <w:pPr>
        <w:ind w:firstLine="400"/>
        <w:jc w:val="both"/>
      </w:pPr>
      <w:r>
        <w:t>48. Ана мен бала денсаулығын сақтау республикалы</w:t>
      </w:r>
      <w:r>
        <w:t>қ</w:t>
      </w:r>
      <w:r>
        <w:t xml:space="preserve"> ғылыми-зерттеу орталығы </w:t>
      </w:r>
    </w:p>
    <w:p w:rsidR="00000000" w:rsidRDefault="00DA31A1">
      <w:pPr>
        <w:ind w:firstLine="400"/>
        <w:jc w:val="both"/>
      </w:pPr>
      <w:r>
        <w:t xml:space="preserve">49. Республикалық қан орталығы </w:t>
      </w:r>
    </w:p>
    <w:p w:rsidR="00000000" w:rsidRDefault="00DA31A1">
      <w:pPr>
        <w:ind w:firstLine="400"/>
        <w:jc w:val="both"/>
      </w:pPr>
      <w:r>
        <w:t xml:space="preserve">50. "Стоматология" республикалық ғылыми-клиникалық орталығы </w:t>
      </w:r>
    </w:p>
    <w:p w:rsidR="00000000" w:rsidRDefault="00DA31A1">
      <w:pPr>
        <w:ind w:firstLine="400"/>
        <w:jc w:val="both"/>
      </w:pPr>
      <w:r>
        <w:t xml:space="preserve">51. Республикалық орта медицина және фармацевтика қызметкерлерiн даярлау және қайта даярлау жөніндегі колледж </w:t>
      </w:r>
    </w:p>
    <w:p w:rsidR="00000000" w:rsidRDefault="00DA31A1">
      <w:pPr>
        <w:ind w:firstLine="400"/>
        <w:jc w:val="both"/>
      </w:pPr>
      <w:r>
        <w:t>52. "Ақсай" республикалық</w:t>
      </w:r>
      <w:r>
        <w:t xml:space="preserve"> балалар клиникалық ауруханасы </w:t>
      </w:r>
    </w:p>
    <w:p w:rsidR="00000000" w:rsidRDefault="00DA31A1">
      <w:pPr>
        <w:ind w:firstLine="400"/>
        <w:jc w:val="both"/>
      </w:pPr>
      <w:r>
        <w:t xml:space="preserve">53. "Алатау" балалар клиникалық санаторийi </w:t>
      </w:r>
    </w:p>
    <w:p w:rsidR="00000000" w:rsidRDefault="00DA31A1">
      <w:pPr>
        <w:ind w:firstLine="400"/>
        <w:jc w:val="both"/>
      </w:pPr>
      <w:r>
        <w:t xml:space="preserve">54. Республикалық консультативтiк орталығы </w:t>
      </w:r>
    </w:p>
    <w:p w:rsidR="00000000" w:rsidRDefault="00DA31A1">
      <w:pPr>
        <w:ind w:firstLine="400"/>
        <w:jc w:val="both"/>
      </w:pPr>
      <w:r>
        <w:t xml:space="preserve">55. Республикалық оқу-әдiстеме орталығы </w:t>
      </w:r>
    </w:p>
    <w:p w:rsidR="00000000" w:rsidRDefault="00DA31A1">
      <w:pPr>
        <w:ind w:firstLine="400"/>
        <w:jc w:val="both"/>
      </w:pPr>
      <w:r>
        <w:t xml:space="preserve">56. Семей мемлекеттік медицина академиясы </w:t>
      </w:r>
    </w:p>
    <w:p w:rsidR="00000000" w:rsidRDefault="00DA31A1">
      <w:pPr>
        <w:ind w:firstLine="400"/>
        <w:jc w:val="both"/>
      </w:pPr>
      <w:r>
        <w:t>57. Дәрілік құралдарды, медициналық мақсаттағы бұйым</w:t>
      </w:r>
      <w:r>
        <w:t xml:space="preserve">дарды және медицина техникасын сараптау ұлттық орталығы </w:t>
      </w:r>
    </w:p>
    <w:p w:rsidR="00000000" w:rsidRDefault="00DA31A1">
      <w:pPr>
        <w:ind w:firstLine="400"/>
        <w:jc w:val="both"/>
      </w:pPr>
      <w:r>
        <w:t xml:space="preserve">58. Қоғамдық денсаулық сақтау жоғары мектебi </w:t>
      </w:r>
    </w:p>
    <w:p w:rsidR="00000000" w:rsidRDefault="00DA31A1">
      <w:pPr>
        <w:ind w:firstLine="400"/>
        <w:jc w:val="both"/>
      </w:pPr>
      <w:r>
        <w:t xml:space="preserve">59. Оңтүстiк Қазақстан мемлекеттік медицина академиясы </w:t>
      </w:r>
    </w:p>
    <w:p w:rsidR="00000000" w:rsidRDefault="00DA31A1">
      <w:pPr>
        <w:ind w:firstLine="400"/>
        <w:jc w:val="both"/>
      </w:pPr>
      <w:r>
        <w:t xml:space="preserve">60. Медициналық қызметтiң сапасын талдау және бағалау ұлттық орталығы </w:t>
      </w:r>
    </w:p>
    <w:p w:rsidR="00000000" w:rsidRDefault="00DA31A1">
      <w:pPr>
        <w:ind w:firstLine="400"/>
        <w:jc w:val="both"/>
      </w:pPr>
      <w:r>
        <w:t xml:space="preserve">61. Нашақорлықтың медициналық-әлеуметтiк проблемалары республикалық ғылыми-практикалық орталығы </w:t>
      </w:r>
    </w:p>
    <w:p w:rsidR="00000000" w:rsidRDefault="00DA31A1">
      <w:pPr>
        <w:ind w:firstLine="400"/>
        <w:jc w:val="both"/>
      </w:pPr>
      <w:r>
        <w:t xml:space="preserve">62. Республикалық травматология және ортопедия ғылыми-зерттеу институты </w:t>
      </w:r>
    </w:p>
    <w:p w:rsidR="00000000" w:rsidRDefault="00DA31A1">
      <w:pPr>
        <w:ind w:firstLine="400"/>
        <w:jc w:val="both"/>
      </w:pPr>
      <w:r>
        <w:t>63. Республикалық дәрi-дәрмек құралдарын сараптау және стандарттау жөніндегі базалық з</w:t>
      </w:r>
      <w:r>
        <w:t xml:space="preserve">ертхана </w:t>
      </w:r>
    </w:p>
    <w:p w:rsidR="00000000" w:rsidRDefault="00DA31A1">
      <w:pPr>
        <w:ind w:firstLine="400"/>
        <w:jc w:val="both"/>
      </w:pPr>
      <w:r>
        <w:t xml:space="preserve">64. Ұлттық ғылыми медициналық орталық </w:t>
      </w:r>
    </w:p>
    <w:p w:rsidR="00000000" w:rsidRDefault="00DA31A1">
      <w:pPr>
        <w:ind w:firstLine="400"/>
        <w:jc w:val="both"/>
      </w:pPr>
      <w:r>
        <w:t xml:space="preserve">65. Еңбек гигиенасы мен кәсiби аурулар ұлттық орталығы </w:t>
      </w:r>
    </w:p>
    <w:p w:rsidR="00000000" w:rsidRDefault="00DA31A1">
      <w:pPr>
        <w:ind w:firstLine="400"/>
        <w:jc w:val="both"/>
      </w:pPr>
      <w:r>
        <w:t xml:space="preserve">66. Қазақстан Республикасы Денсаулық сақтау министрлігінің шаруашылық басқармасы 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1A1" w:rsidRDefault="00DA31A1" w:rsidP="00DA31A1">
      <w:r>
        <w:separator/>
      </w:r>
    </w:p>
  </w:endnote>
  <w:endnote w:type="continuationSeparator" w:id="0">
    <w:p w:rsidR="00DA31A1" w:rsidRDefault="00DA31A1" w:rsidP="00DA3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1A1" w:rsidRDefault="00DA31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1A1" w:rsidRDefault="00DA31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1A1" w:rsidRDefault="00DA31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1A1" w:rsidRDefault="00DA31A1" w:rsidP="00DA31A1">
      <w:r>
        <w:separator/>
      </w:r>
    </w:p>
  </w:footnote>
  <w:footnote w:type="continuationSeparator" w:id="0">
    <w:p w:rsidR="00DA31A1" w:rsidRDefault="00DA31A1" w:rsidP="00DA31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1A1" w:rsidRDefault="00DA31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1A1" w:rsidRDefault="00DA31A1" w:rsidP="00DA31A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A31A1" w:rsidRPr="00DA31A1" w:rsidRDefault="00DA31A1" w:rsidP="00DA31A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Денсаулық сақтау министрлігінің мәселелері Қазақстан Республикасы Үкіметінің 2001 ж. 16 қарашадағы № 1465 қаулысы (ҚР Үкіметінің 10.01.02 ж. № 20; 10.01.02 ж. № 21; 28.03.02 ж. № 366; 07.05.02 ж. № 500; 22.05.02 ж. № 553; 17.07.02 ж. № 795; 02.10.02 ж. № 1081; 03.02.03 ж. № 123; 14.03.03 ж. № 249; 20.05.03 ж. № 463; 19.06.03 ж. № 577; 29.09.03 ж. № 989;07.11.03 ж. № 1111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1A1" w:rsidRDefault="00DA31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31A1"/>
    <w:rsid w:val="00DA3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31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31A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A31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31A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31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31A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A31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31A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26096" TargetMode="External"/><Relationship Id="rId13" Type="http://schemas.openxmlformats.org/officeDocument/2006/relationships/hyperlink" Target="http://online.zakon.kz/Document/?doc_id=51044892" TargetMode="External"/><Relationship Id="rId18" Type="http://schemas.openxmlformats.org/officeDocument/2006/relationships/hyperlink" Target="http://online.zakon.kz/Document/?doc_id=53026096" TargetMode="External"/><Relationship Id="rId26" Type="http://schemas.openxmlformats.org/officeDocument/2006/relationships/hyperlink" Target="http://online.zakon.kz/Document/?doc_id=5103969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30918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51051257" TargetMode="External"/><Relationship Id="rId12" Type="http://schemas.openxmlformats.org/officeDocument/2006/relationships/hyperlink" Target="http://online.zakon.kz/Document/?doc_id=53026096" TargetMode="External"/><Relationship Id="rId17" Type="http://schemas.openxmlformats.org/officeDocument/2006/relationships/hyperlink" Target="http://online.zakon.kz/Document/?doc_id=51044892" TargetMode="External"/><Relationship Id="rId25" Type="http://schemas.openxmlformats.org/officeDocument/2006/relationships/hyperlink" Target="http://online.zakon.kz/Document/?doc_id=51038185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26096" TargetMode="External"/><Relationship Id="rId20" Type="http://schemas.openxmlformats.org/officeDocument/2006/relationships/hyperlink" Target="http://online.zakon.kz/Document/?doc_id=51030131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4892" TargetMode="External"/><Relationship Id="rId24" Type="http://schemas.openxmlformats.org/officeDocument/2006/relationships/hyperlink" Target="http://online.zakon.kz/Document/?doc_id=51033580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4892" TargetMode="External"/><Relationship Id="rId23" Type="http://schemas.openxmlformats.org/officeDocument/2006/relationships/hyperlink" Target="http://online.zakon.kz/Document/?doc_id=51032143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51040544" TargetMode="External"/><Relationship Id="rId19" Type="http://schemas.openxmlformats.org/officeDocument/2006/relationships/hyperlink" Target="http://online.zakon.kz/Document/?doc_id=51027121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6403" TargetMode="External"/><Relationship Id="rId14" Type="http://schemas.openxmlformats.org/officeDocument/2006/relationships/hyperlink" Target="http://online.zakon.kz/Document/?doc_id=53026096" TargetMode="External"/><Relationship Id="rId22" Type="http://schemas.openxmlformats.org/officeDocument/2006/relationships/hyperlink" Target="http://online.zakon.kz/Document/?doc_id=51031128" TargetMode="External"/><Relationship Id="rId27" Type="http://schemas.openxmlformats.org/officeDocument/2006/relationships/hyperlink" Target="http://online.zakon.kz/Document/?doc_id=51044354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2698</Words>
  <Characters>23031</Characters>
  <Application>Microsoft Office Word</Application>
  <DocSecurity>0</DocSecurity>
  <Lines>191</Lines>
  <Paragraphs>51</Paragraphs>
  <ScaleCrop>false</ScaleCrop>
  <Company>SPecialiST RePack</Company>
  <LinksUpToDate>false</LinksUpToDate>
  <CharactersWithSpaces>25678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Денсаулық сақтау министрлігінің мәселелері Қазақстан Республикасы Үкіметінің 2001 ж. 16 қарашадағы № 1465 қаулысы (ҚР Үкіметінің 10.01.02 ж. № 20; 10.01.02 ж. № 21; 28.03.02 ж. № 366; 07.05.02 ж. № 500; 22.05.02 ж. № 553; 17.07.02 ж. № 795; 02.10.02 ж. № 1081; 03.02.03 ж. № 123; 14.03.03 ж. № 249; 20.05.03 ж. № 463; 19.06.03 ж. № 577; 29.09.03 ж. № 989;07.11.03 ж. № 1111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2024-02-21T21:25:00Z</dcterms:created>
  <dcterms:modified xsi:type="dcterms:W3CDTF">2024-02-21T21:25:00Z</dcterms:modified>
</cp:coreProperties>
</file>