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5811">
      <w:pPr>
        <w:spacing w:after="240"/>
        <w:jc w:val="center"/>
      </w:pPr>
      <w:bookmarkStart w:id="0" w:name="_GoBack"/>
      <w:bookmarkEnd w:id="0"/>
      <w:r>
        <w:rPr>
          <w:rStyle w:val="s1"/>
        </w:rPr>
        <w:t>«Қазақстанның Даму Банкі» жабық акционерлік қоғамының Директорлар</w:t>
      </w:r>
      <w:r>
        <w:t xml:space="preserve"> </w:t>
      </w:r>
      <w:r>
        <w:br/>
      </w:r>
      <w:r>
        <w:rPr>
          <w:rStyle w:val="s1"/>
        </w:rPr>
        <w:t>кеңесі құрамының кейбір мәселелері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2001 ж. 19 желтоқсандағы № 1662 қаулысы</w:t>
      </w:r>
      <w:r>
        <w:t xml:space="preserve"> </w:t>
      </w:r>
      <w:r>
        <w:br/>
      </w:r>
      <w:r>
        <w:rPr>
          <w:rStyle w:val="s1"/>
        </w:rPr>
        <w:t>(ҚР Үкіметінің 23.12.02 ж. № 1343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A3581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2006.20.09. № 885 </w:t>
      </w:r>
      <w:hyperlink r:id="rId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A35811">
      <w:pPr>
        <w:jc w:val="both"/>
      </w:pPr>
      <w:r>
        <w:rPr>
          <w:rStyle w:val="s3"/>
        </w:rPr>
        <w:t> </w:t>
      </w:r>
    </w:p>
    <w:p w:rsidR="00000000" w:rsidRDefault="00A35811">
      <w:pPr>
        <w:ind w:firstLine="400"/>
        <w:jc w:val="both"/>
      </w:pPr>
      <w:r>
        <w:t xml:space="preserve">"Қазақстанның Даму Банкі туралы" </w:t>
      </w:r>
      <w:r>
        <w:t>Қазақстан</w:t>
      </w:r>
      <w:r>
        <w:t xml:space="preserve"> Республикасы Заңының 24-бабына сәйкес Қазақстан Республикасының Үкіметі қаулы етеді: </w:t>
      </w:r>
    </w:p>
    <w:p w:rsidR="00000000" w:rsidRDefault="00A358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23.12.02 ж. № 1343 </w:t>
      </w:r>
      <w:hyperlink r:id="rId8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</w:t>
      </w:r>
    </w:p>
    <w:p w:rsidR="00000000" w:rsidRDefault="00A35811">
      <w:pPr>
        <w:ind w:firstLine="400"/>
        <w:jc w:val="both"/>
      </w:pPr>
      <w:r>
        <w:t>1. "Қазақстанн</w:t>
      </w:r>
      <w:r>
        <w:t xml:space="preserve">ың Даму Банкі" жабық акционерлік қоғамы (бұдан әрі Даму Банкі) акционерлерінің жалпы жиналысына: </w:t>
      </w:r>
    </w:p>
    <w:p w:rsidR="00000000" w:rsidRDefault="00A35811">
      <w:pPr>
        <w:ind w:firstLine="400"/>
        <w:jc w:val="both"/>
      </w:pPr>
      <w:r>
        <w:t xml:space="preserve">1) Даму Банкі Директорлар кеңесінің құрамына: </w:t>
      </w:r>
    </w:p>
    <w:p w:rsidR="00000000" w:rsidRDefault="00A35811">
      <w:pPr>
        <w:ind w:firstLine="400"/>
        <w:jc w:val="both"/>
      </w:pPr>
      <w:r>
        <w:t>Қазақстан</w:t>
      </w:r>
      <w:r>
        <w:t xml:space="preserve"> Республикасының Экономика және бюджеттік жоспарлау вице-министрі Арман Ғалиасқарұлы Дунаевты сайлау; </w:t>
      </w:r>
    </w:p>
    <w:p w:rsidR="00000000" w:rsidRDefault="00A35811">
      <w:pPr>
        <w:ind w:firstLine="400"/>
        <w:jc w:val="both"/>
      </w:pPr>
      <w:r>
        <w:t xml:space="preserve">2) Даму Банкі Директорлар кеңесінің құрамынан Мұрат Ермұқанұлы Аманбаевты шығару ұсынылсын. </w:t>
      </w:r>
    </w:p>
    <w:p w:rsidR="00000000" w:rsidRDefault="00A35811">
      <w:pPr>
        <w:ind w:firstLine="400"/>
        <w:jc w:val="both"/>
      </w:pPr>
      <w:r>
        <w:t xml:space="preserve">2. "Қазақстанның Даму Банкі" жабық акционерлік қоғамын құру туралы" Қазақстан Республикасы Үкіметінің 2001 жылғы 18 мамырдағы № 659 </w:t>
      </w:r>
      <w:hyperlink r:id="rId9" w:history="1">
        <w:r>
          <w:rPr>
            <w:rStyle w:val="a3"/>
          </w:rPr>
          <w:t>қаулысына</w:t>
        </w:r>
      </w:hyperlink>
      <w:r>
        <w:t xml:space="preserve"> мынадай өзгеріс енгізілсін: </w:t>
      </w:r>
    </w:p>
    <w:p w:rsidR="00000000" w:rsidRDefault="00A35811">
      <w:pPr>
        <w:ind w:firstLine="400"/>
        <w:jc w:val="both"/>
      </w:pPr>
      <w:r>
        <w:t xml:space="preserve">көрсетілген қаулыға қосымшада: </w:t>
      </w:r>
    </w:p>
    <w:p w:rsidR="00000000" w:rsidRDefault="00A35811">
      <w:pPr>
        <w:ind w:firstLine="400"/>
        <w:jc w:val="both"/>
      </w:pPr>
      <w:r>
        <w:t>"Досаев Ерболат Асқарбекұлы - Қазақстан Республикасының Қаржы вице-министрі" деген жолдағы "Қазақстан Республикасының Қаржы вице-министрі" деген сөзде</w:t>
      </w:r>
      <w:r>
        <w:t xml:space="preserve">р "Қазақстан Республикасының Табиғи монополияларды реттеу, бәсекелестікті қорғау және шағын бизнесті қолдау жөніндегі агенттігінің төрағасы" деген сөздермен ауыстырылсын. </w:t>
      </w:r>
    </w:p>
    <w:p w:rsidR="00000000" w:rsidRDefault="00A35811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A35811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A35811">
      <w:pPr>
        <w:ind w:firstLine="400"/>
        <w:jc w:val="both"/>
      </w:pPr>
      <w:r>
        <w:t>Пр</w:t>
      </w:r>
      <w:r>
        <w:t xml:space="preserve">емьер-Министрі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811" w:rsidRDefault="00A35811" w:rsidP="00A35811">
      <w:r>
        <w:separator/>
      </w:r>
    </w:p>
  </w:endnote>
  <w:endnote w:type="continuationSeparator" w:id="0">
    <w:p w:rsidR="00A35811" w:rsidRDefault="00A35811" w:rsidP="00A35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811" w:rsidRDefault="00A358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811" w:rsidRDefault="00A358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811" w:rsidRDefault="00A358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811" w:rsidRDefault="00A35811" w:rsidP="00A35811">
      <w:r>
        <w:separator/>
      </w:r>
    </w:p>
  </w:footnote>
  <w:footnote w:type="continuationSeparator" w:id="0">
    <w:p w:rsidR="00A35811" w:rsidRDefault="00A35811" w:rsidP="00A358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811" w:rsidRDefault="00A358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811" w:rsidRDefault="00A35811" w:rsidP="00A358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5811" w:rsidRDefault="00A35811" w:rsidP="00A358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«Қазақстанның Даму Банкі» жабық акционерлік қоғамының Директорлар кеңесі құрамының кейбір мәселелері туралы Қазақстан Республикасы Үкіметінің 2001 ж. 19 желтоқсандағы № 1662 қаулысы (ҚР Үкіметінің 23.12.02 ж. № 1343 қаулысымен енгізілген өзгерістерімен) (күші жойылды)</w:t>
    </w:r>
  </w:p>
  <w:p w:rsidR="00A35811" w:rsidRPr="00A35811" w:rsidRDefault="00A35811" w:rsidP="00A358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811" w:rsidRDefault="00A358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5811"/>
    <w:rsid w:val="00A35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58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58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58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58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58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58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58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58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3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068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31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1553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«Қазақстанның Даму Банкі» жабық акционерлік қоғамының Директорлар кеңесі құрамының кейбір мәселелері туралы Қазақстан Республикасы Үкіметінің 2001 ж. 19 желтоқсандағы № 1662 қаулысы (ҚР Үкіметінің 23.12.02 ж. № 1343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2024-02-23T10:53:00Z</dcterms:created>
  <dcterms:modified xsi:type="dcterms:W3CDTF">2024-02-23T10:53:00Z</dcterms:modified>
</cp:coreProperties>
</file>