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128A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Республикасында зейнетақымен қамсыздандыру туралы" Қазақстан</w:t>
      </w:r>
      <w:r>
        <w:t xml:space="preserve"> </w:t>
      </w:r>
      <w:r>
        <w:br/>
      </w:r>
      <w:r>
        <w:rPr>
          <w:rStyle w:val="s1"/>
        </w:rPr>
        <w:t>Республикасының Заңына толықтыру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2002 ж. 4 қаңтардағы № 278-ІІ Заңы</w:t>
      </w:r>
    </w:p>
    <w:p w:rsidR="00000000" w:rsidRDefault="006B128A">
      <w:pPr>
        <w:ind w:firstLine="400"/>
        <w:jc w:val="both"/>
      </w:pPr>
      <w:r>
        <w:rPr>
          <w:rStyle w:val="s1"/>
        </w:rPr>
        <w:t>1-бап.</w:t>
      </w:r>
      <w:r>
        <w:t xml:space="preserve"> "Қазақстан Республикасында зейнетақымен қамсыздандыру туралы" </w:t>
      </w:r>
      <w:r>
        <w:t xml:space="preserve">1997 жылғы 20 маусымдағы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ж., № 12, 186-құжат; 1998 ж., № 24, 437-құжат; 1999 ж., № 8, 237-құжат; № 23, 925</w:t>
      </w:r>
      <w:r>
        <w:t>-құжат; 2001 ж., № 17-18, 245-құжат; 2001 жылғы 13 қазанда "Егемен Қазақстан" және 2001 жылғы 16 қазанда "Казахстанская правда" газеттерінде жарияланған "Қазақстан Республикасының кейбір заң актілеріне әскери қызметшілердің, құқық қорғау органдары және бас</w:t>
      </w:r>
      <w:r>
        <w:t>қа</w:t>
      </w:r>
      <w:r>
        <w:t xml:space="preserve"> да мемлекеттік органдар қызметкерлерінің еңбегіне ақы төлеу және оларды әлеуметтік қорғау мәселелері бойынша өзгерістер мен толықтырулар енгізу туралы" 2001 жылғы 10 қазандағы Қазақстан Республикасының Заңы) мынадай толықтыру енгізілсін: </w:t>
      </w:r>
    </w:p>
    <w:p w:rsidR="00000000" w:rsidRDefault="006B128A">
      <w:pPr>
        <w:ind w:firstLine="400"/>
        <w:jc w:val="both"/>
      </w:pPr>
      <w:r>
        <w:t xml:space="preserve">7-бап мынадай </w:t>
      </w:r>
      <w:r>
        <w:t xml:space="preserve">мазмұндағы екінші бөлікпен толықтырылсын: </w:t>
      </w:r>
    </w:p>
    <w:p w:rsidR="00000000" w:rsidRDefault="006B128A">
      <w:pPr>
        <w:ind w:firstLine="400"/>
        <w:jc w:val="both"/>
      </w:pPr>
      <w:r>
        <w:t xml:space="preserve">"Зейнет жасына жеткен зейнеткерлерге оларға еңбек сіңірген жылдары үшін 1998 жылғы 1 қаңтарға дейін тағайындалған зейнетақыларын қайта тағайындату құқығы беріледі.". </w:t>
      </w:r>
    </w:p>
    <w:p w:rsidR="00000000" w:rsidRDefault="006B128A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2002 жылғы 1 қаңтардан бастап қ</w:t>
      </w:r>
      <w:r>
        <w:t>олданысқа енгізіледі.</w:t>
      </w:r>
    </w:p>
    <w:p w:rsidR="00000000" w:rsidRDefault="006B128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B128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6B128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6B128A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28A" w:rsidRDefault="006B128A" w:rsidP="006B128A">
      <w:r>
        <w:separator/>
      </w:r>
    </w:p>
  </w:endnote>
  <w:endnote w:type="continuationSeparator" w:id="0">
    <w:p w:rsidR="006B128A" w:rsidRDefault="006B128A" w:rsidP="006B1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28A" w:rsidRDefault="006B12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28A" w:rsidRDefault="006B12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28A" w:rsidRDefault="006B12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28A" w:rsidRDefault="006B128A" w:rsidP="006B128A">
      <w:r>
        <w:separator/>
      </w:r>
    </w:p>
  </w:footnote>
  <w:footnote w:type="continuationSeparator" w:id="0">
    <w:p w:rsidR="006B128A" w:rsidRDefault="006B128A" w:rsidP="006B1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28A" w:rsidRDefault="006B12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28A" w:rsidRDefault="006B128A" w:rsidP="006B128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B128A" w:rsidRDefault="006B128A" w:rsidP="006B128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Республикасында зейнетақымен қамсыздандыру туралы» Қазақстан Республикасының Заңына толықтыру енгізу туралы Қазақстан Республикасының 2002 ж. 4 қаңтардағы № 278-ІІ Заңы</w:t>
    </w:r>
  </w:p>
  <w:p w:rsidR="006B128A" w:rsidRPr="006B128A" w:rsidRDefault="006B128A" w:rsidP="006B128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04.01.2002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28A" w:rsidRDefault="006B12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128A"/>
    <w:rsid w:val="006B1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12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128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B12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128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12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128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B12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128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9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1152</Characters>
  <Application>Microsoft Office Word</Application>
  <DocSecurity>0</DocSecurity>
  <Lines>9</Lines>
  <Paragraphs>2</Paragraphs>
  <ScaleCrop>false</ScaleCrop>
  <Company>SPecialiST RePack</Company>
  <LinksUpToDate>false</LinksUpToDate>
  <CharactersWithSpaces>1351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зейнетақымен қамсыздандыру туралы» Қазақстан Республикасының Заңына толықтыру енгізу туралы Қазақстан Республикасының 2002 ж. 4 қаңтардағы № 278-ІІ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2024-03-19T06:40:00Z</dcterms:created>
  <dcterms:modified xsi:type="dcterms:W3CDTF">2024-03-19T06:40:00Z</dcterms:modified>
</cp:coreProperties>
</file>