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C1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Yкіметі мен Еуропалық Бiрлестiк арасында Көмiр</w:t>
      </w:r>
      <w:r>
        <w:t xml:space="preserve"> </w:t>
      </w:r>
      <w:r>
        <w:br/>
      </w:r>
      <w:r>
        <w:rPr>
          <w:rStyle w:val="s1"/>
        </w:rPr>
        <w:t>және Болат бойынша болаттың белгiлi бiр бұйымдарымен сауда жөніндегі</w:t>
      </w:r>
      <w:r>
        <w:t xml:space="preserve"> </w:t>
      </w:r>
      <w:r>
        <w:br/>
      </w:r>
      <w:r>
        <w:rPr>
          <w:rStyle w:val="s1"/>
        </w:rPr>
        <w:t>келісімнiң жобасы туралы Қазақстан Республикасы Үкіметінің 2001 ж. 29</w:t>
      </w:r>
      <w:r>
        <w:t xml:space="preserve"> </w:t>
      </w:r>
      <w:r>
        <w:br/>
      </w:r>
      <w:r>
        <w:rPr>
          <w:rStyle w:val="s1"/>
        </w:rPr>
        <w:t>желтоқсандағы № 1765 қаулысы (ҚР Үкіметінің 10.06.02 ж. № 619;</w:t>
      </w:r>
      <w:r>
        <w:t xml:space="preserve"> </w:t>
      </w:r>
      <w:r>
        <w:br/>
      </w:r>
      <w:r>
        <w:rPr>
          <w:rStyle w:val="s1"/>
        </w:rPr>
        <w:t>16.07.02 ж. № 790 қаулыларымен енгізілген өзгерістерімен)</w:t>
      </w:r>
    </w:p>
    <w:p w:rsidR="00000000" w:rsidRDefault="00405C1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05C1A">
      <w:pPr>
        <w:ind w:firstLine="400"/>
        <w:jc w:val="both"/>
      </w:pPr>
      <w:r>
        <w:t xml:space="preserve">1. Қоса берiлiп отырған Қазақстан Республикасының Үкіметі мен Еуропалық Бiрлестiк арасында Көмiр және Болат бойынша болаттың белгiлi бiр бұйымдарымен сауда жөніндегі келісімнiң (бұдан әрi - Келісім) </w:t>
      </w:r>
      <w:hyperlink r:id="rId7" w:history="1">
        <w:r>
          <w:rPr>
            <w:rStyle w:val="a3"/>
          </w:rPr>
          <w:t>жобасы</w:t>
        </w:r>
      </w:hyperlink>
      <w:r>
        <w:t xml:space="preserve"> мақұлдансын. </w:t>
      </w:r>
    </w:p>
    <w:p w:rsidR="00000000" w:rsidRDefault="00405C1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10.06.02 ж. </w:t>
      </w:r>
      <w:hyperlink r:id="rId8" w:history="1">
        <w:r>
          <w:rPr>
            <w:rStyle w:val="a3"/>
            <w:i/>
            <w:iCs/>
          </w:rPr>
          <w:t>№ 619</w:t>
        </w:r>
      </w:hyperlink>
      <w:r>
        <w:rPr>
          <w:rStyle w:val="s3"/>
        </w:rPr>
        <w:t xml:space="preserve">; 16.07.02 ж. </w:t>
      </w:r>
      <w:hyperlink r:id="rId9" w:history="1">
        <w:r>
          <w:rPr>
            <w:rStyle w:val="a3"/>
            <w:i/>
            <w:iCs/>
          </w:rPr>
          <w:t>№ 790</w:t>
        </w:r>
      </w:hyperlink>
      <w:r>
        <w:rPr>
          <w:rStyle w:val="s3"/>
        </w:rPr>
        <w:t xml:space="preserve"> қаулыларымен 2-тармақ өзгертілді</w:t>
      </w:r>
      <w:r>
        <w:t xml:space="preserve"> </w:t>
      </w:r>
    </w:p>
    <w:p w:rsidR="00000000" w:rsidRDefault="00405C1A">
      <w:pPr>
        <w:ind w:firstLine="400"/>
        <w:jc w:val="both"/>
      </w:pPr>
      <w:r>
        <w:t>2. Қазақстан</w:t>
      </w:r>
      <w:r>
        <w:t xml:space="preserve"> Республикасының Экономика және сауда министрi Мәжит Төлеубекұлы Есенбаевқа Келісімнiң жобасына қағидатты сипаты жоқ өзгерістер мен толықтырулар енгiзуге рұқсат ете отырып, Қазақстан Республикасы Yкіметінiң атынан келiссөздер жүргiзуге және Келісім жасасуғ</w:t>
      </w:r>
      <w:r>
        <w:t xml:space="preserve">а өкiлеттiк берiлсiн. </w:t>
      </w:r>
    </w:p>
    <w:p w:rsidR="00000000" w:rsidRDefault="00405C1A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405C1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05C1A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05C1A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405C1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C1A" w:rsidRDefault="00405C1A" w:rsidP="00405C1A">
      <w:r>
        <w:separator/>
      </w:r>
    </w:p>
  </w:endnote>
  <w:endnote w:type="continuationSeparator" w:id="0">
    <w:p w:rsidR="00405C1A" w:rsidRDefault="00405C1A" w:rsidP="00405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C1A" w:rsidRDefault="00405C1A" w:rsidP="00405C1A">
      <w:r>
        <w:separator/>
      </w:r>
    </w:p>
  </w:footnote>
  <w:footnote w:type="continuationSeparator" w:id="0">
    <w:p w:rsidR="00405C1A" w:rsidRDefault="00405C1A" w:rsidP="00405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 w:rsidP="00405C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C1A" w:rsidRPr="00405C1A" w:rsidRDefault="00405C1A" w:rsidP="00405C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Yкіметі мен Еуропалық Бірлестік арасында Көмір және Болат бойынша болаттың белгілі бір бұйымдарымен сауда жөніндегі келісімнің жобасы туралы Қазақстан Республикасы Үкіметінің 2001 ж. 29 желтоқсандағы № 1765 қаулысы (ҚР Үкіметінің 10.06.02 ж. № 619; 16.07.02 ж. № 790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1A" w:rsidRDefault="00405C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C1A"/>
    <w:rsid w:val="0040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C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C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C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C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C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C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C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C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5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0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1197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Yкіметі мен Еуропалық Бірлестік арасында Көмір және Болат бойынша болаттың белгілі бір бұйымдарымен сауда жөніндегі келісімнің жобасы туралы Қазақстан Республикасы Үкіметінің 2001 ж. 29 желтоқсандағы № 1765 қаулысы (ҚР Үкіметінің 10.06.02 ж. № 619; 16.07.02 ж. № 790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2024-02-22T22:58:00Z</dcterms:created>
  <dcterms:modified xsi:type="dcterms:W3CDTF">2024-02-22T22:58:00Z</dcterms:modified>
</cp:coreProperties>
</file>