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4F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31 қазандағы № 1641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29 наурыздағы № 372 қаулысы</w:t>
      </w:r>
    </w:p>
    <w:p w:rsidR="00000000" w:rsidRDefault="00FF4F9E">
      <w:pPr>
        <w:jc w:val="center"/>
      </w:pPr>
      <w:r>
        <w:rPr>
          <w:rStyle w:val="s1"/>
        </w:rPr>
        <w:t> </w:t>
      </w:r>
    </w:p>
    <w:p w:rsidR="00000000" w:rsidRDefault="00FF4F9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66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F4F9E">
      <w:pPr>
        <w:jc w:val="both"/>
      </w:pPr>
      <w:r>
        <w:rPr>
          <w:rStyle w:val="s3"/>
        </w:rPr>
        <w:t> </w:t>
      </w:r>
    </w:p>
    <w:p w:rsidR="00000000" w:rsidRDefault="00FF4F9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FF4F9E">
      <w:pPr>
        <w:ind w:firstLine="400"/>
        <w:jc w:val="both"/>
      </w:pPr>
      <w:r>
        <w:t>1. "Қазақстан Республикасында қылмысқа қарсы күрестің 2000-2002 жылдарға арналған бағдарламасы тура</w:t>
      </w:r>
      <w:r>
        <w:t xml:space="preserve">лы" Қазақстан Республикасы Үкіметінің 2000 жылғы 31 қазандағы № 1641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№ 44-45, 538-құжат) мынадай өзгеріс енгізілсін: </w:t>
      </w:r>
    </w:p>
    <w:p w:rsidR="00000000" w:rsidRDefault="00FF4F9E">
      <w:pPr>
        <w:ind w:firstLine="400"/>
        <w:jc w:val="both"/>
      </w:pPr>
      <w:r>
        <w:t>көрсетілген қаулымен бекітіл</w:t>
      </w:r>
      <w:r>
        <w:t xml:space="preserve">ген Қазақстан Республикасында қылмысқа қарсы күрестің 2000-2002 жылдарға арналған бағдарламасында: </w:t>
      </w:r>
    </w:p>
    <w:p w:rsidR="00000000" w:rsidRDefault="00FF4F9E">
      <w:pPr>
        <w:ind w:firstLine="400"/>
        <w:jc w:val="both"/>
      </w:pPr>
      <w:r>
        <w:t xml:space="preserve">9 "Қазақстан Республикасында қылмысқа қарсы күрестің 2000-2002 жылдарға арналған бағдарламасын іске асыру жөніндегі Іс-шаралар жоспары" деген бөлімдегі: </w:t>
      </w:r>
    </w:p>
    <w:p w:rsidR="00000000" w:rsidRDefault="00FF4F9E">
      <w:pPr>
        <w:ind w:firstLine="400"/>
        <w:jc w:val="both"/>
      </w:pPr>
      <w:r>
        <w:t xml:space="preserve">3 </w:t>
      </w:r>
      <w:r>
        <w:t xml:space="preserve">"Құқық қорғау қызметін жетілдіру жөніндегі шаралар" деген тарауда: реттік нөмірі 18-жол алынып тасталсын. </w:t>
      </w:r>
    </w:p>
    <w:p w:rsidR="00000000" w:rsidRDefault="00FF4F9E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FF4F9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F4F9E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F4F9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FF4F9E"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F9E" w:rsidRDefault="00FF4F9E" w:rsidP="00FF4F9E">
      <w:r>
        <w:separator/>
      </w:r>
    </w:p>
  </w:endnote>
  <w:endnote w:type="continuationSeparator" w:id="0">
    <w:p w:rsidR="00FF4F9E" w:rsidRDefault="00FF4F9E" w:rsidP="00FF4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F9E" w:rsidRDefault="00FF4F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F9E" w:rsidRDefault="00FF4F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F9E" w:rsidRDefault="00FF4F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F9E" w:rsidRDefault="00FF4F9E" w:rsidP="00FF4F9E">
      <w:r>
        <w:separator/>
      </w:r>
    </w:p>
  </w:footnote>
  <w:footnote w:type="continuationSeparator" w:id="0">
    <w:p w:rsidR="00FF4F9E" w:rsidRDefault="00FF4F9E" w:rsidP="00FF4F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F9E" w:rsidRDefault="00FF4F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F9E" w:rsidRDefault="00FF4F9E" w:rsidP="00FF4F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4F9E" w:rsidRDefault="00FF4F9E" w:rsidP="00FF4F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31 қазандағы № 1641 қаулысына өзгеріс енгізу туралы Қазақстан Республикасы Үкіметінің 2002 ж. 29 наурыздағы № 372 қаулысы (күші жойылды)</w:t>
    </w:r>
  </w:p>
  <w:p w:rsidR="00FF4F9E" w:rsidRPr="00FF4F9E" w:rsidRDefault="00FF4F9E" w:rsidP="00FF4F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F9E" w:rsidRDefault="00FF4F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4F9E"/>
    <w:rsid w:val="00FF4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4F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4F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4F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4F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4F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4F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4F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4F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1032</Characters>
  <Application>Microsoft Office Word</Application>
  <DocSecurity>0</DocSecurity>
  <Lines>8</Lines>
  <Paragraphs>2</Paragraphs>
  <ScaleCrop>false</ScaleCrop>
  <Company>SPecialiST RePack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31 қазандағы № 1641 қаулысына өзгеріс енгізу туралы Қазақстан Республикасы Үкіметінің 2002 ж. 29 наурыздағы № 372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2024-02-22T01:29:00Z</dcterms:created>
  <dcterms:modified xsi:type="dcterms:W3CDTF">2024-02-22T01:29:00Z</dcterms:modified>
</cp:coreProperties>
</file>