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26B">
      <w:pPr>
        <w:spacing w:after="240"/>
        <w:jc w:val="center"/>
      </w:pPr>
      <w:bookmarkStart w:id="0" w:name="_GoBack"/>
      <w:bookmarkEnd w:id="0"/>
      <w:r>
        <w:rPr>
          <w:rStyle w:val="s1"/>
        </w:rPr>
        <w:t>"Республикалық клиникалық психиатриялық аурухана" республикалық</w:t>
      </w:r>
      <w:r>
        <w:t xml:space="preserve"> </w:t>
      </w:r>
      <w:r>
        <w:br/>
      </w:r>
      <w:r>
        <w:rPr>
          <w:rStyle w:val="s1"/>
        </w:rPr>
        <w:t>мемлекеттік мекемесінің жекелеген мәселелері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22 мамырдағы № 553 қаулысы</w:t>
      </w:r>
      <w:r>
        <w:t xml:space="preserve"> </w:t>
      </w:r>
      <w:r>
        <w:br/>
      </w:r>
      <w:r>
        <w:rPr>
          <w:rStyle w:val="s1"/>
        </w:rPr>
        <w:t>(ҚР Үкіметінің 28.10.04 ж. № 1117 қаулысымен енгізілген өзгерістерімен)</w:t>
      </w:r>
    </w:p>
    <w:p w:rsidR="00000000" w:rsidRDefault="0070126B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70126B">
      <w:pPr>
        <w:ind w:firstLine="400"/>
        <w:jc w:val="both"/>
      </w:pPr>
      <w:r>
        <w:t xml:space="preserve">Психиатрия мен наркология саласында ғылыми зерттеулердің тиісті деңгейде жүргізілуін қамтамасыз ету мақсатында Қазақстан Республикасының Үкіметі қаулы етеді: </w:t>
      </w:r>
    </w:p>
    <w:p w:rsidR="00000000" w:rsidRDefault="0070126B">
      <w:pPr>
        <w:ind w:firstLine="400"/>
        <w:jc w:val="both"/>
      </w:pPr>
      <w:r>
        <w:t>1. Қа</w:t>
      </w:r>
      <w:r>
        <w:t>зақстан Республикасы Денсаулық сақтау министрлігінің "Республикалық клиникалық психиатриялық аурухана" республикалық мемлекеттік мекемесі Қазақстан Республикасы Денсаулық сақтау министрлігінің "Республикалық психиатрия, психотерапия және наркология ғылыми-</w:t>
      </w:r>
      <w:r>
        <w:t xml:space="preserve">практикалық орталығы" мемлекеттік мекемесі (бұдан әрі - Орталық) болып қайта аталсын. </w:t>
      </w:r>
    </w:p>
    <w:p w:rsidR="00000000" w:rsidRDefault="0070126B">
      <w:pPr>
        <w:ind w:firstLine="400"/>
        <w:jc w:val="both"/>
      </w:pPr>
      <w:r>
        <w:t xml:space="preserve">2. Қазақстан Республикасының Денсаулық сақтау министрлігі заңнамада белгіленген тәртіппен: </w:t>
      </w:r>
    </w:p>
    <w:p w:rsidR="00000000" w:rsidRDefault="0070126B">
      <w:pPr>
        <w:ind w:firstLine="400"/>
        <w:jc w:val="both"/>
      </w:pPr>
      <w:r>
        <w:t>1) Орталықтың жарғысына тиісті өзгерістер мен толықтырулар енгізсін және оның</w:t>
      </w:r>
      <w:r>
        <w:t xml:space="preserve"> әділет органдарында қайта тіркелуін қамтамасыз етсін; </w:t>
      </w:r>
    </w:p>
    <w:p w:rsidR="00000000" w:rsidRDefault="0070126B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70126B">
      <w:pPr>
        <w:ind w:firstLine="400"/>
        <w:jc w:val="both"/>
      </w:pPr>
      <w:r>
        <w:t xml:space="preserve">3. ҚР Үкіметінің 28.10.04 ж. № 1117 </w:t>
      </w:r>
      <w:hyperlink r:id="rId8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</w:t>
      </w:r>
      <w:r>
        <w:rPr>
          <w:rStyle w:val="s3"/>
        </w:rPr>
        <w:t xml:space="preserve">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70126B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70126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126B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0126B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И. Тасмағамбетов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70126B">
      <w:r>
        <w:rPr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26B" w:rsidRDefault="0070126B" w:rsidP="0070126B">
      <w:r>
        <w:separator/>
      </w:r>
    </w:p>
  </w:endnote>
  <w:endnote w:type="continuationSeparator" w:id="0">
    <w:p w:rsidR="0070126B" w:rsidRDefault="0070126B" w:rsidP="00701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26B" w:rsidRDefault="007012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26B" w:rsidRDefault="007012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26B" w:rsidRDefault="007012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26B" w:rsidRDefault="0070126B" w:rsidP="0070126B">
      <w:r>
        <w:separator/>
      </w:r>
    </w:p>
  </w:footnote>
  <w:footnote w:type="continuationSeparator" w:id="0">
    <w:p w:rsidR="0070126B" w:rsidRDefault="0070126B" w:rsidP="00701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26B" w:rsidRDefault="007012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26B" w:rsidRDefault="0070126B" w:rsidP="007012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0126B" w:rsidRPr="0070126B" w:rsidRDefault="0070126B" w:rsidP="007012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«Республикалық клиникалық психиатриялық аурухана» республикалық мемлекеттік мекемесінің жекелеген мәселелері Қазақстан Республикасы Үкіметінің 2002 ж. 22 мамырдағы № 553 қаулысы (ҚР Үкіметінің 28.10.04 ж. № 1117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26B" w:rsidRDefault="007012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26B"/>
    <w:rsid w:val="0070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2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26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012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26B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2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26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012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26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112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11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1309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клиникалық психиатриялық аурухана» республикалық мемлекеттік мекемесінің жекелеген мәселелері Қазақстан Республикасы Үкіметінің 2002 ж. 22 мамырдағы № 553 қаулысы (ҚР Үкіметінің 28.10.04 ж. № 1117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2024-02-22T03:32:00Z</dcterms:created>
  <dcterms:modified xsi:type="dcterms:W3CDTF">2024-02-22T03:32:00Z</dcterms:modified>
</cp:coreProperties>
</file>