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59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1999 жылғы 11 наурыздағы № 223 және 2001 жылғы 28 желтоқсандағы № 1755 қаулыларына өзгерістер енгізу туралы </w:t>
      </w:r>
      <w:r>
        <w:rPr>
          <w:rStyle w:val="s1"/>
        </w:rPr>
        <w:br/>
        <w:t xml:space="preserve">Қазақстан Республикасы Үкіметінің 2002 ж. 14 маусымдағы № 644 қаулысы </w:t>
      </w:r>
      <w:r>
        <w:rPr>
          <w:rStyle w:val="s1"/>
        </w:rPr>
        <w:br/>
      </w:r>
      <w:r>
        <w:rPr>
          <w:rStyle w:val="s3"/>
        </w:rPr>
        <w:t xml:space="preserve">(2004.28.10.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D359E">
      <w:pPr>
        <w:jc w:val="center"/>
      </w:pPr>
      <w:r>
        <w:rPr>
          <w:rStyle w:val="s1"/>
        </w:rPr>
        <w:t> </w:t>
      </w:r>
    </w:p>
    <w:p w:rsidR="00000000" w:rsidRDefault="00DD359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19 қарашадағы № 925 </w:t>
      </w:r>
      <w:hyperlink r:id="rId8" w:history="1">
        <w:r>
          <w:rPr>
            <w:rStyle w:val="a3"/>
            <w:i/>
            <w:iCs/>
          </w:rPr>
          <w:t>Қаулысымен</w:t>
        </w:r>
        <w:r>
          <w:rPr>
            <w:rStyle w:val="a3"/>
            <w:i/>
            <w:iCs/>
          </w:rPr>
          <w:t xml:space="preserve"> </w:t>
        </w:r>
      </w:hyperlink>
      <w:r>
        <w:rPr>
          <w:rStyle w:val="s3"/>
        </w:rPr>
        <w:t> күші жойылды</w:t>
      </w:r>
    </w:p>
    <w:p w:rsidR="00000000" w:rsidRDefault="00DD359E">
      <w:pPr>
        <w:jc w:val="center"/>
      </w:pPr>
      <w:r>
        <w:rPr>
          <w:rStyle w:val="s1"/>
        </w:rPr>
        <w:t> </w:t>
      </w:r>
    </w:p>
    <w:p w:rsidR="00000000" w:rsidRDefault="00DD359E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9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DD359E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DD359E">
      <w:pPr>
        <w:ind w:firstLine="400"/>
        <w:jc w:val="both"/>
      </w:pPr>
      <w:r>
        <w:t>Қазақстан</w:t>
      </w:r>
      <w:r>
        <w:t xml:space="preserve"> Республикасы Үкіметінiң кейбір шешiмдерiне мынадай өзгерістер енгiзілсiн: </w:t>
      </w:r>
    </w:p>
    <w:p w:rsidR="00000000" w:rsidRDefault="00DD359E">
      <w:pPr>
        <w:ind w:firstLine="400"/>
        <w:jc w:val="both"/>
      </w:pPr>
      <w:r>
        <w:t>1. ҚР Үкіметінің 28.10.</w:t>
      </w:r>
      <w:r>
        <w:t xml:space="preserve">04 ж. № 1120 </w:t>
      </w:r>
      <w:hyperlink r:id="rId10" w:anchor="sub_id=12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DD359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1120 </w:t>
      </w:r>
      <w:hyperlink r:id="rId12" w:anchor="sub_id=12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2-тармақтың екінші және үшінші абзацтарының күші жойылды (бұр.</w:t>
      </w:r>
      <w:hyperlink r:id="rId1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DD359E">
      <w:pPr>
        <w:ind w:firstLine="400"/>
        <w:jc w:val="both"/>
      </w:pPr>
      <w:r>
        <w:t>2. "Қазақстан Республикасы Әдiлет министрлігінi</w:t>
      </w:r>
      <w:r>
        <w:t>ң</w:t>
      </w:r>
      <w:r>
        <w:t xml:space="preserve"> Қылмыстық-атқару жүйесi комитетiнiң мәселелерi" туралы Қазақстан Республикасы Yкіметінiң 2001 жылғы 28 желтоқсандағы № 1755 </w:t>
      </w:r>
      <w:hyperlink r:id="rId14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2001 ж., № 49-50, 59</w:t>
      </w:r>
      <w:r>
        <w:t xml:space="preserve">0-құжат): </w:t>
      </w:r>
    </w:p>
    <w:p w:rsidR="00000000" w:rsidRDefault="00DD359E">
      <w:pPr>
        <w:ind w:firstLine="400"/>
        <w:jc w:val="both"/>
      </w:pPr>
      <w:r>
        <w:t xml:space="preserve">көрсетiлген қаулымен бекітілген Комитеттiң басшы құрамының үлгi лауазымдары санаттарының және оларға тиiстi шектi арнайы атақтарының тiзбесiнде: </w:t>
      </w:r>
    </w:p>
    <w:p w:rsidR="00000000" w:rsidRDefault="00DD359E">
      <w:pPr>
        <w:ind w:firstLine="400"/>
        <w:jc w:val="both"/>
      </w:pPr>
      <w:r>
        <w:t xml:space="preserve">мәтінде "ішкі қызмет" деген сөздер "әділет" деген сөзбен ауыстырылсын. </w:t>
      </w:r>
    </w:p>
    <w:p w:rsidR="00000000" w:rsidRDefault="00DD359E">
      <w:pPr>
        <w:spacing w:after="240"/>
        <w:ind w:firstLine="400"/>
        <w:jc w:val="both"/>
      </w:pPr>
      <w:r>
        <w:t>3. Осы қаулы қол қойылған к</w:t>
      </w:r>
      <w:r>
        <w:t>үнінен</w:t>
      </w:r>
      <w:r>
        <w:t xml:space="preserve"> бастап күшіне енеді.</w:t>
      </w:r>
    </w:p>
    <w:p w:rsidR="00000000" w:rsidRDefault="00DD359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2"/>
        <w:gridCol w:w="145"/>
        <w:gridCol w:w="145"/>
        <w:gridCol w:w="430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D359E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D359E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DD359E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DD359E">
            <w:pPr>
              <w:ind w:firstLine="400"/>
              <w:jc w:val="right"/>
            </w:pPr>
            <w:r>
              <w:t xml:space="preserve">И.Тасмағамбетов </w:t>
            </w:r>
          </w:p>
        </w:tc>
      </w:tr>
    </w:tbl>
    <w:p w:rsidR="00000000" w:rsidRDefault="00DD359E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59E" w:rsidRDefault="00DD359E" w:rsidP="00DD359E">
      <w:r>
        <w:separator/>
      </w:r>
    </w:p>
  </w:endnote>
  <w:endnote w:type="continuationSeparator" w:id="0">
    <w:p w:rsidR="00DD359E" w:rsidRDefault="00DD359E" w:rsidP="00DD3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9E" w:rsidRDefault="00DD35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9E" w:rsidRDefault="00DD35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9E" w:rsidRDefault="00DD35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59E" w:rsidRDefault="00DD359E" w:rsidP="00DD359E">
      <w:r>
        <w:separator/>
      </w:r>
    </w:p>
  </w:footnote>
  <w:footnote w:type="continuationSeparator" w:id="0">
    <w:p w:rsidR="00DD359E" w:rsidRDefault="00DD359E" w:rsidP="00DD3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9E" w:rsidRDefault="00DD35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9E" w:rsidRDefault="00DD359E" w:rsidP="00DD35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59E" w:rsidRDefault="00DD359E" w:rsidP="00DD35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1999 жылғы 11 наурыздағы № 223 және 2001 жылғы 28 желтоқсандағы № 1755 қаулыларына өзгерістер енгізу туралы Қазақстан Республикасы Үкіметінің 2002 ж. 14 маусымдағы № 644 қаулысы (2004.28.10. берілген өзгерістер мен толықтырулармен) (күші жойылды)</w:t>
    </w:r>
  </w:p>
  <w:p w:rsidR="00DD359E" w:rsidRPr="00DD359E" w:rsidRDefault="00DD359E" w:rsidP="00DD35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03.12.2015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9E" w:rsidRDefault="00DD35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59E"/>
    <w:rsid w:val="00DD3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5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5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5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5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5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5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5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5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83139" TargetMode="External"/><Relationship Id="rId13" Type="http://schemas.openxmlformats.org/officeDocument/2006/relationships/hyperlink" Target="http://online.zakon.kz/Document/?doc_id=5303155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62031559" TargetMode="External"/><Relationship Id="rId12" Type="http://schemas.openxmlformats.org/officeDocument/2006/relationships/hyperlink" Target="http://online.zakon.kz/Document/?doc_id=5105130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315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5130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31559" TargetMode="External"/><Relationship Id="rId14" Type="http://schemas.openxmlformats.org/officeDocument/2006/relationships/hyperlink" Target="http://online.zakon.kz/Document/?doc_id=5102704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11 наурыздағы № 223 және 2001 жылғы 28 желтоқсандағы № 1755 қаулыларына өзгерістер енгізу туралы Қазақстан Республикасы Үкіметінің 2002 ж. 14 маусымдағы № 644 қаулысы (2004.28.10.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2024-02-19T13:09:00Z</dcterms:created>
  <dcterms:modified xsi:type="dcterms:W3CDTF">2024-02-19T13:09:00Z</dcterms:modified>
</cp:coreProperties>
</file>