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0C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2000 жылғы 31 қазандағы № 1641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 2002 жылғы 13 шілдедегі № 771 қаулысы</w:t>
      </w:r>
    </w:p>
    <w:p w:rsidR="00000000" w:rsidRDefault="00BA40C2">
      <w:pPr>
        <w:jc w:val="center"/>
      </w:pPr>
      <w:r>
        <w:rPr>
          <w:rStyle w:val="s1"/>
        </w:rPr>
        <w:t> </w:t>
      </w:r>
    </w:p>
    <w:p w:rsidR="00000000" w:rsidRDefault="00BA40C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69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A40C2">
      <w:pPr>
        <w:jc w:val="both"/>
      </w:pPr>
      <w:r>
        <w:rPr>
          <w:rStyle w:val="s3"/>
        </w:rPr>
        <w:t> </w:t>
      </w:r>
    </w:p>
    <w:p w:rsidR="00000000" w:rsidRDefault="00BA40C2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BA40C2">
      <w:pPr>
        <w:ind w:firstLine="400"/>
        <w:jc w:val="both"/>
      </w:pPr>
      <w:r>
        <w:t>"Қазақстан Республикасында қылмысқа қарсы күрестiң 2000-2002 жылдарға арналған бағдарламасы туралы"</w:t>
      </w:r>
      <w:r>
        <w:t xml:space="preserve"> Қазақстан Республикасы Үкіметінiң 2000 жылғы 31 қазандағы № 1641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44-45, 538-құжат) мынадай өзгерiс енгiзiлсiн: </w:t>
      </w:r>
    </w:p>
    <w:p w:rsidR="00000000" w:rsidRDefault="00BA40C2">
      <w:pPr>
        <w:ind w:firstLine="400"/>
        <w:jc w:val="both"/>
      </w:pPr>
      <w:r>
        <w:t>көрсетiлген қаулымен б</w:t>
      </w:r>
      <w:r>
        <w:t xml:space="preserve">екітілген Қазақстан Республикасында қылмысқа қарсы күрестiң 2000-2002 жылдарға арналған бағдарламасында: </w:t>
      </w:r>
    </w:p>
    <w:p w:rsidR="00000000" w:rsidRDefault="00BA40C2">
      <w:pPr>
        <w:ind w:firstLine="400"/>
        <w:jc w:val="both"/>
      </w:pPr>
      <w:r>
        <w:t>"Қазақстан Республикасында қылмысқа қарсы күрестiң 2000-2002 жылдарға арналған бағдарламасын iске асыру жөніндегі Iс-шаралар жоспары" деген 9-бөлiмде:</w:t>
      </w:r>
      <w:r>
        <w:t xml:space="preserve"> </w:t>
      </w:r>
    </w:p>
    <w:p w:rsidR="00000000" w:rsidRDefault="00BA40C2">
      <w:pPr>
        <w:ind w:firstLine="400"/>
        <w:jc w:val="both"/>
      </w:pPr>
      <w:r>
        <w:t xml:space="preserve">"Қылмысқа қарсы күрестегi халықаралық ынтымақтастық" деген 6-кiшi бөлiмде: </w:t>
      </w:r>
    </w:p>
    <w:p w:rsidR="00000000" w:rsidRDefault="00BA40C2">
      <w:pPr>
        <w:ind w:firstLine="400"/>
        <w:jc w:val="both"/>
      </w:pPr>
      <w:r>
        <w:t xml:space="preserve">реттiк нөмiрi 3.2-жол алынып тасталсын. </w:t>
      </w:r>
    </w:p>
    <w:p w:rsidR="00000000" w:rsidRDefault="00BA40C2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A40C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A40C2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A40C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BA40C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0C2" w:rsidRDefault="00BA40C2" w:rsidP="00BA40C2">
      <w:r>
        <w:separator/>
      </w:r>
    </w:p>
  </w:endnote>
  <w:endnote w:type="continuationSeparator" w:id="0">
    <w:p w:rsidR="00BA40C2" w:rsidRDefault="00BA40C2" w:rsidP="00BA4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0C2" w:rsidRDefault="00BA40C2" w:rsidP="00BA40C2">
      <w:r>
        <w:separator/>
      </w:r>
    </w:p>
  </w:footnote>
  <w:footnote w:type="continuationSeparator" w:id="0">
    <w:p w:rsidR="00BA40C2" w:rsidRDefault="00BA40C2" w:rsidP="00BA40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 w:rsidP="00BA40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0C2" w:rsidRDefault="00BA40C2" w:rsidP="00BA40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31 қазандағы № 1641 қаулысына өзгеріс енгізу туралы Қазақстан Республикасы Үкіметінің 2002 жылғы 13 шілдедегі № 771 қаулысы (күші жойылды)</w:t>
    </w:r>
  </w:p>
  <w:p w:rsidR="00BA40C2" w:rsidRPr="00BA40C2" w:rsidRDefault="00BA40C2" w:rsidP="00BA40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0C2" w:rsidRDefault="00BA40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0C2"/>
    <w:rsid w:val="00BA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0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0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0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0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0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0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0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0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4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31 қазандағы № 1641 қаулысына өзгеріс енгізу туралы Қазақстан Республикасы Үкіметінің 2002 жылғы 13 шілдедегі № 771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2024-02-23T05:16:00Z</dcterms:created>
  <dcterms:modified xsi:type="dcterms:W3CDTF">2024-02-23T05:16:00Z</dcterms:modified>
</cp:coreProperties>
</file>