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DC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жекелеген мемлекеттік</w:t>
      </w:r>
      <w:r>
        <w:t xml:space="preserve"> </w:t>
      </w:r>
      <w:r>
        <w:br/>
      </w:r>
      <w:r>
        <w:rPr>
          <w:rStyle w:val="s1"/>
        </w:rPr>
        <w:t>мекемелерiн құру туралы Қазақстан Республикасы Үкіметінің 2002 ж. 22</w:t>
      </w:r>
      <w:r>
        <w:t xml:space="preserve"> </w:t>
      </w:r>
      <w:r>
        <w:br/>
      </w:r>
      <w:r>
        <w:rPr>
          <w:rStyle w:val="s1"/>
        </w:rPr>
        <w:t>шілдедегі № 812 қаулысы (ҚР Үкіметінің 29.12.02 ж. № 1443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AC4DC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C4DCB">
      <w:pPr>
        <w:ind w:firstLine="400"/>
        <w:jc w:val="both"/>
      </w:pPr>
      <w:r>
        <w:t xml:space="preserve">1. Қазақстан Республикасы Iшкi iстер министрлігінiң мына мемлекеттік мекемелері құрылсын: </w:t>
      </w:r>
    </w:p>
    <w:p w:rsidR="00000000" w:rsidRDefault="00AC4DCB">
      <w:pPr>
        <w:ind w:firstLine="400"/>
        <w:jc w:val="both"/>
      </w:pPr>
      <w:r>
        <w:t xml:space="preserve">1) "Сұңқар" арнайы мақсаттағы жасағы"; </w:t>
      </w:r>
    </w:p>
    <w:p w:rsidR="00000000" w:rsidRDefault="00AC4DCB">
      <w:pPr>
        <w:ind w:firstLine="400"/>
        <w:jc w:val="both"/>
      </w:pPr>
      <w:r>
        <w:t xml:space="preserve">2) "Автокөлiк қызметiн көрсету мeкeмеci". </w:t>
      </w:r>
    </w:p>
    <w:p w:rsidR="00000000" w:rsidRDefault="00AC4DCB">
      <w:pPr>
        <w:ind w:firstLine="400"/>
        <w:jc w:val="both"/>
      </w:pPr>
      <w:r>
        <w:t>2. Құрылатын мемлекеттік мекемелер</w:t>
      </w:r>
      <w:r>
        <w:t xml:space="preserve">дi қаржыландыру 2002 жылға арналған республикалық бюджетте Қазақстан Республикасының Iшкi icтеp министрлігіне көзделген қаражат есебiнен және шегiнде жүзеге асырылады деп белгiленсiн. </w:t>
      </w:r>
    </w:p>
    <w:p w:rsidR="00000000" w:rsidRDefault="00AC4DCB">
      <w:pPr>
        <w:ind w:firstLine="400"/>
        <w:jc w:val="both"/>
      </w:pPr>
      <w:r>
        <w:t>3. Қазақстан Республикасының Iшкi iстер министрлігі заңнамада белгiленг</w:t>
      </w:r>
      <w:r>
        <w:t xml:space="preserve">ен тәртiппен: </w:t>
      </w:r>
    </w:p>
    <w:p w:rsidR="00000000" w:rsidRDefault="00AC4DCB">
      <w:pPr>
        <w:ind w:firstLine="400"/>
        <w:jc w:val="both"/>
      </w:pPr>
      <w:r>
        <w:t xml:space="preserve">1) осы қаулының 1-тармағында көрсетiлген мемлекеттік мекемелердiң Ережелерiн бекiтсiн және олардың әдiлет органдарында мемлекеттік тiркелуiн қамтамасыз етсін; </w:t>
      </w:r>
    </w:p>
    <w:p w:rsidR="00000000" w:rsidRDefault="00AC4DCB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AC4DC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</w:t>
      </w:r>
      <w:r>
        <w:rPr>
          <w:rStyle w:val="s3"/>
        </w:rPr>
        <w:t xml:space="preserve">ж. № 1443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4. "Қазақстан Республикасы iшкi icтep органдарының шектi штат санын бекіту туралы" Қазақстан Республикасы Yкіметінiң 1998 жылғы 8</w:t>
      </w:r>
      <w:r>
        <w:rPr>
          <w:rStyle w:val="s6"/>
        </w:rPr>
        <w:t xml:space="preserve"> қазандағы № 1018-74 қаулысына мынадай өзгерістер мен толықтырулар енгiзiлсiн: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көрсетілген қаулыға қосымшада: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"Орталық органның аппараты" деген жолдағы "1757" деген сан "1459" деген санмен ауыстырылсын;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"Республикалық бюджеттен қаржыландырылатын ведомст</w:t>
      </w:r>
      <w:r>
        <w:rPr>
          <w:rStyle w:val="s6"/>
        </w:rPr>
        <w:t>волық бағыныстағы ұйымдар" деген жолдағы "28541" деген сан "28839" деген санмен ауыстырылсын;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"Северная" әскери және арнайы жабдықтау базасы" - "23" деген жолдан кейiн мынадай мазмұндағы жолдармен толықтырылсын: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"Сұңқар" арнайы мақсаттағы жасағы" - "139"</w:t>
      </w:r>
      <w:r>
        <w:rPr>
          <w:rStyle w:val="s6"/>
        </w:rPr>
        <w:t>;</w:t>
      </w:r>
      <w:r>
        <w:t xml:space="preserve"> </w:t>
      </w:r>
    </w:p>
    <w:p w:rsidR="00000000" w:rsidRDefault="00AC4DCB">
      <w:pPr>
        <w:ind w:firstLine="400"/>
        <w:jc w:val="both"/>
      </w:pPr>
      <w:r>
        <w:rPr>
          <w:rStyle w:val="s6"/>
        </w:rPr>
        <w:t>"Автокөлiк қызметiн көрсету мекемесi" - "159".</w:t>
      </w:r>
      <w:r>
        <w:t xml:space="preserve"> </w:t>
      </w:r>
    </w:p>
    <w:p w:rsidR="00000000" w:rsidRDefault="00AC4DCB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AC4DC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C4DC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C4DC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AC4DC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DCB" w:rsidRDefault="00AC4DCB" w:rsidP="00AC4DCB">
      <w:r>
        <w:separator/>
      </w:r>
    </w:p>
  </w:endnote>
  <w:endnote w:type="continuationSeparator" w:id="0">
    <w:p w:rsidR="00AC4DCB" w:rsidRDefault="00AC4DCB" w:rsidP="00AC4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DCB" w:rsidRDefault="00AC4DCB" w:rsidP="00AC4DCB">
      <w:r>
        <w:separator/>
      </w:r>
    </w:p>
  </w:footnote>
  <w:footnote w:type="continuationSeparator" w:id="0">
    <w:p w:rsidR="00AC4DCB" w:rsidRDefault="00AC4DCB" w:rsidP="00AC4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 w:rsidP="00AC4D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C4DCB" w:rsidRPr="00AC4DCB" w:rsidRDefault="00AC4DCB" w:rsidP="00AC4D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Iшкі істер министрлігінің жекелеген мемлекеттік мекемелерін құру туралы Қазақстан Республикасы Үкіметінің 2002 ж. 22 шілдедегі № 812 қаулысы (ҚР Үкіметінің 29.12.02 ж. № 1443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DCB" w:rsidRDefault="00AC4D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DCB"/>
    <w:rsid w:val="00AC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D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C4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D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D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C4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D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5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Iшкі істер министрлігінің жекелеген мемлекеттік мекемелерін құру туралы Қазақстан Республикасы Үкіметінің 2002 ж. 22 шілдедегі № 812 қаулысы (ҚР Үкіметінің 29.12.02 ж. № 1443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2024-02-22T06:15:00Z</dcterms:created>
  <dcterms:modified xsi:type="dcterms:W3CDTF">2024-02-22T06:15:00Z</dcterms:modified>
</cp:coreProperties>
</file>