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48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30 наурыздағы № 325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16 тамыздағы № 912 қаулысы</w:t>
      </w:r>
    </w:p>
    <w:p w:rsidR="00000000" w:rsidRDefault="0028148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31.12.04 ж. № 1460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81489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281489">
      <w:pPr>
        <w:ind w:firstLine="400"/>
        <w:jc w:val="both"/>
      </w:pPr>
      <w:r>
        <w:t>1. "Қазақстан Республикасының Статистика жөніндегі агенттiгiнің мәселелерi" туралы Қазақстан Республикасы</w:t>
      </w:r>
      <w:r>
        <w:t xml:space="preserve"> Үкіметінің 1999 жылғы 30 наурыздағы № 325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10, 98-құжат) мынадай өзгерiс енгiзілсiн: </w:t>
      </w:r>
    </w:p>
    <w:p w:rsidR="00000000" w:rsidRDefault="00281489">
      <w:pPr>
        <w:ind w:firstLine="400"/>
        <w:jc w:val="both"/>
      </w:pPr>
      <w:r>
        <w:t>2-тармақтағы "екi" деген сөз "үш" деген сөзбен ау</w:t>
      </w:r>
      <w:r>
        <w:t xml:space="preserve">ыстырылсын. </w:t>
      </w:r>
    </w:p>
    <w:p w:rsidR="00000000" w:rsidRDefault="00281489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28148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148"/>
        <w:gridCol w:w="437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8148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8148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81489">
            <w:pPr>
              <w:spacing w:after="240"/>
              <w:ind w:firstLine="400"/>
              <w:jc w:val="right"/>
            </w:pPr>
            <w:r>
              <w:t>И.Тасмағамбетов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8148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489" w:rsidRDefault="00281489" w:rsidP="00281489">
      <w:r>
        <w:separator/>
      </w:r>
    </w:p>
  </w:endnote>
  <w:endnote w:type="continuationSeparator" w:id="0">
    <w:p w:rsidR="00281489" w:rsidRDefault="00281489" w:rsidP="00281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489" w:rsidRDefault="00281489" w:rsidP="00281489">
      <w:r>
        <w:separator/>
      </w:r>
    </w:p>
  </w:footnote>
  <w:footnote w:type="continuationSeparator" w:id="0">
    <w:p w:rsidR="00281489" w:rsidRDefault="00281489" w:rsidP="00281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 w:rsidP="00281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489" w:rsidRPr="00281489" w:rsidRDefault="00281489" w:rsidP="00281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30 наурыздағы № 325 қаулысына өзгеріс енгізу туралы Қазақстан Республикасы Үкіметінің 2002 ж. 16 тамыздағы № 912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489" w:rsidRDefault="002814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489"/>
    <w:rsid w:val="00281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4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4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0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>SPecialiST RePack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30 наурыздағы № 325 қаулысына өзгеріс енгізу туралы Қазақстан Республикасы Үкіметінің 2002 ж. 16 тамыздағы № 912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2024-02-20T05:26:00Z</dcterms:created>
  <dcterms:modified xsi:type="dcterms:W3CDTF">2024-02-20T05:26:00Z</dcterms:modified>
</cp:coreProperties>
</file>