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3884">
      <w:pPr>
        <w:spacing w:after="240"/>
        <w:jc w:val="center"/>
      </w:pPr>
      <w:bookmarkStart w:id="0" w:name="_GoBack"/>
      <w:bookmarkEnd w:id="0"/>
      <w:r>
        <w:rPr>
          <w:rStyle w:val="s1"/>
        </w:rPr>
        <w:t>"2003 жылға арналған республикалық бюджет туралы" Қазақстан</w:t>
      </w:r>
      <w:r>
        <w:t xml:space="preserve"> </w:t>
      </w:r>
      <w:r>
        <w:br/>
      </w:r>
      <w:r>
        <w:rPr>
          <w:rStyle w:val="s1"/>
        </w:rPr>
        <w:t>Республикасы Заңының жобасы туралы Қазақстан Республикасы</w:t>
      </w:r>
      <w:r>
        <w:t xml:space="preserve"> </w:t>
      </w:r>
      <w:r>
        <w:br/>
      </w:r>
      <w:r>
        <w:rPr>
          <w:rStyle w:val="s1"/>
        </w:rPr>
        <w:t>Үкіметінің</w:t>
      </w:r>
      <w:r>
        <w:rPr>
          <w:rStyle w:val="s1"/>
        </w:rPr>
        <w:t xml:space="preserve"> 2002 ж. 13 қыркүйектегі № 1003 қаулысы</w:t>
      </w:r>
    </w:p>
    <w:p w:rsidR="00000000" w:rsidRDefault="00163884">
      <w:pPr>
        <w:ind w:firstLine="400"/>
        <w:jc w:val="both"/>
      </w:pPr>
      <w:r>
        <w:t>Қазақстан</w:t>
      </w:r>
      <w:r>
        <w:t xml:space="preserve"> Республикасының Үкіметі қаулы етеді: </w:t>
      </w:r>
    </w:p>
    <w:p w:rsidR="00000000" w:rsidRDefault="00163884">
      <w:pPr>
        <w:spacing w:after="240"/>
        <w:ind w:firstLine="400"/>
        <w:jc w:val="both"/>
      </w:pPr>
      <w:r>
        <w:t>"</w:t>
      </w:r>
      <w:r>
        <w:t xml:space="preserve">2003 жылға арналған республикалық бюджет туралы" Қазақстан Республикасы </w:t>
      </w:r>
      <w:hyperlink r:id="rId7" w:history="1">
        <w:r>
          <w:rPr>
            <w:rStyle w:val="a3"/>
          </w:rPr>
          <w:t>Заңының жобасы</w:t>
        </w:r>
      </w:hyperlink>
      <w:r>
        <w:t xml:space="preserve"> Қазақстан Республикасының Парламенті Мәжілісінің қарауына енгізілсін.</w:t>
      </w:r>
    </w:p>
    <w:p w:rsidR="00000000" w:rsidRDefault="00163884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4"/>
        <w:gridCol w:w="4441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163884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>Прем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ьер-Министрі </w:t>
            </w:r>
          </w:p>
        </w:tc>
        <w:tc>
          <w:tcPr>
            <w:tcW w:w="0" w:type="auto"/>
            <w:hideMark/>
          </w:tcPr>
          <w:p w:rsidR="00000000" w:rsidRDefault="00163884">
            <w:pPr>
              <w:spacing w:after="240"/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И.Тасмағамбетов</w:t>
            </w:r>
          </w:p>
        </w:tc>
      </w:tr>
    </w:tbl>
    <w:p w:rsidR="00000000" w:rsidRDefault="00163884">
      <w:r>
        <w:rPr>
          <w:rFonts w:ascii="Times New Roman" w:hAnsi="Times New Roman"/>
          <w:sz w:val="24"/>
          <w:szCs w:val="24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84" w:rsidRDefault="00163884" w:rsidP="00163884">
      <w:r>
        <w:separator/>
      </w:r>
    </w:p>
  </w:endnote>
  <w:endnote w:type="continuationSeparator" w:id="0">
    <w:p w:rsidR="00163884" w:rsidRDefault="00163884" w:rsidP="0016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84" w:rsidRDefault="0016388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84" w:rsidRDefault="0016388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84" w:rsidRDefault="001638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84" w:rsidRDefault="00163884" w:rsidP="00163884">
      <w:r>
        <w:separator/>
      </w:r>
    </w:p>
  </w:footnote>
  <w:footnote w:type="continuationSeparator" w:id="0">
    <w:p w:rsidR="00163884" w:rsidRDefault="00163884" w:rsidP="0016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84" w:rsidRDefault="001638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84" w:rsidRDefault="00163884" w:rsidP="00163884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163884" w:rsidRDefault="00163884" w:rsidP="00163884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«2003 жылға арналған республикалық бюджет туралы» Қазақстан Республикасы Заңының жобасы туралы Қазақстан Республикасы Үкіметінің 2002 ж. 13 қыркүйектегі № 1003 қаулысы</w:t>
    </w:r>
  </w:p>
  <w:p w:rsidR="00163884" w:rsidRPr="00163884" w:rsidRDefault="00163884" w:rsidP="00163884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Статус документа: действующий. Дата: 13.09.2002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884" w:rsidRDefault="001638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63884"/>
    <w:rsid w:val="0016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638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3884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1638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3884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638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3884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1638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3884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3329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«2003 жылға арналған республикалық бюджет туралы» Қазақстан Республикасы Заңының жобасы туралы Қазақстан Республикасы Үкіметінің 2002 ж. 13 қыркүйектегі № 1003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2024-02-23T06:39:00Z</dcterms:created>
  <dcterms:modified xsi:type="dcterms:W3CDTF">2024-02-23T06:39:00Z</dcterms:modified>
</cp:coreProperties>
</file>