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258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істер министрлігінің кейбір мәселелері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26 қыркүйектегі № 1060 қаулысы</w:t>
      </w:r>
    </w:p>
    <w:p w:rsidR="00000000" w:rsidRDefault="00132583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1118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күші жойылды</w:t>
      </w:r>
    </w:p>
    <w:p w:rsidR="00000000" w:rsidRDefault="00132583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мемлекеттік басқару жүйесін одан әрі жетілдіру шаралары туралы" 2002 жылғы 28 тамыздағы № 931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</w:t>
      </w:r>
      <w:r>
        <w:t xml:space="preserve">ақстан Республикасының Үкіметі ҚАУЛЫ ЕТЕДІ: </w:t>
      </w:r>
    </w:p>
    <w:p w:rsidR="00000000" w:rsidRDefault="00132583">
      <w:pPr>
        <w:ind w:firstLine="400"/>
        <w:jc w:val="both"/>
      </w:pPr>
      <w:r>
        <w:t xml:space="preserve">1. "Қазақстан Республикасы Сыртқы істер министрлігінің мәселелері" туралы Қазақстан Республикасы Үкіметінің 1999 жылғы 21 қазандағы № 1578 </w:t>
      </w:r>
      <w:hyperlink r:id="rId9" w:history="1">
        <w:r>
          <w:rPr>
            <w:rStyle w:val="a3"/>
          </w:rPr>
          <w:t>қаулысы</w:t>
        </w:r>
        <w:r>
          <w:rPr>
            <w:rStyle w:val="a3"/>
          </w:rPr>
          <w:t>на</w:t>
        </w:r>
      </w:hyperlink>
      <w:r>
        <w:t xml:space="preserve"> (Қазақстан Республикасының ПҮКЖ-ы 1999 ж., № 49, 472-құжат) мынадай өзгерістер енгізілсін: </w:t>
      </w:r>
    </w:p>
    <w:p w:rsidR="00000000" w:rsidRDefault="00132583">
      <w:pPr>
        <w:ind w:firstLine="400"/>
        <w:jc w:val="both"/>
      </w:pPr>
      <w:r>
        <w:t xml:space="preserve">көрсетілген қаулымен бекітілген Қазақстан Республикасының Сыртқы істер министрлігі туралы ережеде: </w:t>
      </w:r>
    </w:p>
    <w:p w:rsidR="00000000" w:rsidRDefault="00132583">
      <w:pPr>
        <w:ind w:firstLine="400"/>
        <w:jc w:val="both"/>
      </w:pPr>
      <w:r>
        <w:t>1-тармақтың екінші абзацында "ведомстволары" деген сөз "ведом</w:t>
      </w:r>
      <w:r>
        <w:t xml:space="preserve">ствосы" деген сөзбен ауыстырылсын, "Инвестициялар жөніндегі комитет" деген сөздер алынып тасталсын; </w:t>
      </w:r>
    </w:p>
    <w:p w:rsidR="00000000" w:rsidRDefault="00132583">
      <w:pPr>
        <w:ind w:firstLine="400"/>
        <w:jc w:val="both"/>
      </w:pPr>
      <w:r>
        <w:t xml:space="preserve">10-тармақтың 6-1) тармақшасы алынып тасталсын; </w:t>
      </w:r>
    </w:p>
    <w:p w:rsidR="00000000" w:rsidRDefault="00132583">
      <w:pPr>
        <w:ind w:firstLine="400"/>
        <w:jc w:val="both"/>
      </w:pPr>
      <w:r>
        <w:t xml:space="preserve">11-тармақта: </w:t>
      </w:r>
    </w:p>
    <w:p w:rsidR="00000000" w:rsidRDefault="00132583">
      <w:pPr>
        <w:ind w:firstLine="400"/>
        <w:jc w:val="both"/>
      </w:pPr>
      <w:r>
        <w:t>9) тармақшадағы ",сондай-ақ Қазақстан Республикасының инвестициялық саясаты жөніндегі мәселел</w:t>
      </w:r>
      <w:r>
        <w:t xml:space="preserve">ері" деген сөздер алынып тасталсын; </w:t>
      </w:r>
    </w:p>
    <w:p w:rsidR="00000000" w:rsidRDefault="00132583">
      <w:pPr>
        <w:ind w:firstLine="400"/>
        <w:jc w:val="both"/>
      </w:pPr>
      <w:r>
        <w:t xml:space="preserve">9-1) тармақша алынып тасталсын. </w:t>
      </w:r>
    </w:p>
    <w:p w:rsidR="00000000" w:rsidRDefault="00132583">
      <w:pPr>
        <w:ind w:firstLine="400"/>
        <w:jc w:val="both"/>
      </w:pPr>
      <w:r>
        <w:t xml:space="preserve">2. Мыналардың күші жойылды деп танылсын: </w:t>
      </w:r>
    </w:p>
    <w:p w:rsidR="00000000" w:rsidRDefault="00132583">
      <w:pPr>
        <w:ind w:firstLine="400"/>
        <w:jc w:val="both"/>
      </w:pPr>
      <w:r>
        <w:t>1) "Қазақстан Республикасы Сыртқы істер министрлігінің кейбір мәселелері" туралы Қазақстан Республикасы Үкіметінің 2001 жылғы 31 қаңтардағы № 16</w:t>
      </w:r>
      <w:r>
        <w:t xml:space="preserve">6 </w:t>
      </w:r>
      <w:hyperlink r:id="rId10" w:history="1">
        <w:r>
          <w:rPr>
            <w:rStyle w:val="a3"/>
          </w:rPr>
          <w:t>қаулысының</w:t>
        </w:r>
      </w:hyperlink>
      <w:r>
        <w:t xml:space="preserve"> 1, 2-тармақтары; </w:t>
      </w:r>
    </w:p>
    <w:p w:rsidR="00000000" w:rsidRDefault="00132583">
      <w:pPr>
        <w:ind w:firstLine="400"/>
        <w:jc w:val="both"/>
      </w:pPr>
      <w:r>
        <w:t>2) Қазақстан Республикасы Үкіметінің 2002 жылғы 11 қаңтардағы № 39 қаулысына өзгерістер енгізу туралы Қазақстан Республикасы Үкіметінің 2002 жылғы 10 маусымдағы</w:t>
      </w:r>
      <w:r>
        <w:t xml:space="preserve"> № 628 </w:t>
      </w:r>
      <w:hyperlink r:id="rId11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132583">
      <w:pPr>
        <w:ind w:firstLine="400"/>
        <w:jc w:val="both"/>
      </w:pPr>
      <w:r>
        <w:t xml:space="preserve">3. Қазақстан Республикасының Сыртқы істер министрлігі осы қаулыдан туындайтын қажетті шараларды қабылдасын. </w:t>
      </w:r>
    </w:p>
    <w:p w:rsidR="00000000" w:rsidRDefault="00132583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132583">
      <w:pPr>
        <w:ind w:firstLine="400"/>
        <w:jc w:val="both"/>
      </w:pPr>
      <w:r>
        <w:t>Қазақстан</w:t>
      </w:r>
      <w:r>
        <w:t xml:space="preserve"> </w:t>
      </w:r>
      <w:r>
        <w:t xml:space="preserve">Республикасы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3258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3258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 Тасмағамбетов </w:t>
            </w:r>
          </w:p>
        </w:tc>
      </w:tr>
    </w:tbl>
    <w:p w:rsidR="00000000" w:rsidRDefault="0013258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583" w:rsidRDefault="00132583" w:rsidP="00132583">
      <w:r>
        <w:separator/>
      </w:r>
    </w:p>
  </w:endnote>
  <w:endnote w:type="continuationSeparator" w:id="0">
    <w:p w:rsidR="00132583" w:rsidRDefault="00132583" w:rsidP="00132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583" w:rsidRDefault="001325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583" w:rsidRDefault="001325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583" w:rsidRDefault="001325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583" w:rsidRDefault="00132583" w:rsidP="00132583">
      <w:r>
        <w:separator/>
      </w:r>
    </w:p>
  </w:footnote>
  <w:footnote w:type="continuationSeparator" w:id="0">
    <w:p w:rsidR="00132583" w:rsidRDefault="00132583" w:rsidP="001325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583" w:rsidRDefault="001325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583" w:rsidRDefault="00132583" w:rsidP="0013258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32583" w:rsidRPr="00132583" w:rsidRDefault="00132583" w:rsidP="0013258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Сыртқы істер министрлігінің кейбір мәселелері Қазақстан Республикасы Үкіметінің 2002 ж. 26 қыркүйектегі № 1060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583" w:rsidRDefault="001325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2583"/>
    <w:rsid w:val="00132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25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258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325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258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25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258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325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258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81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7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14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2161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29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1785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Сыртқы істер министрлігінің кейбір мәселелері Қазақстан Республикасы Үкіметінің 2002 ж. 26 қыркүйектегі № 1060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2024-02-22T21:48:00Z</dcterms:created>
  <dcterms:modified xsi:type="dcterms:W3CDTF">2024-02-22T21:48:00Z</dcterms:modified>
</cp:coreProperties>
</file>