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241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21 наурыздагы № 421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2002 ж. 11 қазандағы № 1109 қаулысы</w:t>
      </w:r>
    </w:p>
    <w:p w:rsidR="00000000" w:rsidRDefault="002A241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1118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2A241F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2A241F">
      <w:pPr>
        <w:ind w:firstLine="400"/>
        <w:jc w:val="both"/>
      </w:pPr>
      <w:r>
        <w:t>1. "Қазақстан Республикасы Сыртқы істер министрлігінің Тәуелсіз Мемлекеттер Достастығы істері жөніндегі комитеті туралы</w:t>
      </w:r>
      <w:r>
        <w:t xml:space="preserve">" Қазақстан Республикасы Үкіметінің 2000 жылғы 21 наурыздағы № 421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16, 164-құжат) мынадай өзгерістер мен толықтырулар енгізілсін: </w:t>
      </w:r>
    </w:p>
    <w:p w:rsidR="00000000" w:rsidRDefault="002A241F">
      <w:pPr>
        <w:ind w:firstLine="400"/>
        <w:jc w:val="both"/>
      </w:pPr>
      <w:r>
        <w:t>көрс</w:t>
      </w:r>
      <w:r>
        <w:t xml:space="preserve">етілген қаулымен бекітілген Қазақстан Республикасы Сыртқы істер министрлігінің Тәуелсіз Мемлекеттер Достастығы істері жөніндегі комитеті туралы ережеде: </w:t>
      </w:r>
    </w:p>
    <w:p w:rsidR="00000000" w:rsidRDefault="002A241F">
      <w:pPr>
        <w:ind w:firstLine="400"/>
        <w:jc w:val="both"/>
      </w:pPr>
      <w:r>
        <w:t xml:space="preserve">9-тармақта: </w:t>
      </w:r>
    </w:p>
    <w:p w:rsidR="00000000" w:rsidRDefault="002A241F">
      <w:pPr>
        <w:ind w:firstLine="400"/>
        <w:jc w:val="both"/>
      </w:pPr>
      <w:r>
        <w:t xml:space="preserve">1), 2) тармақшалар мынадай редакцияда жазылсын: </w:t>
      </w:r>
    </w:p>
    <w:p w:rsidR="00000000" w:rsidRDefault="002A241F">
      <w:pPr>
        <w:ind w:firstLine="400"/>
        <w:jc w:val="both"/>
      </w:pPr>
      <w:r>
        <w:t xml:space="preserve">"1) Қазақстан Республикасының басшылығы </w:t>
      </w:r>
      <w:r>
        <w:t>үшін</w:t>
      </w:r>
      <w:r>
        <w:t xml:space="preserve"> Тәуелсіз Мемлекеттердің Достастығы (бұдан әрі - ТМД) елдерімен екі жақты және көп жақты қатынастарда және ТМД, Еуразиялық экономикалық қоғамдастық (бұдан әрі ЕурАзЭҚ), Ұжымдық қауіпсіздік туралы шарт (бұдан әрі - ҰҚШ), Орталық Азия Ынтымақтастығы Ұйым</w:t>
      </w:r>
      <w:r>
        <w:t>ы (бұдан әрі - ОАЫ), Түркі тілдес Мемлекеттердің Мәдениет Министрлерінің Тұрақты Кеңесі (бұдан әрі - ТҮРКІСОЙ), Аралды Құтқару Халықаралық Қоры (бұдан әрі - АҚХҚ) (бұдан әрі - интеграциялық бірлестіктер) шеңберінде Қазақстан Республикасының сыртқы саяси ст</w:t>
      </w:r>
      <w:r>
        <w:t xml:space="preserve">ратегиясы жөнінде ұсыныстар әзірлеу; </w:t>
      </w:r>
    </w:p>
    <w:p w:rsidR="00000000" w:rsidRDefault="002A241F">
      <w:pPr>
        <w:ind w:firstLine="400"/>
        <w:jc w:val="both"/>
      </w:pPr>
      <w:r>
        <w:t xml:space="preserve">2) ТМД елдерімен екі жақты және көп жақты ынтымақтастық саласында және интеграциялық бірлестіктерде Қазақстан Республикасының мемлекеттік органдары қызметінің тиімділігін және үйлестірілген қызметін қамтамасыз ету;"; </w:t>
      </w:r>
    </w:p>
    <w:p w:rsidR="00000000" w:rsidRDefault="002A241F">
      <w:pPr>
        <w:ind w:firstLine="400"/>
        <w:jc w:val="both"/>
      </w:pPr>
      <w:r>
        <w:t>3) тармақшадағы "ТМД шеңберіндегі Қазақстан Республикасы қатысушысы болып табылатын мемлекетаралық шарттар мен келісімдердің" деген сөздер "Қазақстан Республикасы ТМД елдерімен жөне интеграциялық бірлестіктер шеңберінде жасасқан, Қазақстан Республикасы қат</w:t>
      </w:r>
      <w:r>
        <w:t xml:space="preserve">ысушысы болып табылатын халықаралық шарттардың" деген сөздермен ауыстырылсын; </w:t>
      </w:r>
    </w:p>
    <w:p w:rsidR="00000000" w:rsidRDefault="002A241F">
      <w:pPr>
        <w:ind w:firstLine="400"/>
        <w:jc w:val="both"/>
      </w:pPr>
      <w:r>
        <w:t xml:space="preserve">мынадай мазмұндағы 5-1) тармақшамен толықтырылсын: </w:t>
      </w:r>
    </w:p>
    <w:p w:rsidR="00000000" w:rsidRDefault="002A241F">
      <w:pPr>
        <w:ind w:firstLine="400"/>
        <w:jc w:val="both"/>
      </w:pPr>
      <w:r>
        <w:t xml:space="preserve">"5-1) терроризмге, сепаратизмге, экстремизмге, заңсыз көші-қонға және заңсыз есірткі айналымына қарсы өрекет жасау жөніндегі </w:t>
      </w:r>
      <w:r>
        <w:t xml:space="preserve">интеграциялық бірлестіктерге қатысушы мемлекеттермен ынтымақтастықты дамытуға жәрдемдесу;"; </w:t>
      </w:r>
    </w:p>
    <w:p w:rsidR="00000000" w:rsidRDefault="002A241F">
      <w:pPr>
        <w:ind w:firstLine="400"/>
        <w:jc w:val="both"/>
      </w:pPr>
      <w:r>
        <w:t xml:space="preserve">мынадай мазмұндағы 6-1) тармақшамен толықтырылсын: </w:t>
      </w:r>
    </w:p>
    <w:p w:rsidR="00000000" w:rsidRDefault="002A241F">
      <w:pPr>
        <w:ind w:firstLine="400"/>
        <w:jc w:val="both"/>
      </w:pPr>
      <w:r>
        <w:t>"6-1) қоршаған ортаны қорғау, трансшекаралық су ресурстарын ұтымды пайдалану саласындағы ынтымақтастықты жүзеге</w:t>
      </w:r>
      <w:r>
        <w:t xml:space="preserve"> асыруға жәрдемдесу;"; </w:t>
      </w:r>
    </w:p>
    <w:p w:rsidR="00000000" w:rsidRDefault="002A241F">
      <w:pPr>
        <w:ind w:firstLine="400"/>
        <w:jc w:val="both"/>
      </w:pPr>
      <w:r>
        <w:t xml:space="preserve">10-тармақта: </w:t>
      </w:r>
    </w:p>
    <w:p w:rsidR="00000000" w:rsidRDefault="002A241F">
      <w:pPr>
        <w:ind w:firstLine="400"/>
        <w:jc w:val="both"/>
      </w:pPr>
      <w:r>
        <w:t xml:space="preserve">1) тармақшада: </w:t>
      </w:r>
    </w:p>
    <w:p w:rsidR="00000000" w:rsidRDefault="002A241F">
      <w:pPr>
        <w:ind w:firstLine="400"/>
        <w:jc w:val="both"/>
      </w:pPr>
      <w:r>
        <w:t xml:space="preserve">"ұсынымдар" деген сөздің алдынан "Қазақстан Республикасының басшылығына" деген сөздермен толықтырылсын; </w:t>
      </w:r>
    </w:p>
    <w:p w:rsidR="00000000" w:rsidRDefault="002A241F">
      <w:pPr>
        <w:ind w:firstLine="400"/>
        <w:jc w:val="both"/>
      </w:pPr>
      <w:r>
        <w:t>"ТМД елдерімен" деген сөздерден кейін "және интеграциялық бірлестіктер шеңберінде" деген сөздерме</w:t>
      </w:r>
      <w:r>
        <w:t xml:space="preserve">н толықтырылсын; </w:t>
      </w:r>
    </w:p>
    <w:p w:rsidR="00000000" w:rsidRDefault="002A241F">
      <w:pPr>
        <w:ind w:firstLine="400"/>
        <w:jc w:val="both"/>
      </w:pPr>
      <w:r>
        <w:t xml:space="preserve">мынадай мазмұндағы 1-1) тармақшамен толықтырылсын: </w:t>
      </w:r>
    </w:p>
    <w:p w:rsidR="00000000" w:rsidRDefault="002A241F">
      <w:pPr>
        <w:ind w:firstLine="400"/>
        <w:jc w:val="both"/>
      </w:pPr>
      <w:r>
        <w:t>"1-1) интеграциялық бірлестіктер шеңберінде іс-шаралар өткізудің және өткізілетін іс-шараларға Қазақстан Республикасы мемлекеттік органдарының өкілдері қатысуының орындылығы туралы ұсыны</w:t>
      </w:r>
      <w:r>
        <w:t xml:space="preserve">старды әзірлейді;"; </w:t>
      </w:r>
    </w:p>
    <w:p w:rsidR="00000000" w:rsidRDefault="002A241F">
      <w:pPr>
        <w:ind w:firstLine="400"/>
        <w:jc w:val="both"/>
      </w:pPr>
      <w:r>
        <w:t xml:space="preserve">мынадай мазмұндағы 2-1) тармақшамен толықтырылсын: </w:t>
      </w:r>
    </w:p>
    <w:p w:rsidR="00000000" w:rsidRDefault="002A241F">
      <w:pPr>
        <w:ind w:firstLine="400"/>
        <w:jc w:val="both"/>
      </w:pPr>
      <w:r>
        <w:t xml:space="preserve">"2-1) Қазақстан Республикасының интеграциялық бірлестіктерге қатысушы мемлекеттермен халықаралық шарттар жасасуы жөнінде келіссөздер жүргізеді;"; </w:t>
      </w:r>
    </w:p>
    <w:p w:rsidR="00000000" w:rsidRDefault="002A241F">
      <w:pPr>
        <w:ind w:firstLine="400"/>
        <w:jc w:val="both"/>
      </w:pPr>
      <w:r>
        <w:t>3) тармақша мынадай редакцияда жазыл</w:t>
      </w:r>
      <w:r>
        <w:t xml:space="preserve">сын: </w:t>
      </w:r>
    </w:p>
    <w:p w:rsidR="00000000" w:rsidRDefault="002A241F">
      <w:pPr>
        <w:ind w:firstLine="400"/>
        <w:jc w:val="both"/>
      </w:pPr>
      <w:r>
        <w:t xml:space="preserve">"3) интеграциялық бірлестіктердің жарғылық органдарының мәжілістеріне Қазақстан Республикасының ұстанымы бойынша ұсыныстар әзірлейді;"; </w:t>
      </w:r>
    </w:p>
    <w:p w:rsidR="00000000" w:rsidRDefault="002A241F">
      <w:pPr>
        <w:ind w:firstLine="400"/>
        <w:jc w:val="both"/>
      </w:pPr>
      <w:r>
        <w:t>4) тармақшада "КО, ОАЭҚ, ХАҚҚ жарғылық органдарымен және басқа аймақтық халықаралық ұйымдармен" деген сөздер "инт</w:t>
      </w:r>
      <w:r>
        <w:t xml:space="preserve">еграциялық бірлестіктердің жарғылық органдарымен" деген сөздермен ауыстырылсын; </w:t>
      </w:r>
    </w:p>
    <w:p w:rsidR="00000000" w:rsidRDefault="002A241F">
      <w:pPr>
        <w:ind w:firstLine="400"/>
        <w:jc w:val="both"/>
      </w:pPr>
      <w:r>
        <w:t xml:space="preserve">7) тармақшадағы "сапарларды" деген сөзден кейін "және интеграциялық бірлестіктер шеңберіндегі кездесулерді" деген сөздермен толықтырылсын; </w:t>
      </w:r>
    </w:p>
    <w:p w:rsidR="00000000" w:rsidRDefault="002A241F">
      <w:pPr>
        <w:ind w:firstLine="400"/>
        <w:jc w:val="both"/>
      </w:pPr>
      <w:r>
        <w:t xml:space="preserve">11-тармақта: </w:t>
      </w:r>
    </w:p>
    <w:p w:rsidR="00000000" w:rsidRDefault="002A241F">
      <w:pPr>
        <w:ind w:firstLine="400"/>
        <w:jc w:val="both"/>
      </w:pPr>
      <w:r>
        <w:t>1) тармақшадағы "</w:t>
      </w:r>
      <w:r>
        <w:t xml:space="preserve">ТМД, КО және ОАЭҚ" деген аббревиатуралар "интеграциялық бірлестіктердің" деген сөздермен ауыстырылсын; </w:t>
      </w:r>
    </w:p>
    <w:p w:rsidR="00000000" w:rsidRDefault="002A241F">
      <w:pPr>
        <w:ind w:firstLine="400"/>
        <w:jc w:val="both"/>
      </w:pPr>
      <w:r>
        <w:t>2) тармақшада "ТМД елдерімен ынтымақтастықтың" деген сөздер "интеграциялық бірлестіктерге қатысушы мемлекеттермен екі жақты және көп жақты ынтымақтастық</w:t>
      </w:r>
      <w:r>
        <w:t xml:space="preserve">тың" деген сөздермен ауыстырылсын; </w:t>
      </w:r>
    </w:p>
    <w:p w:rsidR="00000000" w:rsidRDefault="002A241F">
      <w:pPr>
        <w:ind w:firstLine="400"/>
        <w:jc w:val="both"/>
      </w:pPr>
      <w:r>
        <w:t xml:space="preserve">3) тармақшадағы "ТМД шеңберінде қабылданған шарттар мен келісімдердің" деген сөздер ", интеграциялық бірлестіктерге қатысушы мемлекеттер жасасқан халықаралық шарттардың" деген сөздермен ауыстырылсын; </w:t>
      </w:r>
    </w:p>
    <w:p w:rsidR="00000000" w:rsidRDefault="002A241F">
      <w:pPr>
        <w:ind w:firstLine="400"/>
        <w:jc w:val="both"/>
      </w:pPr>
      <w:r>
        <w:t>4) тармақшадағы "ТМ</w:t>
      </w:r>
      <w:r>
        <w:t xml:space="preserve">Д, КО және ОАЭҚ" деген аббревиатуралар "интеграциялық бірлестіктер" деген сөздермен ауыстырылсын; </w:t>
      </w:r>
    </w:p>
    <w:p w:rsidR="00000000" w:rsidRDefault="002A241F">
      <w:pPr>
        <w:ind w:firstLine="400"/>
        <w:jc w:val="both"/>
      </w:pPr>
      <w:r>
        <w:t xml:space="preserve">5) тармақшадағы "ТМД проблемалары" деген сөздер "Комитеттің құзыретіне жататын проблемалар" деген сөздермен ауыстырылсын; </w:t>
      </w:r>
    </w:p>
    <w:p w:rsidR="00000000" w:rsidRDefault="002A241F">
      <w:pPr>
        <w:ind w:firstLine="400"/>
        <w:jc w:val="both"/>
      </w:pPr>
      <w:r>
        <w:t>15, 16, 17-тармақтардағы "Төраға",</w:t>
      </w:r>
      <w:r>
        <w:t xml:space="preserve"> "Комитет Төрағасының", "Комитеттің Төрағасы" деген сездер тиісінше "вице-министр-төраға", "вице-министрдің - Комитет төрағасының", "вице-министр Комитеттің төрағасы" деген сөздермен ауыстырылсын. </w:t>
      </w:r>
    </w:p>
    <w:p w:rsidR="00000000" w:rsidRDefault="002A241F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2A241F">
      <w:pPr>
        <w:ind w:firstLine="400"/>
        <w:jc w:val="both"/>
      </w:pPr>
      <w:r>
        <w:t>Қаз</w:t>
      </w:r>
      <w:r>
        <w:t xml:space="preserve">ақстан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A241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A241F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2A241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41F" w:rsidRDefault="002A241F" w:rsidP="002A241F">
      <w:r>
        <w:separator/>
      </w:r>
    </w:p>
  </w:endnote>
  <w:endnote w:type="continuationSeparator" w:id="0">
    <w:p w:rsidR="002A241F" w:rsidRDefault="002A241F" w:rsidP="002A24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41F" w:rsidRDefault="002A24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41F" w:rsidRDefault="002A24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41F" w:rsidRDefault="002A24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41F" w:rsidRDefault="002A241F" w:rsidP="002A241F">
      <w:r>
        <w:separator/>
      </w:r>
    </w:p>
  </w:footnote>
  <w:footnote w:type="continuationSeparator" w:id="0">
    <w:p w:rsidR="002A241F" w:rsidRDefault="002A241F" w:rsidP="002A24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41F" w:rsidRDefault="002A24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41F" w:rsidRDefault="002A241F" w:rsidP="002A241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A241F" w:rsidRPr="002A241F" w:rsidRDefault="002A241F" w:rsidP="002A241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2000 жылғы 21 наурыздагы № 421 қаулысына өзгерістер мен толықтырулар енгізу туралы Қазақстан Республикасы Үкіметінің 2002 ж. 11 қазандағы № 1109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41F" w:rsidRDefault="002A24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241F"/>
    <w:rsid w:val="002A2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24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241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A24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241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24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241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A24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241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2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512</Words>
  <Characters>4430</Characters>
  <Application>Microsoft Office Word</Application>
  <DocSecurity>0</DocSecurity>
  <Lines>36</Lines>
  <Paragraphs>9</Paragraphs>
  <ScaleCrop>false</ScaleCrop>
  <Company>SPecialiST RePack</Company>
  <LinksUpToDate>false</LinksUpToDate>
  <CharactersWithSpaces>4933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жылғы 21 наурыздагы № 421 қаулысына өзгерістер мен толықтырулар енгізу туралы Қазақстан Республикасы Үкіметінің 2002 ж. 11 қазандағы № 1109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2024-02-20T05:03:00Z</dcterms:created>
  <dcterms:modified xsi:type="dcterms:W3CDTF">2024-02-20T05:03:00Z</dcterms:modified>
</cp:coreProperties>
</file>