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091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2002 жылғы 24 сәуірдегі № 470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жылғы 23 қазандағы № 1145 қаулысы</w:t>
      </w:r>
    </w:p>
    <w:p w:rsidR="00000000" w:rsidRDefault="0083091E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05.09.03 ж. № 903 </w:t>
      </w:r>
      <w:hyperlink r:id="rId7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  <w:r>
        <w:br/>
      </w:r>
    </w:p>
    <w:p w:rsidR="00000000" w:rsidRDefault="0083091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83091E">
      <w:pPr>
        <w:ind w:firstLine="400"/>
        <w:jc w:val="both"/>
      </w:pPr>
      <w:r>
        <w:t xml:space="preserve">1. "Қазақстан Республикасы Үкіметінiң 2002-2004 жылдарға арналған бағдарламасын iске асыру жөнiндегі </w:t>
      </w:r>
      <w:r>
        <w:t xml:space="preserve">iс-шаралар жоспары туралы" Қазақстан Республикасы Үкіметінiң 2002 жылғы 24 сәуірдегі № 470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12, 125-құжат) мынадай өзгерістер енгiзiлсiн</w:t>
      </w:r>
      <w:r>
        <w:t xml:space="preserve">: </w:t>
      </w:r>
    </w:p>
    <w:p w:rsidR="00000000" w:rsidRDefault="0083091E">
      <w:pPr>
        <w:ind w:firstLine="400"/>
        <w:jc w:val="both"/>
      </w:pPr>
      <w:r>
        <w:t xml:space="preserve">5, 6, 8 және 10-тармақтардағы "сауда" деген сөз "бюджеттік жоспарлау" деген сөздермен ауыстырылсын; </w:t>
      </w:r>
    </w:p>
    <w:p w:rsidR="00000000" w:rsidRDefault="0083091E">
      <w:pPr>
        <w:ind w:firstLine="400"/>
        <w:jc w:val="both"/>
      </w:pPr>
      <w:r>
        <w:t xml:space="preserve">көрсетiлген қаулымен бекітілген Қазақстан Республикасы Үкіметінiң 2002-2004 жылдарға арналған бағдарламасын iске асыру жөніндегі iс-шаралар жоспары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жаңа редакцияда жазылсын. </w:t>
      </w:r>
    </w:p>
    <w:p w:rsidR="00000000" w:rsidRDefault="0083091E">
      <w:pPr>
        <w:ind w:firstLine="400"/>
        <w:jc w:val="both"/>
      </w:pPr>
      <w:r>
        <w:t xml:space="preserve">2. Қазақстан Республикасының Индустрия және сауда, Қоршаған ортаны қорғау министрлiктерi, Қазақстан Республикасының Мемлекеттік сатып алу жөніндегі, Кедендiк бақылау агенттiктерi: </w:t>
      </w:r>
    </w:p>
    <w:p w:rsidR="00000000" w:rsidRDefault="0083091E">
      <w:pPr>
        <w:ind w:firstLine="400"/>
        <w:jc w:val="both"/>
      </w:pPr>
      <w:r>
        <w:t>екi апта</w:t>
      </w:r>
      <w:r>
        <w:t xml:space="preserve"> мерзiмде Қазақстан Республикасы Үкіметінiң 2002-2004 жылдарға арналған бағдарламасын iске асыру жөнiнде министрлiктердiң (агенттiктердiң) Iс-шаралар жоспарын Қазақстан Республикасы Премьер-Министрінің жетекшiлiк ететiн орынбасарымен келісім бойынша әзiрле</w:t>
      </w:r>
      <w:r>
        <w:t xml:space="preserve">сiн және бекiтсiн. </w:t>
      </w:r>
    </w:p>
    <w:p w:rsidR="00000000" w:rsidRDefault="0083091E">
      <w:pPr>
        <w:ind w:firstLine="400"/>
        <w:jc w:val="both"/>
      </w:pPr>
      <w:r>
        <w:t>3. Қазақстан Республикасының Экономика және бюджеттік жоспарлау, Қаржы, Ауыл шаруашылығы, Энергетика және минералдық ресурстар, Көлiк және коммуникациялар, Сыртқы iстер министрлiктерi, Қазақстан Республикасының Табиғи монополияларды рет</w:t>
      </w:r>
      <w:r>
        <w:t xml:space="preserve">теу және бәсекелестiктi қорғау жөніндегі агенттiгі: </w:t>
      </w:r>
    </w:p>
    <w:p w:rsidR="00000000" w:rsidRDefault="0083091E">
      <w:pPr>
        <w:ind w:firstLine="400"/>
        <w:jc w:val="both"/>
      </w:pPr>
      <w:r>
        <w:t xml:space="preserve">екi апта мерзiмде Қазақстан Республикасы Үкіметінiң 2002-2004 жылдарға арналған бағдарламасын iске асыру жөнiнде министрлiктердiң (агенттiктердiң) бекітілген Iс-шаралар жоспарларына өзгерістер енгiзсiн. </w:t>
      </w:r>
    </w:p>
    <w:p w:rsidR="00000000" w:rsidRDefault="0083091E">
      <w:pPr>
        <w:ind w:firstLine="400"/>
        <w:jc w:val="both"/>
      </w:pPr>
      <w:r>
        <w:t>4. Министрлiктердiң (агенттiктердiң) бекітілген және нақтыланған iс-шаралар жоспарлары 2002 жылғы 1 желтоқсанға дейiнгi мерзiмде Қазақстан Республикасының Үкіметіне және Қазақстан Республикасының Экономика және бюджеттік жоспарлау министрлігіне ұсынылсын.</w:t>
      </w:r>
      <w:r>
        <w:t xml:space="preserve"> </w:t>
      </w:r>
    </w:p>
    <w:p w:rsidR="00000000" w:rsidRDefault="0083091E">
      <w:pPr>
        <w:spacing w:after="240"/>
        <w:ind w:firstLine="400"/>
        <w:jc w:val="both"/>
      </w:pPr>
      <w:r>
        <w:t xml:space="preserve">5. Осы қаулы қол қойылған күнінен бастап күшiне енедi. </w:t>
      </w:r>
      <w:r>
        <w:rPr>
          <w:rFonts w:ascii="Times New Roman" w:hAnsi="Times New Roman"/>
        </w:rPr>
        <w:t>│</w:t>
      </w:r>
      <w:r>
        <w:br/>
      </w:r>
    </w:p>
    <w:p w:rsidR="00000000" w:rsidRDefault="0083091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3091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3091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</w:p>
        </w:tc>
      </w:tr>
    </w:tbl>
    <w:p w:rsidR="00000000" w:rsidRDefault="0083091E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83091E">
      <w:pPr>
        <w:jc w:val="right"/>
      </w:pPr>
      <w:r>
        <w:rPr>
          <w:rStyle w:val="s1"/>
        </w:rPr>
        <w:t>2002 жылғы 23 қазандағы № 1145</w:t>
      </w:r>
      <w:r>
        <w:t xml:space="preserve"> </w:t>
      </w:r>
    </w:p>
    <w:p w:rsidR="00000000" w:rsidRDefault="0083091E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83091E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83091E">
      <w:pPr>
        <w:jc w:val="right"/>
      </w:pPr>
      <w:r>
        <w:rPr>
          <w:rStyle w:val="s1"/>
        </w:rPr>
        <w:t xml:space="preserve">2002 жылғы 24 сәуірдегі № 470 </w:t>
      </w:r>
    </w:p>
    <w:p w:rsidR="00000000" w:rsidRDefault="0083091E">
      <w:pPr>
        <w:spacing w:after="240"/>
        <w:jc w:val="right"/>
      </w:pPr>
      <w:hyperlink r:id="rId9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83091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2002-2004 жылдарға арналған</w:t>
      </w:r>
      <w:r>
        <w:t xml:space="preserve"> </w:t>
      </w:r>
    </w:p>
    <w:p w:rsidR="00000000" w:rsidRDefault="0083091E">
      <w:pPr>
        <w:spacing w:after="240"/>
        <w:jc w:val="center"/>
      </w:pPr>
      <w:r>
        <w:rPr>
          <w:rStyle w:val="s1"/>
        </w:rPr>
        <w:t>бағдарламасын іске асыру жөніндегі іс-ша</w:t>
      </w:r>
      <w:r>
        <w:rPr>
          <w:rStyle w:val="s1"/>
        </w:rPr>
        <w:t>ралар жоспары</w:t>
      </w:r>
      <w: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1"/>
        <w:gridCol w:w="2945"/>
        <w:gridCol w:w="1711"/>
        <w:gridCol w:w="1488"/>
        <w:gridCol w:w="160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Р/с    </w:t>
            </w:r>
          </w:p>
          <w:p w:rsidR="00000000" w:rsidRDefault="0083091E">
            <w:pPr>
              <w:pStyle w:val="HTML"/>
            </w:pPr>
            <w:r>
              <w:t xml:space="preserve">N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 Іс-шара          </w:t>
            </w:r>
          </w:p>
          <w:p w:rsidR="00000000" w:rsidRDefault="0083091E">
            <w:pPr>
              <w:pStyle w:val="HTML"/>
            </w:pPr>
            <w:r>
              <w:t>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Аяқтау нысаны</w:t>
            </w:r>
          </w:p>
          <w:p w:rsidR="00000000" w:rsidRDefault="0083091E">
            <w:pPr>
              <w:pStyle w:val="HTML"/>
            </w:pPr>
            <w:r>
              <w:t xml:space="preserve">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Орындауға </w:t>
            </w:r>
          </w:p>
          <w:p w:rsidR="00000000" w:rsidRDefault="0083091E">
            <w:pPr>
              <w:pStyle w:val="HTML"/>
            </w:pPr>
            <w:r>
              <w:t> жауаптылар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Орындау     </w:t>
            </w:r>
          </w:p>
          <w:p w:rsidR="00000000" w:rsidRDefault="0083091E">
            <w:pPr>
              <w:pStyle w:val="HTML"/>
            </w:pPr>
            <w:r>
              <w:t xml:space="preserve"> мерзімі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1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 2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 3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 5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       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 1. Үкімет бағдарламасының мақсаты және басым міндеттері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1.1.  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1.2.  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     2. Мемлекеттік реттеу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  2.1. Кәсіби Үкімет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 Ел Үкіметінің жұмысын ұйымдастыруды жетілдіру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2.1.1.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 Мемлекеттік қызметшілерді іріктеу және жылжыту жүйесін жетілдіру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2.1.2.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Мемлекеттік қызметші-   Қазақстан     МҚА        2002 жылдың   </w:t>
            </w:r>
          </w:p>
          <w:p w:rsidR="00000000" w:rsidRDefault="0083091E">
            <w:pPr>
              <w:pStyle w:val="HTML"/>
            </w:pPr>
            <w:r>
              <w:t xml:space="preserve">лерді оқытудың Еуразия- Республикасы- (келісім   ІІІ тоқсаны   </w:t>
            </w:r>
          </w:p>
          <w:p w:rsidR="00000000" w:rsidRDefault="0083091E">
            <w:pPr>
              <w:pStyle w:val="HTML"/>
            </w:pPr>
            <w:r>
              <w:t xml:space="preserve">лық орталығын құру      ның Үкіметі   бойынша),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 қаулысының    БҒМ                      </w:t>
            </w:r>
          </w:p>
          <w:p w:rsidR="00000000" w:rsidRDefault="0083091E">
            <w:pPr>
              <w:pStyle w:val="HTML"/>
            </w:pPr>
            <w:r>
              <w:t>                        жобасы                                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 Мемлекеттік қызметшілердің мәртебесін көтеру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2.1.3.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2.1.4.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2.1.5.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2.1.6.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2.1.7.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Санаттар топтарын       Қазақстан     МҚА        2002 жылдың   </w:t>
            </w:r>
          </w:p>
          <w:p w:rsidR="00000000" w:rsidRDefault="0083091E">
            <w:pPr>
              <w:pStyle w:val="HTML"/>
            </w:pPr>
            <w:r>
              <w:t xml:space="preserve">оңтайландыру және       Республикасы- (келісім   IV тоқсаны    </w:t>
            </w:r>
          </w:p>
          <w:p w:rsidR="00000000" w:rsidRDefault="0083091E">
            <w:pPr>
              <w:pStyle w:val="HTML"/>
            </w:pPr>
            <w:r>
              <w:t xml:space="preserve">лауазымдарды бірдейлен- ның Президен- бойынша),                </w:t>
            </w:r>
          </w:p>
          <w:p w:rsidR="00000000" w:rsidRDefault="0083091E">
            <w:pPr>
              <w:pStyle w:val="HTML"/>
            </w:pPr>
            <w:r>
              <w:t xml:space="preserve">діру жолымен персоналды ті Жарлығының ЭБЖМ, ӘдМ                </w:t>
            </w:r>
          </w:p>
          <w:p w:rsidR="00000000" w:rsidRDefault="0083091E">
            <w:pPr>
              <w:pStyle w:val="HTML"/>
            </w:pPr>
            <w:r>
              <w:t xml:space="preserve">басқару жүйесін         жобасы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жақсарту мақсатында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әкімшілік</w:t>
            </w:r>
            <w:r>
              <w:t xml:space="preserve"> мемлекеттік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қызметшілер</w:t>
            </w:r>
            <w:r>
              <w:t xml:space="preserve">      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лауазымдарының тізілімін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жетілдіру        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Мемлекеттік бюджет      Нормативтік   ЭБЖМ, МҚА  Республика-   </w:t>
            </w:r>
          </w:p>
          <w:p w:rsidR="00000000" w:rsidRDefault="0083091E">
            <w:pPr>
              <w:pStyle w:val="HTML"/>
            </w:pPr>
            <w:r>
              <w:t>қаражатының</w:t>
            </w:r>
            <w:r>
              <w:t xml:space="preserve"> есебінен    құқықтық      (келісім   лық бюджет-   </w:t>
            </w:r>
          </w:p>
          <w:p w:rsidR="00000000" w:rsidRDefault="0083091E">
            <w:pPr>
              <w:pStyle w:val="HTML"/>
            </w:pPr>
            <w:r>
              <w:t>ұсталатын</w:t>
            </w:r>
            <w:r>
              <w:t xml:space="preserve"> мемлекеттік   кесімдердің   бойынша),  ті қалып-     </w:t>
            </w:r>
          </w:p>
          <w:p w:rsidR="00000000" w:rsidRDefault="0083091E">
            <w:pPr>
              <w:pStyle w:val="HTML"/>
            </w:pPr>
            <w:r>
              <w:t xml:space="preserve">органдар мен мекемелер  жобалары      ЕХҚМ, ҚарМ тастыру       </w:t>
            </w:r>
          </w:p>
          <w:p w:rsidR="00000000" w:rsidRDefault="0083091E">
            <w:pPr>
              <w:pStyle w:val="HTML"/>
            </w:pPr>
            <w:r>
              <w:t>қызметкерлерінің</w:t>
            </w:r>
            <w:r>
              <w:t xml:space="preserve"> жалақысын                       кезінде       </w:t>
            </w:r>
          </w:p>
          <w:p w:rsidR="00000000" w:rsidRDefault="0083091E">
            <w:pPr>
              <w:pStyle w:val="HTML"/>
            </w:pPr>
            <w:r>
              <w:t xml:space="preserve">кезең-кезеңімен арттыруды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жүзеге асыру     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Астана қаласына 1998-   Нормативтік   МҚА (келісім 2002-2003   </w:t>
            </w:r>
          </w:p>
          <w:p w:rsidR="00000000" w:rsidRDefault="0083091E">
            <w:pPr>
              <w:pStyle w:val="HTML"/>
            </w:pPr>
            <w:r>
              <w:t xml:space="preserve">2000 жылдары қоныс      құқықтық      бойынша),    жылдардың   </w:t>
            </w:r>
          </w:p>
          <w:p w:rsidR="00000000" w:rsidRDefault="0083091E">
            <w:pPr>
              <w:pStyle w:val="HTML"/>
            </w:pPr>
            <w:r>
              <w:t xml:space="preserve">аударған мемлекеттік    кесімдердің   ҚарМ,       ІІ тоқсаны   </w:t>
            </w:r>
          </w:p>
          <w:p w:rsidR="00000000" w:rsidRDefault="0083091E">
            <w:pPr>
              <w:pStyle w:val="HTML"/>
            </w:pPr>
            <w:r>
              <w:t>қызметшілерді</w:t>
            </w:r>
            <w:r>
              <w:t xml:space="preserve"> тұрғын    жобалары      ЭБЖМ                     </w:t>
            </w:r>
          </w:p>
          <w:p w:rsidR="00000000" w:rsidRDefault="0083091E">
            <w:pPr>
              <w:pStyle w:val="HTML"/>
            </w:pPr>
            <w:r>
              <w:t>үймен</w:t>
            </w:r>
            <w:r>
              <w:t xml:space="preserve"> қамтамасыз ету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Тұрғын үй заңнамасына     Нормативтік МҚА (келісім 2003        </w:t>
            </w:r>
          </w:p>
          <w:p w:rsidR="00000000" w:rsidRDefault="0083091E">
            <w:pPr>
              <w:pStyle w:val="HTML"/>
            </w:pPr>
            <w:r>
              <w:t xml:space="preserve">мемлекеттік қызметшілерді құқықтық    бойынша),    жылдың ІІ   </w:t>
            </w:r>
          </w:p>
          <w:p w:rsidR="00000000" w:rsidRDefault="0083091E">
            <w:pPr>
              <w:pStyle w:val="HTML"/>
            </w:pPr>
            <w:r>
              <w:t>қызметтік</w:t>
            </w:r>
            <w:r>
              <w:t xml:space="preserve"> тұрғын үймен    кесімдердің ЭБЖМ, ҚарМ   тоқсаны     </w:t>
            </w:r>
          </w:p>
          <w:p w:rsidR="00000000" w:rsidRDefault="0083091E">
            <w:pPr>
              <w:pStyle w:val="HTML"/>
            </w:pPr>
            <w:r>
              <w:t>қамтамасыз</w:t>
            </w:r>
            <w:r>
              <w:t xml:space="preserve"> ету және       жобалары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жеңілдікті ипотекалық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кредиттеу шартымен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тұрғын үй сатып алу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мүмкіндігі бөлігінде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өзгерістер</w:t>
            </w:r>
            <w:r>
              <w:t xml:space="preserve"> енгізу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2003-2004 жылдарға      Республикалық ЭБЖМ, МҚА  Республика-   </w:t>
            </w:r>
          </w:p>
          <w:p w:rsidR="00000000" w:rsidRDefault="0083091E">
            <w:pPr>
              <w:pStyle w:val="HTML"/>
            </w:pPr>
            <w:r>
              <w:t xml:space="preserve">арналған республикалық  бюджет        (келісім   лық бюджет-   </w:t>
            </w:r>
          </w:p>
          <w:p w:rsidR="00000000" w:rsidRDefault="0083091E">
            <w:pPr>
              <w:pStyle w:val="HTML"/>
            </w:pPr>
            <w:r>
              <w:t xml:space="preserve">бюджетті қалыптастыру   комиссиясының бойынша)   ті қалып-     </w:t>
            </w:r>
          </w:p>
          <w:p w:rsidR="00000000" w:rsidRDefault="0083091E">
            <w:pPr>
              <w:pStyle w:val="HTML"/>
            </w:pPr>
            <w:r>
              <w:t xml:space="preserve">кезінде мемлекеттік     шешімі                   тастыру       </w:t>
            </w:r>
          </w:p>
          <w:p w:rsidR="00000000" w:rsidRDefault="0083091E">
            <w:pPr>
              <w:pStyle w:val="HTML"/>
            </w:pPr>
            <w:r>
              <w:t xml:space="preserve">органдардың мемлекеттік                          кезінде       </w:t>
            </w:r>
          </w:p>
          <w:p w:rsidR="00000000" w:rsidRDefault="0083091E">
            <w:pPr>
              <w:pStyle w:val="HTML"/>
            </w:pPr>
            <w:r>
              <w:t>қызметшілерінің</w:t>
            </w:r>
            <w:r>
              <w:t xml:space="preserve">  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біліктілігін арттыру үшін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қаражат</w:t>
            </w:r>
            <w:r>
              <w:t xml:space="preserve"> жоспарлау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мәселесін қарастыру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         2.2. Мемлекеттік басқару органдарының функциялар</w:t>
            </w:r>
            <w:r>
              <w:t xml:space="preserve">ы мен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өкілеттіктерін айқындау және ажырату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2.2.1.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Мемлекеттік басқару    Қазақстан       ЭБЖМ,     2002 жылдың   </w:t>
            </w:r>
          </w:p>
          <w:p w:rsidR="00000000" w:rsidRDefault="0083091E">
            <w:pPr>
              <w:pStyle w:val="HTML"/>
            </w:pPr>
            <w:r>
              <w:t xml:space="preserve">деңгейлері арасындағы  Республикасының ҚарМ      ІV тоқсаны    </w:t>
            </w:r>
          </w:p>
          <w:p w:rsidR="00000000" w:rsidRDefault="0083091E">
            <w:pPr>
              <w:pStyle w:val="HTML"/>
            </w:pPr>
            <w:r>
              <w:t>өкілеттіктерді</w:t>
            </w:r>
            <w:r>
              <w:t xml:space="preserve"> ажырату Президенті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және бюджетаралық      Жарлығының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қатынастарды</w:t>
            </w:r>
            <w:r>
              <w:t xml:space="preserve"> жетілдіру жобасы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тұжырымдамасының                                               </w:t>
            </w:r>
          </w:p>
          <w:p w:rsidR="00000000" w:rsidRDefault="0083091E">
            <w:pPr>
              <w:pStyle w:val="HTML"/>
            </w:pPr>
            <w:r>
              <w:t xml:space="preserve">жобасын әзірлеу                                                </w:t>
            </w:r>
          </w:p>
        </w:tc>
      </w:tr>
    </w:tbl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1"/>
        <w:gridCol w:w="771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2.3.1.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2.3.2.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2.3.3.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2.3.4.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2.3.5.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2.3.6.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                    2.4. Баға және тариф саясаты     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2.4.1.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2.4.2.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2.4.3.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"Бәсекелестік және    Қазақстан       ТМРБҚА,    2002 жылдың   </w:t>
            </w:r>
          </w:p>
          <w:p w:rsidR="00000000" w:rsidRDefault="0083091E">
            <w:pPr>
              <w:pStyle w:val="HTML"/>
            </w:pPr>
            <w:r>
              <w:t>мон</w:t>
            </w:r>
            <w:r>
              <w:t xml:space="preserve">ополистік қызметті Республикасының Ұлттық Банк IV тоқсаны   </w:t>
            </w:r>
          </w:p>
          <w:p w:rsidR="00000000" w:rsidRDefault="0083091E">
            <w:pPr>
              <w:pStyle w:val="HTML"/>
            </w:pPr>
            <w:r>
              <w:t xml:space="preserve">шектеу туралы" Қазақ. Заң жобасы      (келісім                 </w:t>
            </w:r>
          </w:p>
          <w:p w:rsidR="00000000" w:rsidRDefault="0083091E">
            <w:pPr>
              <w:pStyle w:val="HTML"/>
            </w:pPr>
            <w:r>
              <w:t xml:space="preserve">стан Республикасының                  бойынша)                 </w:t>
            </w:r>
          </w:p>
          <w:p w:rsidR="00000000" w:rsidRDefault="0083091E">
            <w:pPr>
              <w:pStyle w:val="HTML"/>
            </w:pPr>
            <w:r>
              <w:t xml:space="preserve">Заңына өзгерістер мен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толықтырулар енгізу                                            </w:t>
            </w:r>
          </w:p>
          <w:p w:rsidR="00000000" w:rsidRDefault="0083091E">
            <w:pPr>
              <w:pStyle w:val="HTML"/>
            </w:pPr>
            <w:r>
              <w:t xml:space="preserve">Бәсекелестік саясаттың Нормативтік   ТМРБҚА,     2002 жылдың   </w:t>
            </w:r>
          </w:p>
          <w:p w:rsidR="00000000" w:rsidRDefault="0083091E">
            <w:pPr>
              <w:pStyle w:val="HTML"/>
            </w:pPr>
            <w:r>
              <w:t xml:space="preserve">2002-2004 жылдарға     құқықтық      Ұлттық Банк ІІ тоқсаны    </w:t>
            </w:r>
          </w:p>
          <w:p w:rsidR="00000000" w:rsidRDefault="0083091E">
            <w:pPr>
              <w:pStyle w:val="HTML"/>
            </w:pPr>
            <w:r>
              <w:t xml:space="preserve">арналған тұжырымдама-  кесімнің      (келісім                  </w:t>
            </w:r>
          </w:p>
          <w:p w:rsidR="00000000" w:rsidRDefault="0083091E">
            <w:pPr>
              <w:pStyle w:val="HTML"/>
            </w:pPr>
            <w:r>
              <w:t>сын әзірлеу            жобасы        бойынша)                  </w:t>
            </w:r>
          </w:p>
          <w:p w:rsidR="00000000" w:rsidRDefault="0083091E">
            <w:pPr>
              <w:pStyle w:val="HTML"/>
            </w:pPr>
            <w:r>
              <w:t xml:space="preserve">Баға және тариф саяса-  Нормативтік ТМРБҚА,      2002 жылдың   </w:t>
            </w:r>
          </w:p>
          <w:p w:rsidR="00000000" w:rsidRDefault="0083091E">
            <w:pPr>
              <w:pStyle w:val="HTML"/>
            </w:pPr>
            <w:r>
              <w:t xml:space="preserve">тын жетілдірудің 2002   құқықтық    Ұлттық Банк  ІІ тоқсаны    </w:t>
            </w:r>
          </w:p>
          <w:p w:rsidR="00000000" w:rsidRDefault="0083091E">
            <w:pPr>
              <w:pStyle w:val="HTML"/>
            </w:pPr>
            <w:r>
              <w:t xml:space="preserve">-2004 жылдарға арналған кесімнің    (келісім                   </w:t>
            </w:r>
          </w:p>
          <w:p w:rsidR="00000000" w:rsidRDefault="0083091E">
            <w:pPr>
              <w:pStyle w:val="HTML"/>
            </w:pPr>
            <w:r>
              <w:t>бағдарламасын әзірлеу   жобасы      бойынша)                  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 2.5. Қоршаған ортаны қорғау және табиғат пайдалану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 Табиғатты пайдалану және қоршаған ортаны               </w:t>
            </w:r>
          </w:p>
          <w:p w:rsidR="00000000" w:rsidRDefault="0083091E">
            <w:pPr>
              <w:pStyle w:val="HTML"/>
            </w:pPr>
            <w:r>
              <w:t>                      қорғау жүйесін оңт</w:t>
            </w:r>
            <w:r>
              <w:t xml:space="preserve">айландыру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2.5.1.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2.5.2.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2.5.3.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 Қоршаған ортаны қорғау саласында халықаралық             </w:t>
            </w:r>
          </w:p>
          <w:p w:rsidR="00000000" w:rsidRDefault="0083091E">
            <w:pPr>
              <w:pStyle w:val="HTML"/>
            </w:pPr>
            <w:r>
              <w:t>                       ынтымақтастықты тереңдету       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2.5.4.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2.5.5.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</w:t>
            </w:r>
            <w:r>
              <w:t>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21-ғасырға Қазақстандық Қазақстан     СІМ, ҚОҚМ, 2003 жылдың   </w:t>
            </w:r>
          </w:p>
          <w:p w:rsidR="00000000" w:rsidRDefault="0083091E">
            <w:pPr>
              <w:pStyle w:val="HTML"/>
            </w:pPr>
            <w:r>
              <w:t xml:space="preserve">Күн Тәртібін әзірлеу    Республикасы- ЭБЖМ       IV тоқсаны    </w:t>
            </w:r>
          </w:p>
          <w:p w:rsidR="00000000" w:rsidRDefault="0083091E">
            <w:pPr>
              <w:pStyle w:val="HTML"/>
            </w:pPr>
            <w:r>
              <w:t xml:space="preserve">және 1992 жылы Рио-де-  ның Президенті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Жанейрода өткен         Жарлығының жобасы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БҰҰ-ның Қоршаған 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орта және даму жөніндегі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халықаралық      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конференциясының 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қағидаттарына</w:t>
            </w:r>
            <w:r>
              <w:t xml:space="preserve"> сәйкес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Тұрақты даму жөніндегі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ұлттық</w:t>
            </w:r>
            <w:r>
              <w:t xml:space="preserve"> кеңес құру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Орталық Азия Аймағы,    "Бірыңғай     СІМ, ҚОҚМ, 2003 жылдың   </w:t>
            </w:r>
          </w:p>
          <w:p w:rsidR="00000000" w:rsidRDefault="0083091E">
            <w:pPr>
              <w:pStyle w:val="HTML"/>
            </w:pPr>
            <w:r>
              <w:t xml:space="preserve">Тәуелсіз Мемлекеттер    ведомство-    ИСМ        IV тоқсаны    </w:t>
            </w:r>
          </w:p>
          <w:p w:rsidR="00000000" w:rsidRDefault="0083091E">
            <w:pPr>
              <w:pStyle w:val="HTML"/>
            </w:pPr>
            <w:r>
              <w:t xml:space="preserve">Достастығы, Шанхай      аралық комис-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Ынтымақтастық Ұйымы     сия құру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шеңберінде тұрақты даму туралы" Үкімет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саласындағы аймақтық    қаулысының                             </w:t>
            </w:r>
          </w:p>
          <w:p w:rsidR="00000000" w:rsidRDefault="0083091E">
            <w:pPr>
              <w:pStyle w:val="HTML"/>
            </w:pPr>
            <w:r>
              <w:t>ұйымдардың</w:t>
            </w:r>
            <w:r>
              <w:t xml:space="preserve"> ұлттық       жобасы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іс-қимылын топтастыруға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жәрдемдесу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             Халықты сапалы ауыз сумен қамтамасыз ету      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2.5.6.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Ақмола, Қарағанды,    Қазақстан     АШМ, Ақмола, 2003 жылдың   </w:t>
            </w:r>
          </w:p>
          <w:p w:rsidR="00000000" w:rsidRDefault="0083091E">
            <w:pPr>
              <w:pStyle w:val="HTML"/>
            </w:pPr>
            <w:r>
              <w:t xml:space="preserve">Солтүстік Қазақстан   Республика-   Қарағанды,   IV тоқсаны    </w:t>
            </w:r>
          </w:p>
          <w:p w:rsidR="00000000" w:rsidRDefault="0083091E">
            <w:pPr>
              <w:pStyle w:val="HTML"/>
            </w:pPr>
            <w:r>
              <w:t>және Оңтүстік Қазақ-  сының Үкіметі Солтүстік                  </w:t>
            </w:r>
          </w:p>
          <w:p w:rsidR="00000000" w:rsidRDefault="0083091E">
            <w:pPr>
              <w:pStyle w:val="HTML"/>
            </w:pPr>
            <w:r>
              <w:t xml:space="preserve">стан облыстарының     қаулысының    Қазақстан                  </w:t>
            </w:r>
          </w:p>
          <w:p w:rsidR="00000000" w:rsidRDefault="0083091E">
            <w:pPr>
              <w:pStyle w:val="HTML"/>
            </w:pPr>
            <w:r>
              <w:t xml:space="preserve">ауылдық елді мекен-   жобасы        және Оңтүстік              </w:t>
            </w:r>
          </w:p>
          <w:p w:rsidR="00000000" w:rsidRDefault="0083091E">
            <w:pPr>
              <w:pStyle w:val="HTML"/>
            </w:pPr>
            <w:r>
              <w:t xml:space="preserve">дерін (440 елді мекен)              Қазақстан                  </w:t>
            </w:r>
          </w:p>
          <w:p w:rsidR="00000000" w:rsidRDefault="0083091E">
            <w:pPr>
              <w:pStyle w:val="HTML"/>
            </w:pPr>
            <w:r>
              <w:t>сумен жабдықтауды                   облыстарының               </w:t>
            </w:r>
          </w:p>
          <w:p w:rsidR="00000000" w:rsidRDefault="0083091E">
            <w:pPr>
              <w:pStyle w:val="HTML"/>
            </w:pPr>
            <w:r>
              <w:t xml:space="preserve">жақсарту                            әкімдері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 Ірі өзендердiң бассейндері бөлiнiсiнде су ресурстарын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тиімді пайдалану және қорғау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2.5.7.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2.5.8.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 Трансшекаралық су ағыстарын тиiмдi және әдiл пайдалану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мәселелері жөніндегі уағдаластықтарды іске асыру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2.5.9.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2.5.10.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</w:t>
            </w: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 Ормандарды сақтау және ұтымды пайдалану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2.5.11.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2.5.12.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Орман кодексінің      Қазақстан      АШМ        2002 жылдың    </w:t>
            </w:r>
          </w:p>
          <w:p w:rsidR="00000000" w:rsidRDefault="0083091E">
            <w:pPr>
              <w:pStyle w:val="HTML"/>
            </w:pPr>
            <w:r>
              <w:t xml:space="preserve">жобасын әзiрлеу       Республикасының           ІІ тоқсаны     </w:t>
            </w:r>
          </w:p>
          <w:p w:rsidR="00000000" w:rsidRDefault="0083091E">
            <w:pPr>
              <w:pStyle w:val="HTML"/>
            </w:pPr>
            <w:r>
              <w:t xml:space="preserve">(жаңа редакция)       Заң жобасы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"Қазақстан ормандары" Қазақстан      АШМ        2002 жылдың    </w:t>
            </w:r>
          </w:p>
          <w:p w:rsidR="00000000" w:rsidRDefault="0083091E">
            <w:pPr>
              <w:pStyle w:val="HTML"/>
            </w:pPr>
            <w:r>
              <w:t xml:space="preserve">бағдарламасын әзірлеу Республикасының           ІV тоқсаны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Үкіметі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қаулысының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жобасы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      Қызметтiң экологиялық қауіпті түрлерін мiндеттi эколог</w:t>
            </w:r>
            <w:r>
              <w:t xml:space="preserve">иялық      </w:t>
            </w:r>
          </w:p>
          <w:p w:rsidR="00000000" w:rsidRDefault="0083091E">
            <w:pPr>
              <w:pStyle w:val="HTML"/>
            </w:pPr>
            <w:r>
              <w:t xml:space="preserve">            сақтандыруды енгізу үшін құқықтық негіздер жасау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2.5.13.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 Каспий теңiзінiң мәртебесiн реттеу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2.5.14.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Каспий теңiзiнiң      Халықаралық  СІМ, ЭМРМ,   2004 жыл       </w:t>
            </w:r>
          </w:p>
          <w:p w:rsidR="00000000" w:rsidRDefault="0083091E">
            <w:pPr>
              <w:pStyle w:val="HTML"/>
            </w:pPr>
            <w:r>
              <w:t>құқықтық</w:t>
            </w:r>
            <w:r>
              <w:t xml:space="preserve"> мәртебесін   шарттардың   ҚОҚМ,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реттейтін халықаралық жобалары     "ҚазМұнайГаз"               </w:t>
            </w:r>
          </w:p>
          <w:p w:rsidR="00000000" w:rsidRDefault="0083091E">
            <w:pPr>
              <w:pStyle w:val="HTML"/>
            </w:pPr>
            <w:r>
              <w:t>шарттардың жобаларын               ҰК ЖАҚ              </w:t>
            </w:r>
            <w:r>
              <w:t xml:space="preserve">        </w:t>
            </w:r>
          </w:p>
          <w:p w:rsidR="00000000" w:rsidRDefault="0083091E">
            <w:pPr>
              <w:pStyle w:val="HTML"/>
            </w:pPr>
            <w:r>
              <w:t>әз</w:t>
            </w:r>
            <w:r>
              <w:t xml:space="preserve">iрлеу жөніндегі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жұмысты жалғастыру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 Жануарлар дүниесін сақтау және ұтымды пайдалану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2.5.15.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2.5.16.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 Қалдықтарды пайдаланудың деңгейін арттыру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2.5.17.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2.5.18.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         3. Заң шығару қызметі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3.1.  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3.2.  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3.3.  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3.4.  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3.5.  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 4. Қаржы және салық-бюджет саясаты  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 4.1. Ақша-кредит саясаты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4.1.1.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4.1.2.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4.1.3.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4.1.4.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4.1.5.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4.1.6.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4.1.7.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4.1.8.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  4.2. Салық саясаты                                 </w:t>
            </w:r>
          </w:p>
        </w:tc>
      </w:tr>
    </w:tbl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1"/>
        <w:gridCol w:w="2671"/>
        <w:gridCol w:w="1711"/>
        <w:gridCol w:w="1471"/>
        <w:gridCol w:w="1831"/>
      </w:tblGrid>
      <w:tr w:rsidR="00000000">
        <w:tc>
          <w:tcPr>
            <w:tcW w:w="0" w:type="auto"/>
            <w:gridSpan w:val="5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 4.3. Бюджет саясаты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4.3.1.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4.3.2.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4.3.3.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4.3.4.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4.3.5.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4.3.6.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4.3.7.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 4.4. Инвестициялық саясат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4.4.1.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4.4.2.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4.4.3.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4.4.4.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4.4.5.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4.4.6.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Р/с    </w:t>
            </w:r>
          </w:p>
          <w:p w:rsidR="00000000" w:rsidRDefault="0083091E">
            <w:pPr>
              <w:pStyle w:val="HTML"/>
            </w:pPr>
            <w:r>
              <w:t xml:space="preserve">N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 Іс-шара          </w:t>
            </w:r>
          </w:p>
          <w:p w:rsidR="00000000" w:rsidRDefault="0083091E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Аяқтау нысаны</w:t>
            </w:r>
          </w:p>
          <w:p w:rsidR="00000000" w:rsidRDefault="0083091E">
            <w:pPr>
              <w:pStyle w:val="HTML"/>
            </w:pPr>
            <w:r>
              <w:t xml:space="preserve">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Орындауға </w:t>
            </w:r>
          </w:p>
          <w:p w:rsidR="00000000" w:rsidRDefault="0083091E">
            <w:pPr>
              <w:pStyle w:val="HTML"/>
            </w:pPr>
            <w:r>
              <w:t> жауаптылар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Орындау       </w:t>
            </w:r>
          </w:p>
          <w:p w:rsidR="00000000" w:rsidRDefault="0083091E">
            <w:pPr>
              <w:pStyle w:val="HTML"/>
            </w:pPr>
            <w:r>
              <w:t xml:space="preserve"> мерзімі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1     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 2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 3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 5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       5. Әлеуметтік сала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5.1. Демография және көші-қон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5.1.1.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5.1.2.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5.1.3.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5.1.4.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5.1.5.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 5.2. Білім беру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5.2.1.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5.2.2.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5.2.3.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5.2.4.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5.2.5.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5.2.6.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5.2.7.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5.2.8.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                   5.3. Денсаулық сақтау                              </w:t>
            </w:r>
            <w:r>
              <w:t xml:space="preserve">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5.3.1.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5.3.2.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5.3.3.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5.3.4.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5.3.5.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5.3.6.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5.3.7.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5.3.8.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5.3.9.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5.3.10.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      5.4. Мәдениет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 Тарихи-мәдени мұраларды сақтау және өркендету,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кәсіби өнер мен халық шығармашылығының дамуы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жағдайларын қамтамасыз ету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5.4.1.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5.4.2.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5.4.3.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5.4.4.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5.4.5.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 Мемлекеттік басқару саласында мемлекеттік тілдiң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позицияларын нығайту, этникалық топтардың тілдерін          </w:t>
            </w:r>
          </w:p>
          <w:p w:rsidR="00000000" w:rsidRDefault="0083091E">
            <w:pPr>
              <w:pStyle w:val="HTML"/>
            </w:pPr>
            <w:r>
              <w:t xml:space="preserve">        дамыту үшін қолайлы жағдайлар жасау; шет елдердегі қазақ       </w:t>
            </w:r>
          </w:p>
          <w:p w:rsidR="00000000" w:rsidRDefault="0083091E">
            <w:pPr>
              <w:pStyle w:val="HTML"/>
            </w:pPr>
            <w:r>
              <w:t xml:space="preserve">    диаcпорасының мәдени, рухани және тілдік қажеттілігін қамтамасыз   </w:t>
            </w:r>
          </w:p>
          <w:p w:rsidR="00000000" w:rsidRDefault="0083091E">
            <w:pPr>
              <w:pStyle w:val="HTML"/>
            </w:pPr>
            <w:r>
              <w:t>                                  ету   </w:t>
            </w:r>
            <w:r>
              <w:t xml:space="preserve">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5.4.6.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5.4.7.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5.4.8.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5.4.9.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 Бiрыңғай ақпараттық кеңiстiктi қалыптастыру және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дамыту, БАҚ-тың тиімді қызметін қамтамасыз ету және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телерадио хабарларын тарату инфрақұрылымын дамыту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5.4.10.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 Жастардың әлеуетiн ашу, олардың әлеуметтік мәнi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бар және қоғамға пайдалы бастамаларын қолдау, жас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ұрпаққа адамгершілік және патриоттық тәрбие беру үшін         </w:t>
            </w:r>
          </w:p>
          <w:p w:rsidR="00000000" w:rsidRDefault="0083091E">
            <w:pPr>
              <w:pStyle w:val="HTML"/>
            </w:pPr>
            <w:r>
              <w:t>                            жағдайлар жасау                  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5.4.11.</w:t>
            </w:r>
          </w:p>
          <w:p w:rsidR="00000000" w:rsidRDefault="0083091E">
            <w:pPr>
              <w:pStyle w:val="HTML"/>
            </w:pPr>
            <w:r>
              <w:t xml:space="preserve">    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Жастар саясатының      Қазақстан     МАКМ      2002 жылдың     </w:t>
            </w:r>
          </w:p>
          <w:p w:rsidR="00000000" w:rsidRDefault="0083091E">
            <w:pPr>
              <w:pStyle w:val="HTML"/>
            </w:pPr>
            <w:r>
              <w:t xml:space="preserve">бағдарламасын әзiрлеу  Республикасының         ІV тоқсаны      </w:t>
            </w:r>
          </w:p>
          <w:p w:rsidR="00000000" w:rsidRDefault="0083091E">
            <w:pPr>
              <w:pStyle w:val="HTML"/>
            </w:pPr>
            <w:r>
              <w:t>        </w:t>
            </w:r>
            <w:r>
              <w:t xml:space="preserve">               Үкіметі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қаулысының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жобасы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                5.</w:t>
            </w:r>
            <w:r>
              <w:t xml:space="preserve">5. Спорт және салауатты өмір салты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5.5.1.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5.5.2.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5.5.3.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5.5.4.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5.5.5.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 5.6. Жұмыспен қамту және еңбек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5.6.1.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5.6.2.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5.6.3.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5.6.4.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 Тиiмдi жұмыс істейтiн еңбек рыногын дамыту.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Халықты жұмыспен қамтуды қамтамасыз етуге жәрдемдесу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5.6.5.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5.6.6.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 5.7. Әлеуметтік қорғау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5.7.1.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 Халықты әлеуметтік қорғау жүйесін одан әрі жетілдіру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5.7.2.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5.7.3.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5.7.4.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5.7.5.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5.7.6.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          6. Нақты сектор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6.1.  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6.2.  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  6.1. Минералдық-шикізаттық кешен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6.1.1.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6.1.2.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6.1.3.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6.1.4.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 6.2. Электр энергетикасы және көмір өнеркәсібі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6.2.1.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6.2.2.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 6.3. Өңдеуші өнеркәсіп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6.3.1.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6.3.2.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6.3.3.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  6.4. Құрылыс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6.4.1.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Сыртқы рынокта         Қазақстан      ИСМ       2002 жылдың    </w:t>
            </w:r>
          </w:p>
          <w:p w:rsidR="00000000" w:rsidRDefault="0083091E">
            <w:pPr>
              <w:pStyle w:val="HTML"/>
            </w:pPr>
            <w:r>
              <w:t xml:space="preserve">бәсекеге қабілеттi     Республикасының          ІІ тоқсаны     </w:t>
            </w:r>
          </w:p>
          <w:p w:rsidR="00000000" w:rsidRDefault="0083091E">
            <w:pPr>
              <w:pStyle w:val="HTML"/>
            </w:pPr>
            <w:r>
              <w:t>құрылыс</w:t>
            </w:r>
            <w:r>
              <w:t xml:space="preserve"> материалдарын  Үкіметі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шығаратын жоғары       қаулысының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технологиялық желілер- жобасы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ді енгізу жөнiнде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2003-2005 жылдарға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арналған бағдарлама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әз</w:t>
            </w:r>
            <w:r>
              <w:t xml:space="preserve">iрлеу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 6.5. Шағын және орташа бизнес                          </w:t>
            </w:r>
          </w:p>
        </w:tc>
      </w:tr>
    </w:tbl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1"/>
        <w:gridCol w:w="2702"/>
        <w:gridCol w:w="1711"/>
        <w:gridCol w:w="1488"/>
        <w:gridCol w:w="1852"/>
      </w:tblGrid>
      <w:tr w:rsidR="00000000">
        <w:tc>
          <w:tcPr>
            <w:tcW w:w="0" w:type="auto"/>
            <w:gridSpan w:val="5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 6.6. Ғылыми-технологиялық саясат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6.6.1.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6.6.2.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6.6.3.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6.6.4.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"Инновациялық         Қазақстан       БҒМ       2002 жылдың    </w:t>
            </w:r>
          </w:p>
          <w:p w:rsidR="00000000" w:rsidRDefault="0083091E">
            <w:pPr>
              <w:pStyle w:val="HTML"/>
            </w:pPr>
            <w:r>
              <w:t>өнд</w:t>
            </w:r>
            <w:r>
              <w:t xml:space="preserve">iрiстердi ғылыми-  Республикасының           ІІ тоқсаны     </w:t>
            </w:r>
          </w:p>
          <w:p w:rsidR="00000000" w:rsidRDefault="0083091E">
            <w:pPr>
              <w:pStyle w:val="HTML"/>
            </w:pPr>
            <w:r>
              <w:t xml:space="preserve">техникалық қамтамасыз Үкіметі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ету" 2003-2005        қаулысының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жылдарға арналған     жобасы                                   </w:t>
            </w:r>
          </w:p>
          <w:p w:rsidR="00000000" w:rsidRDefault="0083091E">
            <w:pPr>
              <w:pStyle w:val="HTML"/>
            </w:pPr>
            <w:r>
              <w:t xml:space="preserve">бағдарламасын әзiрлеу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"Қазақстан Республи-  Қазақстан       БҒМ, ИСМ  2002 жылдың    </w:t>
            </w:r>
          </w:p>
          <w:p w:rsidR="00000000" w:rsidRDefault="0083091E">
            <w:pPr>
              <w:pStyle w:val="HTML"/>
            </w:pPr>
            <w:r>
              <w:t xml:space="preserve">касының металлургия   Республикасының           ІІ тоқсаны     </w:t>
            </w:r>
          </w:p>
          <w:p w:rsidR="00000000" w:rsidRDefault="0083091E">
            <w:pPr>
              <w:pStyle w:val="HTML"/>
            </w:pPr>
            <w:r>
              <w:t>кешенiнде төртiнші-   Үкіметі                                  </w:t>
            </w:r>
          </w:p>
          <w:p w:rsidR="00000000" w:rsidRDefault="0083091E">
            <w:pPr>
              <w:pStyle w:val="HTML"/>
            </w:pPr>
            <w:r>
              <w:t xml:space="preserve">бесiншi қайта бөлiс   қаулысының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өнд</w:t>
            </w:r>
            <w:r>
              <w:t xml:space="preserve">iрiстерiн құруды   жобасы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ғылыми</w:t>
            </w:r>
            <w:r>
              <w:t xml:space="preserve">-техникалық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қамтамасыз</w:t>
            </w:r>
            <w:r>
              <w:t xml:space="preserve"> ету"                                                </w:t>
            </w:r>
          </w:p>
          <w:p w:rsidR="00000000" w:rsidRDefault="0083091E">
            <w:pPr>
              <w:pStyle w:val="HTML"/>
            </w:pPr>
            <w:r>
              <w:t xml:space="preserve">2003-2005 жылдарға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арналған             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бағдарламасын әзiрлеу          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Аймақтардың             Қазақстан    БҒМ,         2003-2004    </w:t>
            </w:r>
          </w:p>
          <w:p w:rsidR="00000000" w:rsidRDefault="0083091E">
            <w:pPr>
              <w:pStyle w:val="HTML"/>
            </w:pPr>
            <w:r>
              <w:t>әлеуметт</w:t>
            </w:r>
            <w:r>
              <w:t xml:space="preserve">iк-экономикалық Республика-  облыстардың, жылдардың    </w:t>
            </w:r>
          </w:p>
          <w:p w:rsidR="00000000" w:rsidRDefault="0083091E">
            <w:pPr>
              <w:pStyle w:val="HTML"/>
            </w:pPr>
            <w:r>
              <w:t xml:space="preserve">дамуын ғылыми-техника-  сының        Астана және  ІІ тоқсаны   </w:t>
            </w:r>
          </w:p>
          <w:p w:rsidR="00000000" w:rsidRDefault="0083091E">
            <w:pPr>
              <w:pStyle w:val="HTML"/>
            </w:pPr>
            <w:r>
              <w:t xml:space="preserve">лық қамтамасыз ету      Үкіметі      Алматы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бағдарламасын әзірлеу   қаулыларының қалаларының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 жобалары     әкімдері                  </w:t>
            </w:r>
          </w:p>
          <w:p w:rsidR="00000000" w:rsidRDefault="0083091E">
            <w:pPr>
              <w:pStyle w:val="HTML"/>
            </w:pPr>
            <w:r>
              <w:t xml:space="preserve">Ақпараттық технологиялар Қазақстан   ЭМРМ, ИСМ, 2002 жылдың    </w:t>
            </w:r>
          </w:p>
          <w:p w:rsidR="00000000" w:rsidRDefault="0083091E">
            <w:pPr>
              <w:pStyle w:val="HTML"/>
            </w:pPr>
            <w:r>
              <w:t xml:space="preserve">паркінің қалыптасуын     Республика. БҒМ, ККМ,  ІV тоқсаны     </w:t>
            </w:r>
          </w:p>
          <w:p w:rsidR="00000000" w:rsidRDefault="0083091E">
            <w:pPr>
              <w:pStyle w:val="HTML"/>
            </w:pPr>
            <w:r>
              <w:t xml:space="preserve">және дамуын қамтамасыз   сының       ҚарМ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ету                      Президенті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  Жарлығының 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  жобасы                                </w:t>
            </w:r>
          </w:p>
          <w:p w:rsidR="00000000" w:rsidRDefault="0083091E">
            <w:pPr>
              <w:pStyle w:val="HTML"/>
            </w:pPr>
            <w:r>
              <w:t>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Р/с    </w:t>
            </w:r>
          </w:p>
          <w:p w:rsidR="00000000" w:rsidRDefault="0083091E">
            <w:pPr>
              <w:pStyle w:val="HTML"/>
            </w:pPr>
            <w:r>
              <w:t xml:space="preserve">N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 Іс-шара          </w:t>
            </w:r>
          </w:p>
          <w:p w:rsidR="00000000" w:rsidRDefault="0083091E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>Аяқтау нысаны</w:t>
            </w:r>
          </w:p>
          <w:p w:rsidR="00000000" w:rsidRDefault="0083091E">
            <w:pPr>
              <w:pStyle w:val="HTML"/>
            </w:pPr>
            <w:r>
              <w:t xml:space="preserve">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Орындауға </w:t>
            </w:r>
          </w:p>
          <w:p w:rsidR="00000000" w:rsidRDefault="0083091E">
            <w:pPr>
              <w:pStyle w:val="HTML"/>
            </w:pPr>
            <w:r>
              <w:t> жауаптылар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Орындау       </w:t>
            </w:r>
          </w:p>
          <w:p w:rsidR="00000000" w:rsidRDefault="0083091E">
            <w:pPr>
              <w:pStyle w:val="HTML"/>
            </w:pPr>
            <w:r>
              <w:t xml:space="preserve"> мерзімі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1     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 2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 3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   5          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  7. Көлік инфрақұрылымы                             </w:t>
            </w:r>
          </w:p>
        </w:tc>
      </w:tr>
    </w:tbl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1"/>
        <w:gridCol w:w="7592"/>
      </w:tblGrid>
      <w:tr w:rsidR="00000000">
        <w:tc>
          <w:tcPr>
            <w:tcW w:w="0" w:type="auto"/>
            <w:gridSpan w:val="2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 8. Ауыл шаруашылығы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8.1.  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8.2.  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8.3.  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8.4.  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8.5.  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8.6.  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8.7.  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8.8.  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8.9.  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8.10. 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          9. Сауда саясаты             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     9.1. Сыртқы сауда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9.1.1.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9.1.2.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9.1.3.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9.1.4.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       9.2. Ішкі сауда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9.2.1.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Ішкi сауданы реттеу        Нормативтік  ИСМ, ДСМ, 2002-2003    </w:t>
            </w:r>
          </w:p>
          <w:p w:rsidR="00000000" w:rsidRDefault="0083091E">
            <w:pPr>
              <w:pStyle w:val="HTML"/>
            </w:pPr>
            <w:r>
              <w:t>жөнiнде нормативтiк        құқықтық     ТМБҚ</w:t>
            </w:r>
            <w:r>
              <w:t xml:space="preserve">ЖА,    жылдар      </w:t>
            </w:r>
          </w:p>
          <w:p w:rsidR="00000000" w:rsidRDefault="0083091E">
            <w:pPr>
              <w:pStyle w:val="HTML"/>
            </w:pPr>
            <w:r>
              <w:t>құқықтық</w:t>
            </w:r>
            <w:r>
              <w:t xml:space="preserve"> кесiмдер әзiрлеу  кесімдердің  ҚарМ, ІІМ 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                 жобалары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     10. Мемлекеттің қауіпсіздігін қамтамасыз ету,             </w:t>
            </w:r>
          </w:p>
          <w:p w:rsidR="00000000" w:rsidRDefault="0083091E">
            <w:pPr>
              <w:pStyle w:val="HTML"/>
            </w:pPr>
            <w:r>
              <w:t xml:space="preserve">          құқықтық тәртіпті нығайту және қылмысқа қарсы күрес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10.1. 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10.2. 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10.3. 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10.4. 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10.5. 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10.6. 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10.7. 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         11. Ішкі саяси тұрақтылық және қоғамды топтастыру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pPr>
              <w:pStyle w:val="HTML"/>
            </w:pPr>
            <w:r>
              <w:t xml:space="preserve">11.1. 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11.2. 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 xml:space="preserve">11.3.  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  <w:p w:rsidR="00000000" w:rsidRDefault="0083091E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3091E"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 xml:space="preserve">     </w:t>
      </w:r>
      <w:r>
        <w:rPr>
          <w:rStyle w:val="s1"/>
        </w:rPr>
        <w:t>Ескертпе</w:t>
      </w:r>
      <w:r>
        <w:t>. әрiптiк қысқарған атаулардың толық жазылуы: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ІІМ                          - Iшкi iстер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ДСМ                          - Денсаулық сақтау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ИСМ                          - Индустрия және сауда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</w:t>
      </w:r>
      <w:r>
        <w:t>  СІМ                          - Сыртқы iстер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МАКМ                         - Мәдениет, ақпарат және қоғамдық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келісім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БҒМ                          - Білім және ғылым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ҚорМ                         - Қорғаныс министрлiгі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ҚОҚМ                         - Қоршаған ортаны қорғау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АШМ                          - Ауыл шаруашылығы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ККМ                          - Көлік және комм</w:t>
      </w:r>
      <w:r>
        <w:t>уникациялар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ЕХҚМ                         - Еңбек және халықты әлеуметтік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қорғау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ҚарМ                         - Қаржы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Э</w:t>
      </w:r>
      <w:r>
        <w:t>МРМ                         - Энергетика және минералдық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        ресурстар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ЭБЖМ                         - Экономика және бюджеттік жоспарлау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ӘдМ  </w:t>
      </w:r>
      <w:r>
        <w:t>                        - Әділет министрлігі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МҚА                          - Мемлекеттік қызмет істері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жөніндегі агенттік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МСА                          - Мемлекеттік сатып алу жөніндегі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агенттік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ЖРА                          - Жер ресурстарын басқару жөніндегі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агенттік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КДА                          - Көші-қон және демография жөніндегі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</w:t>
      </w:r>
      <w:r>
        <w:t>                        агенттігі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ТМРБҚА                       - Табиғи монополияларды реттеу және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                              бәсекелестікті қорғау жөніндегі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агенттік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СА                    </w:t>
      </w:r>
      <w:r>
        <w:t>       - Статистика жөніндегі агенттік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ТурСА                        - Туризм және спорт жөніндегі агенттік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   ҚБА                          - Кедендік бақылау агенттігі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ТЖА                          - Төтенше жағдайлар жөніндегі агенттік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ҚПА                          - Қаржы полициясы агенттігі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Баспрокуратура               - Бас прокуратура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     ҰҚК                          - Ұлттық қауiпсiздiк комитеті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Ұлттықбанк                   - Ұлттық банк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ОӘІҰК                        - Отбасы және әйелдер істері жөніндегі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ұлттық комиссия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ПКҚ                          - Қазақстан Республикасы Президентінің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Күзет қызмет</w:t>
      </w:r>
      <w:r>
        <w:t>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Есеп комитеті                - Республикалық бюджеттің орындалуын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бақылау жөніндегі есеп комитеті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                                жабық акционерлік қоғамы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     "ШКДҚ" ЖАҚ                   - "Шағын</w:t>
      </w:r>
      <w:r>
        <w:t xml:space="preserve"> кәсіпкерлікті дамыту қоры"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p w:rsidR="00000000" w:rsidRDefault="0083091E">
      <w:pPr>
        <w:pStyle w:val="HTML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91E" w:rsidRDefault="0083091E" w:rsidP="0083091E">
      <w:r>
        <w:separator/>
      </w:r>
    </w:p>
  </w:endnote>
  <w:endnote w:type="continuationSeparator" w:id="0">
    <w:p w:rsidR="0083091E" w:rsidRDefault="0083091E" w:rsidP="00830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91E" w:rsidRDefault="008309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91E" w:rsidRDefault="008309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91E" w:rsidRDefault="008309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91E" w:rsidRDefault="0083091E" w:rsidP="0083091E">
      <w:r>
        <w:separator/>
      </w:r>
    </w:p>
  </w:footnote>
  <w:footnote w:type="continuationSeparator" w:id="0">
    <w:p w:rsidR="0083091E" w:rsidRDefault="0083091E" w:rsidP="008309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91E" w:rsidRDefault="008309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91E" w:rsidRDefault="0083091E" w:rsidP="0083091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3091E" w:rsidRPr="0083091E" w:rsidRDefault="0083091E" w:rsidP="0083091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24 сәуірдегі № 470 қаулысына өзгерістер енгізу туралы Қазақстан Республикасы Үкіметінің 2002 жылғы 23 қазандағы № 1145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91E" w:rsidRDefault="008309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091E"/>
    <w:rsid w:val="00830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09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091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309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091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09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091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309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091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08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08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08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4524</Words>
  <Characters>25789</Characters>
  <Application>Microsoft Office Word</Application>
  <DocSecurity>0</DocSecurity>
  <Lines>214</Lines>
  <Paragraphs>60</Paragraphs>
  <ScaleCrop>false</ScaleCrop>
  <Company>SPecialiST RePack</Company>
  <LinksUpToDate>false</LinksUpToDate>
  <CharactersWithSpaces>30253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24 сәуірдегі № 470 қаулысына өзгерістер енгізу туралы Қазақстан Республикасы Үкіметінің 2002 жылғы 23 қазандағы № 1145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2024-02-21T16:39:00Z</dcterms:created>
  <dcterms:modified xsi:type="dcterms:W3CDTF">2024-02-21T16:39:00Z</dcterms:modified>
</cp:coreProperties>
</file>