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5AA">
      <w:pPr>
        <w:jc w:val="center"/>
      </w:pPr>
      <w:bookmarkStart w:id="0" w:name="_GoBack"/>
      <w:bookmarkEnd w:id="0"/>
      <w:r>
        <w:rPr>
          <w:rStyle w:val="s1"/>
        </w:rPr>
        <w:t xml:space="preserve">«Бюджет жүйесi туралы» Қазақстан Республикасының Заңына өзгерістер </w:t>
      </w:r>
      <w:r>
        <w:br/>
      </w:r>
      <w:r>
        <w:rPr>
          <w:rStyle w:val="s1"/>
        </w:rPr>
        <w:t xml:space="preserve">мен толықтыру енгізу туралы Қазақстан Республикасының 2002 жылғы </w:t>
      </w:r>
      <w:r>
        <w:br/>
      </w:r>
      <w:r>
        <w:rPr>
          <w:rStyle w:val="s1"/>
        </w:rPr>
        <w:t>31 қазандағы № 351-ІІ Заңы</w:t>
      </w:r>
    </w:p>
    <w:p w:rsidR="00000000" w:rsidRDefault="00E105AA">
      <w:pPr>
        <w:jc w:val="center"/>
      </w:pPr>
      <w:r>
        <w:rPr>
          <w:rStyle w:val="s1"/>
        </w:rPr>
        <w:t> </w:t>
      </w:r>
    </w:p>
    <w:p w:rsidR="00000000" w:rsidRDefault="00E105AA">
      <w:pPr>
        <w:ind w:firstLine="400"/>
        <w:jc w:val="both"/>
      </w:pPr>
      <w:r>
        <w:rPr>
          <w:rStyle w:val="s1"/>
        </w:rPr>
        <w:t>1-бап</w:t>
      </w:r>
      <w:r>
        <w:t xml:space="preserve">. 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1999 ж., № 7, 225-құжат; № 20, 731-құжат; № 21, 783-құжат; № 23, 916, 928, 930-құжаттар; 2000 ж., № 21, 395-құжат; 2001 ж., № 1, 6-құжат;</w:t>
      </w:r>
      <w:r>
        <w:t xml:space="preserve"> № 10, 123-құжат; № 23, 310-құжат) мынадай өзгерістер мен толықтыру енгiзiлсiн: </w:t>
      </w:r>
    </w:p>
    <w:p w:rsidR="00000000" w:rsidRDefault="00E105AA">
      <w:pPr>
        <w:ind w:firstLine="400"/>
        <w:jc w:val="both"/>
      </w:pPr>
      <w:r>
        <w:t xml:space="preserve">1) 1-бапта: </w:t>
      </w:r>
    </w:p>
    <w:p w:rsidR="00000000" w:rsidRDefault="00E105AA">
      <w:pPr>
        <w:ind w:firstLine="400"/>
        <w:jc w:val="both"/>
      </w:pPr>
      <w:r>
        <w:t xml:space="preserve">алтыншы абзацтағы "Қазақстан Республикасының Қаржы министрлігі" деген сөздер "бюджеттi жоспарлау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>қырық</w:t>
      </w:r>
      <w:r>
        <w:t xml:space="preserve"> б</w:t>
      </w:r>
      <w:r>
        <w:t xml:space="preserve">iрiншi абзацтағы "Қазақстан Республикасы Қаржы министрлігінiң қазынашылық органдарында" деген сөздер "бюджеттiң атқарылуы жөніндегі уәкiлеттi органның аумақтық бөлiмшелерiнде" деген сөздермен ауыстырылсын; </w:t>
      </w:r>
    </w:p>
    <w:p w:rsidR="00000000" w:rsidRDefault="00E105AA">
      <w:pPr>
        <w:ind w:firstLine="400"/>
        <w:jc w:val="both"/>
      </w:pPr>
      <w:r>
        <w:t>2) 4-баптың 2-тармағындағы "Қазақстан Республикас</w:t>
      </w:r>
      <w:r>
        <w:t xml:space="preserve">ының Қаржы министрлігі" деген сөздер "бюджеттi жоспарлау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>3) 5-баптың 3) тармақшасындағы "Қазақстан Республикасының Қаржы министрлігімен" деген сөздер "бюджеттi жоспарлау жөніндегі уәкiлеттi органмен</w:t>
      </w:r>
      <w:r>
        <w:t xml:space="preserve">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4) 6-1-баптың үшiншi бөлiгіндегі "Қазақстан Республикасының Қаржы министрлігі" деген сөздер "бюджеттi жоспарлау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>5) 6-3-баптың 2-тармағының бесiншi абзацындағы "ортал</w:t>
      </w:r>
      <w:r>
        <w:t xml:space="preserve">ық атқарушы" деген сөздер "уәкiлеттi" деген сөзбен ауыстырылсын; </w:t>
      </w:r>
    </w:p>
    <w:p w:rsidR="00000000" w:rsidRDefault="00E105AA">
      <w:pPr>
        <w:ind w:firstLine="400"/>
        <w:jc w:val="both"/>
      </w:pPr>
      <w:r>
        <w:t>6) 7-баптың 1) тармақшасы б) тармақшасының он тоғызыншы абзацындағы "республикалық бюджетке шикiзат секторының ұйымдарынан түсетiн түсiмдердiң бекітілген және ic жүзіндегі көлемдерiнiң арасы</w:t>
      </w:r>
      <w:r>
        <w:t xml:space="preserve">ндағы терiс айырма ретiнде айқындалатын" деген сөздер алып тасталсын; </w:t>
      </w:r>
    </w:p>
    <w:p w:rsidR="00000000" w:rsidRDefault="00E105AA">
      <w:pPr>
        <w:pStyle w:val="HTML"/>
      </w:pPr>
      <w:r>
        <w:t>     7) 7-1-бапта:</w:t>
      </w:r>
    </w:p>
    <w:p w:rsidR="00000000" w:rsidRDefault="00E105AA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E105AA">
      <w:pPr>
        <w:ind w:firstLine="400"/>
        <w:jc w:val="both"/>
      </w:pPr>
      <w:r>
        <w:t>"1. Республикалық бюджетке шикiзат секторы ұйымдарынан түсетiн түсiмдердiң жылдық мөлшерi тиiстi қаржы жылына арналған республи</w:t>
      </w:r>
      <w:r>
        <w:t xml:space="preserve">калық бюджет туралы заңмен бекітіледi."; </w:t>
      </w:r>
    </w:p>
    <w:p w:rsidR="00000000" w:rsidRDefault="00E105AA">
      <w:pPr>
        <w:ind w:firstLine="400"/>
        <w:jc w:val="both"/>
      </w:pPr>
      <w:r>
        <w:t xml:space="preserve">2-тармақтағы "бекітілген тоқсандық көлемдерiнен" деген сөздер "бекітілген көлемiнен" деген сөздермен ауыстырылсын және "республикалық бюджеттен" деген сөздер алып тасталсын; </w:t>
      </w:r>
    </w:p>
    <w:p w:rsidR="00000000" w:rsidRDefault="00E105AA">
      <w:pPr>
        <w:ind w:firstLine="400"/>
        <w:jc w:val="both"/>
      </w:pPr>
      <w:r>
        <w:t>мынадай мазмұндағы 3-тармақпен толықтыр</w:t>
      </w:r>
      <w:r>
        <w:t xml:space="preserve">ылсын: </w:t>
      </w:r>
    </w:p>
    <w:p w:rsidR="00000000" w:rsidRDefault="00E105AA">
      <w:pPr>
        <w:ind w:firstLine="400"/>
        <w:jc w:val="both"/>
      </w:pPr>
      <w:r>
        <w:t>"3. Республикалық бюджет шикiзат секторы ұйымдарынан түсетiн түсiмдер бойынша және тұтастай алғанда түсiмдер бойынша атқарылмаған жағдайда республикалық бюджетке шикiзат секторы ұйымдарынан түсетiн түсiмдердiң бекітілген және нақты көлемдерiнiң ара</w:t>
      </w:r>
      <w:r>
        <w:t xml:space="preserve">сындағы айырма ретiнде айқындалатын республикалық бюджет шығындарының өтемi Қазақстан Республикасының Ұлттық қорынан жүргiзiледi. </w:t>
      </w:r>
    </w:p>
    <w:p w:rsidR="00000000" w:rsidRDefault="00E105AA">
      <w:pPr>
        <w:ind w:firstLine="400"/>
        <w:jc w:val="both"/>
      </w:pPr>
      <w:r>
        <w:t>Өтем</w:t>
      </w:r>
      <w:r>
        <w:t xml:space="preserve"> мөлшерi республикалық бюджеттiң түсiмдер бойынша жете атқарылмауының жалпы сомасынан аспайды."; </w:t>
      </w:r>
    </w:p>
    <w:p w:rsidR="00000000" w:rsidRDefault="00E105AA">
      <w:pPr>
        <w:ind w:firstLine="400"/>
        <w:jc w:val="both"/>
      </w:pPr>
      <w:r>
        <w:t>8) 8-баптың 1-тармағыны</w:t>
      </w:r>
      <w:r>
        <w:t>ң</w:t>
      </w:r>
      <w:r>
        <w:t xml:space="preserve"> екiншi бөлiгіндегі "Қазақстан Республикасының Қаржы министрлігімен" деген сөздер "бюджеттi жоспарлау жөніндегі уәкiлеттi органмен"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9) 14-бапта: </w:t>
      </w:r>
    </w:p>
    <w:p w:rsidR="00000000" w:rsidRDefault="00E105AA">
      <w:pPr>
        <w:ind w:firstLine="400"/>
        <w:jc w:val="both"/>
      </w:pPr>
      <w:r>
        <w:t xml:space="preserve">мәтіндегі "Қазақстан Республикасының Қаржы министрлігі" деген сөздер тиiсiнше </w:t>
      </w:r>
      <w:r>
        <w:t xml:space="preserve">"бюджеттi жоспарлау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4-тармақтағы "орталық атқарушы" деген сөздер "уәкiлеттi" деген сөзбен ауыстырылсын; </w:t>
      </w:r>
    </w:p>
    <w:p w:rsidR="00000000" w:rsidRDefault="00E105AA">
      <w:pPr>
        <w:ind w:firstLine="400"/>
        <w:jc w:val="both"/>
      </w:pPr>
      <w:r>
        <w:t>5-тармақтың екiншi бөлiгіндегі "Қаржы министрлігі" деген сөздер "Бюджеттi жоспарлау жөніндегі</w:t>
      </w:r>
      <w:r>
        <w:t xml:space="preserve">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10) 16-баптың 2-тармағының екiншi бөлiгi мынадай редакцияда жазылсын: </w:t>
      </w:r>
    </w:p>
    <w:p w:rsidR="00000000" w:rsidRDefault="00E105AA">
      <w:pPr>
        <w:ind w:firstLine="400"/>
        <w:jc w:val="both"/>
      </w:pPr>
      <w:r>
        <w:t>"Талқылау қаралып отырған мәселе бойынша қорытындымен қоса, Үкiмет уәкiлеттiк берген тұлғаның (тұлғалардың) Қазақстан Республикасының әл</w:t>
      </w:r>
      <w:r>
        <w:t>еуметтiк-экономикалық дамуының индикативтiк жоспары және тиiстi қаржы жылына арналған республикалық бюджет туралы заң жобасы бойынша, Қазақстан Республикасы Ұлттық Банкi Төрағасының ақша-кредит саясаты бойынша, сондай-ақ Қазақстан Республикасы Парламентiнi</w:t>
      </w:r>
      <w:r>
        <w:t>ң</w:t>
      </w:r>
      <w:r>
        <w:t xml:space="preserve"> Палаталары уәкiлеттiк берген тұлғалардың баяндамаларын қамтиды."; </w:t>
      </w:r>
    </w:p>
    <w:p w:rsidR="00000000" w:rsidRDefault="00E105AA">
      <w:pPr>
        <w:ind w:firstLine="400"/>
        <w:jc w:val="both"/>
      </w:pPr>
      <w:r>
        <w:t xml:space="preserve">11) 18-бапта: </w:t>
      </w:r>
    </w:p>
    <w:p w:rsidR="00000000" w:rsidRDefault="00E105AA">
      <w:pPr>
        <w:ind w:firstLine="400"/>
        <w:jc w:val="both"/>
      </w:pPr>
      <w:r>
        <w:t xml:space="preserve">1-тармақтағы "Қазақстан Республикасының Қаржы министрлігі" деген сөздер "бюджеттi жоспарлау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>5-тармақтың 7) тармақш</w:t>
      </w:r>
      <w:r>
        <w:t xml:space="preserve">асындағы Қазақстан Республикасының Қаржы министрлігіне" деген сөздер "бюджеттi жоспарлау жөніндегі уәкiлеттi органға" деген сөздермен ауыстырылсын; </w:t>
      </w:r>
    </w:p>
    <w:p w:rsidR="00000000" w:rsidRDefault="00E105AA">
      <w:pPr>
        <w:pStyle w:val="HTML"/>
      </w:pPr>
      <w:r>
        <w:t>     12) 18-3-бапта:</w:t>
      </w:r>
    </w:p>
    <w:p w:rsidR="00000000" w:rsidRDefault="00E105AA">
      <w:pPr>
        <w:ind w:firstLine="400"/>
        <w:jc w:val="both"/>
      </w:pPr>
      <w:r>
        <w:t>2-тармақтағы "Қазақстан Республикасының Қаржы министрлігімен" деген сөздер "</w:t>
      </w:r>
      <w:r>
        <w:t xml:space="preserve">бюджеттi жоспарлау жөніндегі уәкiлеттi органмен" деген сөздермен ауыстырылсын; </w:t>
      </w:r>
    </w:p>
    <w:p w:rsidR="00000000" w:rsidRDefault="00E105AA">
      <w:pPr>
        <w:ind w:firstLine="400"/>
        <w:jc w:val="both"/>
      </w:pPr>
      <w:r>
        <w:t>5-тармақтағы "Қазақстан Республикасының Қаржы министрлігіне" деген сөздер "бюджеттi жоспарлау және бюджеттiң атқарылуы жөніндегі уәкiлеттi органға" деген сөздермен ауыстырылсын</w:t>
      </w:r>
      <w:r>
        <w:t xml:space="preserve">; </w:t>
      </w:r>
    </w:p>
    <w:p w:rsidR="00000000" w:rsidRDefault="00E105AA">
      <w:pPr>
        <w:ind w:firstLine="400"/>
        <w:jc w:val="both"/>
      </w:pPr>
      <w:r>
        <w:t xml:space="preserve">13) 18-4-баптың 2-тармағындағы "Қазақстан Республикасының Қаржы министрлігімен" деген сөздер "бюджеттi жоспарлау жөніндегі уәкiлеттi органмен" деген сөздермен ауыстырылсын; </w:t>
      </w:r>
    </w:p>
    <w:p w:rsidR="00000000" w:rsidRDefault="00E105AA">
      <w:pPr>
        <w:ind w:firstLine="400"/>
        <w:jc w:val="both"/>
      </w:pPr>
      <w:r>
        <w:t>14) 19-баптың 1 және 2-тармақтарындағы "Қазақстан Республикасының Қаржы министр</w:t>
      </w:r>
      <w:r>
        <w:t xml:space="preserve">лігі" деген сөздер "бюджеттiң атқарылуы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>15) 22-баптың бесiншi бөлiгіндегі "Қазақстан Республикасының Қаржы министрлігі" деген сөздер "бюджеттiң атқарылуы жөніндегі уәкiлеттi орган" деген сөздермен а</w:t>
      </w:r>
      <w:r>
        <w:t xml:space="preserve">уыстырылсын; </w:t>
      </w:r>
    </w:p>
    <w:p w:rsidR="00000000" w:rsidRDefault="00E105AA">
      <w:pPr>
        <w:pStyle w:val="HTML"/>
      </w:pPr>
      <w:r>
        <w:t>     16) 24-1-бапта:</w:t>
      </w:r>
    </w:p>
    <w:p w:rsidR="00000000" w:rsidRDefault="00E105AA">
      <w:pPr>
        <w:ind w:firstLine="400"/>
        <w:jc w:val="both"/>
      </w:pPr>
      <w:r>
        <w:t>1-1-тармақтың екiншi бөлiгіндегі "бекітілген тоқсандық көлемiнен" деген сөздер "бекітілген көлемiнен" деген сөздермен ауыстырылсын және "Қазақстан Республикасы Қаржы министрлігі қазынашылығының аумақтық органдары" деген с</w:t>
      </w:r>
      <w:r>
        <w:t>өздер</w:t>
      </w:r>
      <w:r>
        <w:t xml:space="preserve"> "бюджеттiң атқарылуы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1-2-тармақтың төртiншi абзацындағы "қазынашылық органдарының" деген сөздер "бюджеттiң атқарылуы жөнiндегі уәкiлеттi органның" деген сөздермен ауыстырылсын; </w:t>
      </w:r>
    </w:p>
    <w:p w:rsidR="00000000" w:rsidRDefault="00E105AA">
      <w:pPr>
        <w:ind w:firstLine="400"/>
        <w:jc w:val="both"/>
      </w:pPr>
      <w:r>
        <w:t>3-тармақтағы "</w:t>
      </w:r>
      <w:r>
        <w:t>Қазақстан</w:t>
      </w:r>
      <w:r>
        <w:t xml:space="preserve"> Республикасының Қаржы министрлігі" деген сөздер "Бюджеттiң атқарылуы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4-тармақта: </w:t>
      </w:r>
    </w:p>
    <w:p w:rsidR="00000000" w:rsidRDefault="00E105AA">
      <w:pPr>
        <w:ind w:firstLine="400"/>
        <w:jc w:val="both"/>
      </w:pPr>
      <w:r>
        <w:t>төртiншi абзацтағы "Қазақстан Республикасының Қаржы министрлігінiң қазынашылық органдарына" деген сөздер "</w:t>
      </w:r>
      <w:r>
        <w:t xml:space="preserve">бюджеттiң атқарылуы жөніндегі уәкiлеттi органға"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бесiншi абзацтағы "Қазақстан Республикасының Қаржы министрлігі" деген сөздер "бюджеттiң атқарылуы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>4-1-тармақтың алтынш</w:t>
      </w:r>
      <w:r>
        <w:t xml:space="preserve">ы абзацындағы "Қазақстан Республикасының Қаржы министрлігіне" деген сөздер "бюджеттiң атқарылуы жөніндегі уәкiлеттi органға"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17) 25-бапта: </w:t>
      </w:r>
    </w:p>
    <w:p w:rsidR="00000000" w:rsidRDefault="00E105AA">
      <w:pPr>
        <w:pStyle w:val="HTML"/>
      </w:pPr>
      <w:r>
        <w:t>     1-3-тармақта:</w:t>
      </w:r>
    </w:p>
    <w:p w:rsidR="00000000" w:rsidRDefault="00E105AA">
      <w:pPr>
        <w:ind w:firstLine="400"/>
        <w:jc w:val="both"/>
      </w:pPr>
      <w:r>
        <w:t>екiншi абзацтағы "Қазақстан Республикасы Қаржы министрлігінiң қазы</w:t>
      </w:r>
      <w:r>
        <w:t xml:space="preserve">нашылық органдарына" деген сөздер "бюджеттiң атқарылуы жөніндегі уәкiлеттi органның аумақтық бөлiмшелерiне" деген сөздермен ауыстырылсын; </w:t>
      </w:r>
    </w:p>
    <w:p w:rsidR="00000000" w:rsidRDefault="00E105AA">
      <w:pPr>
        <w:ind w:firstLine="400"/>
        <w:jc w:val="both"/>
      </w:pPr>
      <w:r>
        <w:t>төртiншi абзацтағы "Қазақстан Республикасының Қаржы министрлігі қазынашылық органдарының" деген сөздер "бюджеттiң атқ</w:t>
      </w:r>
      <w:r>
        <w:t xml:space="preserve">арылуы жөніндегі уәкiлеттi органның аумақтық бөлiмшелерiнiң" деген сөздермен ауыстырылсын; 1-4-тармақтың бiрiншi абзацындағы "Қазақстан Республикасы Қаржы министрлігінiң қазынашылық органдары" деген сөздер "Бюджеттiң атқарылуы жөніндегі уәкiлеттi органның </w:t>
      </w:r>
      <w:r>
        <w:t xml:space="preserve">аумақтық бөлiмшелерi" деген сөздермен ауыстырылсын; </w:t>
      </w:r>
    </w:p>
    <w:p w:rsidR="00000000" w:rsidRDefault="00E105AA">
      <w:pPr>
        <w:ind w:firstLine="400"/>
        <w:jc w:val="both"/>
      </w:pPr>
      <w:r>
        <w:t>1-5-тармақтың төртiншi абзацындағы "Қазақстан Республикасы Қаржы министрлігінiң қазынашылық органдарына" деген сөздер "Бюджеттiң атқарылуы жөніндегі уәкiлеттi органның аумақтық бөлiмшелерiне" деген сөзде</w:t>
      </w:r>
      <w:r>
        <w:t xml:space="preserve">рмен ауыстырылсын; </w:t>
      </w:r>
    </w:p>
    <w:p w:rsidR="00000000" w:rsidRDefault="00E105AA">
      <w:pPr>
        <w:ind w:firstLine="400"/>
        <w:jc w:val="both"/>
      </w:pPr>
      <w:r>
        <w:t xml:space="preserve">2-тармақтағы "Қазақстан Республикасы Қаржы министрлігі қазынашылығының аумақтық органдары" деген сөздер "бюджеттiң атқарылуы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>3-1-тармақтағы "Қазақстан Республикасының Қаржы минис</w:t>
      </w:r>
      <w:r>
        <w:t xml:space="preserve">трлігіне" деген сөздер "Бюджеттiң атқарылуы жөніндегі уәкiлеттi органға"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18) 28-бапта: </w:t>
      </w:r>
    </w:p>
    <w:p w:rsidR="00000000" w:rsidRDefault="00E105AA">
      <w:pPr>
        <w:ind w:firstLine="400"/>
        <w:jc w:val="both"/>
      </w:pPr>
      <w:r>
        <w:t>2-тармақтағы "Қазақстан Республикасының Қаржы министрлігі" деген сөздер "бюджеттiң атқарылуы жөніндегі уәкiлеттi орган" деген сөздермен а</w:t>
      </w:r>
      <w:r>
        <w:t xml:space="preserve">уыстырылсын; </w:t>
      </w:r>
    </w:p>
    <w:p w:rsidR="00000000" w:rsidRDefault="00E105AA">
      <w:pPr>
        <w:ind w:firstLine="400"/>
        <w:jc w:val="both"/>
      </w:pPr>
      <w:r>
        <w:t xml:space="preserve">2-1-тармақтың екiншi бөлiгіндегі "Қазақстан Республикасы Қаржы министрлігінiң қазынашылық органдарында" деген сөздер "бюджеттiң атқарылуы жөніндегі уәкiлеттi органның аумақтық бөлiмшелерiнде"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19) 29-бапта: </w:t>
      </w:r>
    </w:p>
    <w:p w:rsidR="00000000" w:rsidRDefault="00E105AA">
      <w:pPr>
        <w:ind w:firstLine="400"/>
        <w:jc w:val="both"/>
      </w:pPr>
      <w:r>
        <w:t>1-та</w:t>
      </w:r>
      <w:r>
        <w:t xml:space="preserve">рмақтың екiншi бөлiгіндегі, 3 және 3-2-тармақтардағы "Қазақстан Республикасының Қаржы министрлігі" деген сөздер "Бюджеттiң атқарылуы жөніндегі уәкiлеттi органның"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2-тармақтың үшiншi бөлiгіндегі және 3-1-тармақтағы "Қазақстан </w:t>
      </w:r>
      <w:r>
        <w:t xml:space="preserve">Республикасының Қаржы министрлігі" деген сөздер "бюджеттiң атқарылуы жөніндегі уәкiлеттi орган" деген сөздермен ауыстырылсын; </w:t>
      </w:r>
    </w:p>
    <w:p w:rsidR="00000000" w:rsidRDefault="00E105AA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E105AA">
      <w:pPr>
        <w:ind w:firstLine="400"/>
        <w:jc w:val="both"/>
      </w:pPr>
      <w:r>
        <w:t>"</w:t>
      </w:r>
      <w:r>
        <w:t xml:space="preserve">4. Жергiлiктi атқарушы органдар, мемлекеттік мекемелер бюджеттiң атқарылуы жөніндегі және бюджеттiң атқарылуы жөніндегі уәкiлеттi органның бюджеттiң атқарылуы туралы есептi жасауы жөніндегі нормативтiк құқықтық актілерін басшылыққа алуға мiндеттi."; </w:t>
      </w:r>
    </w:p>
    <w:p w:rsidR="00000000" w:rsidRDefault="00E105AA">
      <w:pPr>
        <w:ind w:firstLine="400"/>
        <w:jc w:val="both"/>
      </w:pPr>
      <w:r>
        <w:t>20) 3</w:t>
      </w:r>
      <w:r>
        <w:t xml:space="preserve">0-баптың мәтiніндегі "Қазақстан Республикасының Қаржы министрлігі" деген сөздер "бюджеттiң атқарылуы жөніндегі уәкiлеттi орган" деген сөздермен ауыстырылсын. </w:t>
      </w:r>
    </w:p>
    <w:p w:rsidR="00000000" w:rsidRDefault="00E105AA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 </w:t>
      </w:r>
      <w:hyperlink r:id="rId8" w:history="1">
        <w:r>
          <w:rPr>
            <w:rStyle w:val="a3"/>
          </w:rPr>
          <w:t>ресми жарияланған</w:t>
        </w:r>
      </w:hyperlink>
      <w:r>
        <w:t xml:space="preserve"> күнiнен бастап қолданысқа енгiзiледi.</w:t>
      </w:r>
    </w:p>
    <w:p w:rsidR="00000000" w:rsidRDefault="00E105A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105AA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E105AA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E105A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5AA" w:rsidRDefault="00E105AA" w:rsidP="00E105AA">
      <w:r>
        <w:separator/>
      </w:r>
    </w:p>
  </w:endnote>
  <w:endnote w:type="continuationSeparator" w:id="0">
    <w:p w:rsidR="00E105AA" w:rsidRDefault="00E105AA" w:rsidP="00E105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5AA" w:rsidRDefault="00E105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5AA" w:rsidRDefault="00E105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5AA" w:rsidRDefault="00E105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5AA" w:rsidRDefault="00E105AA" w:rsidP="00E105AA">
      <w:r>
        <w:separator/>
      </w:r>
    </w:p>
  </w:footnote>
  <w:footnote w:type="continuationSeparator" w:id="0">
    <w:p w:rsidR="00E105AA" w:rsidRDefault="00E105AA" w:rsidP="00E105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5AA" w:rsidRDefault="00E105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5AA" w:rsidRDefault="00E105AA" w:rsidP="00E105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5AA" w:rsidRDefault="00E105AA" w:rsidP="00E105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«Бюджет жүйесі туралы» Қазақстан Республикасының Заңына өзгерістер мен толықтыру енгізу туралы Қазақстан Республикасының 2002 жылғы 31 қазандағы № 351-ІІ Заңы</w:t>
    </w:r>
  </w:p>
  <w:p w:rsidR="00E105AA" w:rsidRPr="00E105AA" w:rsidRDefault="00E105AA" w:rsidP="00E105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31.10.2002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5AA" w:rsidRDefault="00E105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5AA"/>
    <w:rsid w:val="00E10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5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5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5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5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5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5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5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5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41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918</Words>
  <Characters>8024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«Бюджет жүйесі туралы» Қазақстан Республикасының Заңына өзгерістер мен толықтыру енгізу туралы Қазақстан Республикасының 2002 жылғы 31 қазандағы № 351-ІІ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2024-03-19T18:39:00Z</dcterms:created>
  <dcterms:modified xsi:type="dcterms:W3CDTF">2024-03-19T18:39:00Z</dcterms:modified>
</cp:coreProperties>
</file>