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7C5F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18 қыркүйектегі № 1031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ж. 11 қарашадағы № 1192 қаулысы</w:t>
      </w:r>
    </w:p>
    <w:p w:rsidR="00000000" w:rsidRDefault="00817C5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29 қазандағы № 1134 </w:t>
      </w:r>
      <w:hyperlink r:id="rId7" w:anchor="sub_id=1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17C5F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817C5F">
      <w:pPr>
        <w:ind w:firstLine="400"/>
        <w:jc w:val="both"/>
      </w:pPr>
      <w:r>
        <w:t>1. "Қазақстан Республикасының Мемлекеттік сатып алу жөніндегі агенттігінің мәселелері" туралы Қазақстан</w:t>
      </w:r>
      <w:r>
        <w:t xml:space="preserve"> Республикасы Үкіметінің 2002 жылғы 18 қыркүйектегі № 1031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2002 ж., № 30, 334-құжат) мынадай өзгеріс енгізілсін: </w:t>
      </w:r>
    </w:p>
    <w:p w:rsidR="00000000" w:rsidRDefault="00817C5F">
      <w:pPr>
        <w:ind w:firstLine="400"/>
        <w:jc w:val="both"/>
      </w:pPr>
      <w:r>
        <w:t>3-тармақтағы "екі" деген сөз "үш</w:t>
      </w:r>
      <w:r>
        <w:t xml:space="preserve">" деген сөзбен ауыстырылсын. </w:t>
      </w:r>
    </w:p>
    <w:p w:rsidR="00000000" w:rsidRDefault="00817C5F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817C5F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66"/>
        <w:gridCol w:w="15"/>
        <w:gridCol w:w="15"/>
        <w:gridCol w:w="15"/>
        <w:gridCol w:w="15"/>
        <w:gridCol w:w="15"/>
        <w:gridCol w:w="15"/>
        <w:gridCol w:w="43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17C5F">
            <w:pPr>
              <w:ind w:firstLine="400"/>
            </w:pPr>
            <w:r>
              <w:rPr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817C5F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817C5F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817C5F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817C5F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817C5F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817C5F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817C5F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И.Тасмағамбетов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</w:tc>
      </w:tr>
    </w:tbl>
    <w:p w:rsidR="00000000" w:rsidRDefault="00817C5F">
      <w:r>
        <w:rPr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7C5F" w:rsidRDefault="00817C5F" w:rsidP="00817C5F">
      <w:r>
        <w:separator/>
      </w:r>
    </w:p>
  </w:endnote>
  <w:endnote w:type="continuationSeparator" w:id="0">
    <w:p w:rsidR="00817C5F" w:rsidRDefault="00817C5F" w:rsidP="00817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C5F" w:rsidRDefault="00817C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C5F" w:rsidRDefault="00817C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C5F" w:rsidRDefault="00817C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7C5F" w:rsidRDefault="00817C5F" w:rsidP="00817C5F">
      <w:r>
        <w:separator/>
      </w:r>
    </w:p>
  </w:footnote>
  <w:footnote w:type="continuationSeparator" w:id="0">
    <w:p w:rsidR="00817C5F" w:rsidRDefault="00817C5F" w:rsidP="00817C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C5F" w:rsidRDefault="00817C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C5F" w:rsidRDefault="00817C5F" w:rsidP="00817C5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17C5F" w:rsidRPr="00817C5F" w:rsidRDefault="00817C5F" w:rsidP="00817C5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2002 жылғы 18 қыркүйектегі № 1031 қаулысына өзгеріс енгізу туралы Қазақстан Республикасы Үкіметінің 2002 ж. 11 қарашадағы № 1192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C5F" w:rsidRDefault="00817C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7C5F"/>
    <w:rsid w:val="00817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7C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7C5F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817C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7C5F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7C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7C5F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817C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7C5F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3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37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772</Characters>
  <Application>Microsoft Office Word</Application>
  <DocSecurity>0</DocSecurity>
  <Lines>6</Lines>
  <Paragraphs>1</Paragraphs>
  <ScaleCrop>false</ScaleCrop>
  <Company>SPecialiST RePack</Company>
  <LinksUpToDate>false</LinksUpToDate>
  <CharactersWithSpaces>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18 қыркүйектегі № 1031 қаулысына өзгеріс енгізу туралы Қазақстан Республикасы Үкіметінің 2002 ж. 11 қарашадағы № 1192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2024-02-22T23:27:00Z</dcterms:created>
  <dcterms:modified xsi:type="dcterms:W3CDTF">2024-02-22T23:27:00Z</dcterms:modified>
</cp:coreProperties>
</file>