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09B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11 қыркүйектегі № 993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19 қарашадағы № 1221 қаулысы</w:t>
      </w:r>
      <w:r>
        <w:br/>
      </w:r>
    </w:p>
    <w:p w:rsidR="00000000" w:rsidRDefault="003609BD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3609BD">
      <w:pPr>
        <w:ind w:firstLine="400"/>
        <w:jc w:val="both"/>
      </w:pPr>
      <w:r>
        <w:t>1. "</w:t>
      </w:r>
      <w:r>
        <w:t>Қазақстан</w:t>
      </w:r>
      <w:r>
        <w:t xml:space="preserve"> Республикасының Премьер-Министрі Кеңсесінің мәселелері" туралы Қазақстан Республикасы Үкіметінің 2002 жылғы 11 қыркүйектегі № 993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өзгеріс енгізілсін: </w:t>
      </w:r>
    </w:p>
    <w:p w:rsidR="00000000" w:rsidRDefault="003609BD">
      <w:pPr>
        <w:ind w:firstLine="400"/>
        <w:jc w:val="both"/>
      </w:pPr>
      <w:r>
        <w:t xml:space="preserve">4-тармақтың </w:t>
      </w:r>
      <w:r>
        <w:t xml:space="preserve">мемлекеттік тілдегі мәтініндегі "және оған ведомстволық бағыныстағы ұйымдарды" деген сөздер алынып тасталсын және "қаражат есебінен" деген сөздерден кейін "берілетін штат санының шегінде" деген сөздермен толықтырылсын. </w:t>
      </w:r>
    </w:p>
    <w:p w:rsidR="00000000" w:rsidRDefault="003609BD">
      <w:pPr>
        <w:spacing w:after="240"/>
        <w:ind w:firstLine="400"/>
        <w:jc w:val="both"/>
      </w:pPr>
      <w:r>
        <w:t>2. Осы қаулы 2002 жылғы 11 қыркүйект</w:t>
      </w:r>
      <w:r>
        <w:t>ен бастап күшіне енеді.</w:t>
      </w:r>
    </w:p>
    <w:p w:rsidR="00000000" w:rsidRDefault="003609B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609B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609BD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3609BD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9BD" w:rsidRDefault="003609BD" w:rsidP="003609BD">
      <w:r>
        <w:separator/>
      </w:r>
    </w:p>
  </w:endnote>
  <w:endnote w:type="continuationSeparator" w:id="0">
    <w:p w:rsidR="003609BD" w:rsidRDefault="003609BD" w:rsidP="003609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9BD" w:rsidRDefault="003609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9BD" w:rsidRDefault="003609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9BD" w:rsidRDefault="003609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9BD" w:rsidRDefault="003609BD" w:rsidP="003609BD">
      <w:r>
        <w:separator/>
      </w:r>
    </w:p>
  </w:footnote>
  <w:footnote w:type="continuationSeparator" w:id="0">
    <w:p w:rsidR="003609BD" w:rsidRDefault="003609BD" w:rsidP="003609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9BD" w:rsidRDefault="003609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9BD" w:rsidRDefault="003609BD" w:rsidP="003609B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609BD" w:rsidRDefault="003609BD" w:rsidP="003609B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2002 жылғы 11 қыркүйектегі № 993 қаулысына өзгеріс енгізу туралы Қазақстан Республикасы Үкіметінің 2002 ж. 19 қарашадағы № 1221 қаулысы</w:t>
    </w:r>
  </w:p>
  <w:p w:rsidR="003609BD" w:rsidRPr="003609BD" w:rsidRDefault="003609BD" w:rsidP="003609B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19.11.2002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09BD" w:rsidRDefault="003609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09BD"/>
    <w:rsid w:val="00360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09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09B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09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09B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09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09B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09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09B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31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>SPecialiST RePack</Company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11 қыркүйектегі № 993 қаулысына өзгеріс енгізу туралы Қазақстан Республикасы Үкіметінің 2002 ж. 19 қарашадағы № 1221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2024-02-23T12:49:00Z</dcterms:created>
  <dcterms:modified xsi:type="dcterms:W3CDTF">2024-02-23T12:49:00Z</dcterms:modified>
</cp:coreProperties>
</file>