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759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Ауыл шаруашылығы министрлігі Орман және аңшылық шаруашылығы комитетiнiң кейбір мәселелерi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22 қарашадағы № 1239 қаулысы </w:t>
      </w:r>
    </w:p>
    <w:p w:rsidR="00000000" w:rsidRDefault="00AC7598">
      <w:pPr>
        <w:jc w:val="center"/>
      </w:pPr>
      <w:r>
        <w:rPr>
          <w:rStyle w:val="s3"/>
        </w:rPr>
        <w:t xml:space="preserve">(2015.29.12.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C7598">
      <w:pPr>
        <w:jc w:val="center"/>
      </w:pPr>
      <w:r>
        <w:rPr>
          <w:rStyle w:val="s3"/>
        </w:rPr>
        <w:t> </w:t>
      </w:r>
    </w:p>
    <w:p w:rsidR="00000000" w:rsidRDefault="00AC7598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шаралары туралы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және «Қазақстан Республикасы Ауыл шаруашылығы министрлігінiң кейбір мәселелерi» туралы Қазақстан Республикасы Үкіметінiң 2002 жылғы 7 қазандағы № 1096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AC7598">
      <w:pPr>
        <w:ind w:firstLine="400"/>
        <w:jc w:val="both"/>
      </w:pPr>
      <w:r>
        <w:t xml:space="preserve">1. Қоса берiлiп отырған: </w:t>
      </w:r>
    </w:p>
    <w:p w:rsidR="00000000" w:rsidRDefault="00AC7598">
      <w:pPr>
        <w:ind w:firstLine="403"/>
        <w:jc w:val="both"/>
      </w:pPr>
      <w:r>
        <w:t xml:space="preserve">1) ҚР Үкіметінің 2005.06.04. № 310 </w:t>
      </w:r>
      <w:hyperlink r:id="rId10" w:anchor="sub_id=111" w:history="1">
        <w:r>
          <w:rPr>
            <w:rStyle w:val="a3"/>
          </w:rPr>
          <w:t>қаулысымен</w:t>
        </w:r>
      </w:hyperlink>
      <w:r>
        <w:t xml:space="preserve"> күш</w:t>
      </w:r>
      <w:r>
        <w:t xml:space="preserve">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ind w:firstLine="403"/>
        <w:jc w:val="both"/>
      </w:pPr>
      <w:r>
        <w:t xml:space="preserve"> 2) ҚР Үкіметінің 2005.06.04. № 310 </w:t>
      </w:r>
      <w:hyperlink r:id="rId12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ind w:firstLine="403"/>
        <w:jc w:val="both"/>
      </w:pPr>
      <w:r>
        <w:t xml:space="preserve">3) ҚР Үкіметінің 2005.06.04. № 310 </w:t>
      </w:r>
      <w:hyperlink r:id="rId14" w:anchor="sub_id=11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ind w:firstLine="400"/>
        <w:jc w:val="both"/>
      </w:pPr>
      <w:r>
        <w:t xml:space="preserve">4) Қазақстан Республикасы Үкіметінiң кейбір шешiмдерiне енгiзілетiн </w:t>
      </w:r>
      <w:hyperlink w:anchor="sub4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бекiтілсін. </w:t>
      </w:r>
    </w:p>
    <w:p w:rsidR="00000000" w:rsidRDefault="00AC7598">
      <w:pPr>
        <w:ind w:firstLine="400"/>
        <w:jc w:val="both"/>
      </w:pPr>
      <w:r>
        <w:t xml:space="preserve">2. Мыналар: </w:t>
      </w:r>
    </w:p>
    <w:p w:rsidR="00000000" w:rsidRDefault="00AC7598">
      <w:pPr>
        <w:ind w:firstLine="400"/>
        <w:jc w:val="both"/>
      </w:pPr>
      <w:r>
        <w:t xml:space="preserve">1) 2003 жылғы 1 қаңтардан бастап </w:t>
      </w:r>
      <w:hyperlink w:anchor="sub10" w:history="1">
        <w:r>
          <w:rPr>
            <w:rStyle w:val="a3"/>
          </w:rPr>
          <w:t>1-қосымшаға</w:t>
        </w:r>
      </w:hyperlink>
      <w:r>
        <w:t xml:space="preserve"> </w:t>
      </w:r>
      <w:r>
        <w:t>сәйкес Қазақстан Республикасының Табиғи ресурстар және қоршаған ортаны қорғау министрлігі Орман, балық және аңшылық шаруашылығы комитетiнiң ормандарды және жануарлар дүниесiн қорғау жөніндегі мемлекеттік мекемелерi (бұдан әрі Мекемелер) Қазақстан Республик</w:t>
      </w:r>
      <w:r>
        <w:t xml:space="preserve">асының заңнамасына сәйкес жүзеге асырылатын олардың ұйымдық-құқықтық нысанын, функциялары мен өкiлеттiктерiн сақтау шартымен, аудандық (облыстық маңызы бар қаланың) коммуналдық меншiкке беру құқығынсыз облыстардың коммуналдық меншігіне; </w:t>
      </w:r>
    </w:p>
    <w:p w:rsidR="00000000" w:rsidRDefault="00AC7598">
      <w:pPr>
        <w:ind w:firstLine="400"/>
        <w:jc w:val="both"/>
      </w:pPr>
      <w:r>
        <w:t>2) «Солтүстiк Касп</w:t>
      </w:r>
      <w:r>
        <w:t xml:space="preserve">ий биоресурстарды қорғау жөніндегі аймақтық мекемесi» және «Балқаш биоресурстарды қорғау жөніндегі аймақтық мекемесi» мемлекеттік мекемелерi Қазақстан Республикасы Ауыл шаруашылығы министрлігінiң қарауына; </w:t>
      </w:r>
    </w:p>
    <w:p w:rsidR="00000000" w:rsidRDefault="00AC7598">
      <w:pPr>
        <w:ind w:firstLine="400"/>
        <w:jc w:val="both"/>
      </w:pPr>
      <w:r>
        <w:t>3) Қазақстан Республикасының Табиғи ресурстар жән</w:t>
      </w:r>
      <w:r>
        <w:t xml:space="preserve">е қоршаған ортаны қорғау министрлігі Орман, балық және аңшылық шаруашылығы комитетiнiң «Қызыл жиде» республикалық мемлекеттік табиғат қорғау мекемесi» мемлекеттік мекемесi Алматы облысының коммуналдық меншiгiне берiлсiн. </w:t>
      </w:r>
    </w:p>
    <w:p w:rsidR="00000000" w:rsidRDefault="00AC7598">
      <w:pPr>
        <w:ind w:firstLine="400"/>
        <w:jc w:val="both"/>
      </w:pPr>
      <w:r>
        <w:t xml:space="preserve">3. Мыналар: </w:t>
      </w:r>
    </w:p>
    <w:p w:rsidR="00000000" w:rsidRDefault="00AC7598">
      <w:pPr>
        <w:ind w:firstLine="400"/>
        <w:jc w:val="both"/>
      </w:pPr>
      <w:r>
        <w:t>1) Қазақстан Республи</w:t>
      </w:r>
      <w:r>
        <w:t>касының Табиғи ресурстар және қоршаған ортаны қорғау министрлігі Орман, балық және аңшылық шаруашылығы комитетiнiң шаруашылық жүргiзу құқығындағы «Жасыл Аймақ» республикалық мемлекеттік кәсiпорны оған Қазақстан Республикасының Табиғи ресурстар және қоршаға</w:t>
      </w:r>
      <w:r>
        <w:t xml:space="preserve">н ортаны қорғау министрлігі Орман, балық және аңшылық шаруашылығы комитетiнiң «Ақмола ормандарды және жануарлар дүниесiн қорғау жөніндегі мемлекеттік мекемесi» мемлекеттік мекемесiн қосу жолымен; </w:t>
      </w:r>
    </w:p>
    <w:p w:rsidR="00000000" w:rsidRDefault="00AC7598">
      <w:pPr>
        <w:ind w:firstLine="400"/>
        <w:jc w:val="both"/>
      </w:pPr>
      <w:r>
        <w:t>2) «Ақсу Жабағылы» мемлекеттік табиғи қорығы» мекемесi Қаза</w:t>
      </w:r>
      <w:r>
        <w:t>қстан</w:t>
      </w:r>
      <w:r>
        <w:t xml:space="preserve"> Республикасының Ауыл шаруашылығы министрлігі Орман және аңшылық шаруашылығы комитетiнiң «Ақсу Жабағылы мемлекеттік табиғи қорығы» мемлекеттік мекемесi етіп қайта құру жолымен қайта ұйымдастырылсын. </w:t>
      </w:r>
    </w:p>
    <w:p w:rsidR="00000000" w:rsidRDefault="00AC7598">
      <w:pPr>
        <w:ind w:firstLine="400"/>
        <w:jc w:val="both"/>
      </w:pPr>
      <w:r>
        <w:t xml:space="preserve">4. Мына мемлекеттік мекемелер: </w:t>
      </w:r>
    </w:p>
    <w:p w:rsidR="00000000" w:rsidRDefault="00AC7598">
      <w:pPr>
        <w:ind w:firstLine="400"/>
        <w:jc w:val="both"/>
      </w:pPr>
      <w:r>
        <w:t>1) Қазақстан Респуб</w:t>
      </w:r>
      <w:r>
        <w:t>ликасының Табиғи ресурстар және қоршаған ортаны қорғау министрлігі Орман, балық және аңшылық шаруашылығы комитетiнiң «Сандықтау ормандарды және жануарлар дүниесiн қорғау жөніндегі мемлекеттік мекемесi» Қазақстан Республикасының Ауыл шаруашылығы министрлігі</w:t>
      </w:r>
      <w:r>
        <w:t xml:space="preserve"> Орман және аңшылық шаруашылығы комитетiнiң «Сандықтау оқу-өндiрiстiк орман шаруашылығы»; </w:t>
      </w:r>
    </w:p>
    <w:p w:rsidR="00000000" w:rsidRDefault="00AC7598">
      <w:pPr>
        <w:ind w:firstLine="400"/>
        <w:jc w:val="both"/>
      </w:pPr>
      <w:r>
        <w:t xml:space="preserve">2) «Қазақстан Республикасы Ауыл шаруашылығы министрлігінiң Талдықорған аудандық аумақтық басқармасы» «Қазақстан Республикасы Ауыл шаруашылығы министрлігінiң Ескелдi </w:t>
      </w:r>
      <w:r>
        <w:t xml:space="preserve">аудандық аумақтық басқармасы» болып қайта аталсын. </w:t>
      </w:r>
    </w:p>
    <w:p w:rsidR="00000000" w:rsidRDefault="00AC7598">
      <w:pPr>
        <w:ind w:firstLine="400"/>
        <w:jc w:val="both"/>
      </w:pPr>
      <w:r>
        <w:t xml:space="preserve">5. Қазақстан Республикасының Ауыл шаруашылығы министрлігі және Қаржы министрлігі заңнамада белгiленген тәртiппен: </w:t>
      </w:r>
    </w:p>
    <w:p w:rsidR="00000000" w:rsidRDefault="00AC7598">
      <w:pPr>
        <w:ind w:firstLine="400"/>
        <w:jc w:val="both"/>
      </w:pPr>
      <w:r>
        <w:t>1) облыс әкiмдерiмен бiрлесiп, 1-қосымшада көрсетiлген мемлекеттік мекемелердi қабылдау-б</w:t>
      </w:r>
      <w:r>
        <w:t xml:space="preserve">еру жөнiнде қажеттi ұйымдастыру iс-шараларын жүзеге асырсын; </w:t>
      </w:r>
    </w:p>
    <w:p w:rsidR="00000000" w:rsidRDefault="00AC7598">
      <w:pPr>
        <w:ind w:firstLine="400"/>
        <w:jc w:val="both"/>
      </w:pPr>
      <w:r>
        <w:t>2) Қазақстан Республикасының Қоршаған ортаны қорғау министрлігімен бiрге «Солтүстiк Каспий биоресурстарды қорғау жөніндегі аймақтық мекемесi» және «Балқаш биоресурстарды қорғау жөніндегі аймақты</w:t>
      </w:r>
      <w:r>
        <w:t>қ</w:t>
      </w:r>
      <w:r>
        <w:t xml:space="preserve"> мекемесi» мемлекеттік мекемелерiн қабылдау-беру және Қазақстан Республикасы Табиғи ресурстар және қоршаған ортаны қорғау министрлігінiң жануарлар мен өсiмдiктер дүниесiн мемлекеттік бақылау облыстық аумақтық басқармаларын қайта ұйымдастыру жөнiнде қажетт</w:t>
      </w:r>
      <w:r>
        <w:t xml:space="preserve">i ұйымдастыру iс-шараларын жүзеге асырсын. </w:t>
      </w:r>
    </w:p>
    <w:p w:rsidR="00000000" w:rsidRDefault="00AC7598">
      <w:pPr>
        <w:ind w:firstLine="400"/>
        <w:jc w:val="both"/>
      </w:pPr>
      <w:r>
        <w:t xml:space="preserve">6. Қазақстан Республикасының Ауыл шаруашылығы министрлігі, облыстардың әкiмдерi заңнамада белгiленген тәртiппен осы қаулыны iске асыру жөнiнде өзге де шараларды қабылдасын. </w:t>
      </w:r>
    </w:p>
    <w:p w:rsidR="00000000" w:rsidRDefault="00AC7598">
      <w:pPr>
        <w:ind w:firstLine="400"/>
        <w:jc w:val="both"/>
      </w:pPr>
      <w:r>
        <w:t xml:space="preserve">7. </w:t>
      </w:r>
      <w:hyperlink w:anchor="sub2" w:history="1">
        <w:r>
          <w:rPr>
            <w:rStyle w:val="a3"/>
          </w:rPr>
          <w:t>2-қосымш</w:t>
        </w:r>
        <w:r>
          <w:rPr>
            <w:rStyle w:val="a3"/>
          </w:rPr>
          <w:t>аға</w:t>
        </w:r>
      </w:hyperlink>
      <w:r>
        <w:t xml:space="preserve"> сәйкес Қазақстан Республикасы Үкіметінiң кейбір шешiмдерiнiң күшi жойылды деп танылсын. </w:t>
      </w:r>
    </w:p>
    <w:p w:rsidR="00000000" w:rsidRDefault="00AC7598">
      <w:pPr>
        <w:spacing w:after="240"/>
        <w:ind w:firstLine="400"/>
        <w:jc w:val="both"/>
      </w:pPr>
      <w:r>
        <w:t>8. Осы қаулы қол қойылған күнiнен бастап күшiне енедi.</w:t>
      </w:r>
    </w:p>
    <w:p w:rsidR="00000000" w:rsidRDefault="00AC759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C759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C759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AC759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AC7598">
      <w:pPr>
        <w:spacing w:after="240"/>
        <w:jc w:val="right"/>
      </w:pPr>
      <w:r>
        <w:rPr>
          <w:rStyle w:val="s1"/>
        </w:rPr>
        <w:t> </w:t>
      </w:r>
    </w:p>
    <w:p w:rsidR="00000000" w:rsidRDefault="00AC759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2005.06.04. № 310 </w:t>
      </w:r>
      <w:hyperlink r:id="rId1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сәйкес  күші жойылды (бұр. 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spacing w:after="240"/>
        <w:jc w:val="right"/>
      </w:pPr>
      <w:r>
        <w:t> </w:t>
      </w:r>
    </w:p>
    <w:p w:rsidR="00000000" w:rsidRDefault="00AC759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AC7598">
      <w:pPr>
        <w:ind w:firstLine="403"/>
        <w:jc w:val="both"/>
      </w:pPr>
      <w:r>
        <w:t>ҚР</w:t>
      </w:r>
      <w:r>
        <w:t xml:space="preserve"> </w:t>
      </w:r>
      <w:r>
        <w:rPr>
          <w:rStyle w:val="s3"/>
        </w:rPr>
        <w:t>Үкіметінің</w:t>
      </w:r>
      <w:r>
        <w:rPr>
          <w:rStyle w:val="s3"/>
        </w:rPr>
        <w:t xml:space="preserve"> 2005.06.04. № 310 </w:t>
      </w:r>
      <w:hyperlink r:id="rId1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сәйкес  күші жойылды (бұр. </w:t>
      </w:r>
      <w:hyperlink r:id="rId1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spacing w:after="240"/>
        <w:jc w:val="right"/>
      </w:pPr>
      <w:r>
        <w:t> </w:t>
      </w:r>
    </w:p>
    <w:p w:rsidR="00000000" w:rsidRDefault="00AC759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C759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22.01.03 ж. </w:t>
      </w:r>
      <w:hyperlink r:id="rId20" w:anchor="sub_id=702" w:history="1">
        <w:r>
          <w:rPr>
            <w:rStyle w:val="a3"/>
            <w:i/>
            <w:iCs/>
          </w:rPr>
          <w:t>№ 75</w:t>
        </w:r>
      </w:hyperlink>
      <w:r>
        <w:rPr>
          <w:rStyle w:val="s3"/>
        </w:rPr>
        <w:t xml:space="preserve">; 23.02.04 ж. </w:t>
      </w:r>
      <w:hyperlink r:id="rId21" w:anchor="sub_id=72" w:history="1">
        <w:r>
          <w:rPr>
            <w:rStyle w:val="a3"/>
            <w:i/>
            <w:iCs/>
          </w:rPr>
          <w:t>№ 213</w:t>
        </w:r>
      </w:hyperlink>
      <w:r>
        <w:rPr>
          <w:rStyle w:val="s3"/>
        </w:rPr>
        <w:t xml:space="preserve">; 01.03.04 ж. </w:t>
      </w:r>
      <w:hyperlink r:id="rId22" w:anchor="sub_id=72" w:history="1">
        <w:r>
          <w:rPr>
            <w:rStyle w:val="a3"/>
            <w:i/>
            <w:iCs/>
          </w:rPr>
          <w:t>№ 249</w:t>
        </w:r>
      </w:hyperlink>
      <w:r>
        <w:rPr>
          <w:rStyle w:val="s3"/>
        </w:rPr>
        <w:t xml:space="preserve"> қаулыларымен тізбе өзгертілді</w:t>
      </w:r>
    </w:p>
    <w:p w:rsidR="00000000" w:rsidRDefault="00AC7598">
      <w:pPr>
        <w:spacing w:after="240"/>
        <w:ind w:firstLine="400"/>
        <w:jc w:val="both"/>
      </w:pPr>
      <w:r>
        <w:rPr>
          <w:rStyle w:val="s3"/>
        </w:rPr>
        <w:t> </w:t>
      </w:r>
    </w:p>
    <w:p w:rsidR="00000000" w:rsidRDefault="00AC7598">
      <w:pPr>
        <w:ind w:firstLine="403"/>
        <w:jc w:val="both"/>
      </w:pPr>
      <w:r>
        <w:rPr>
          <w:rStyle w:val="s3"/>
        </w:rPr>
        <w:t>Үкіметінің</w:t>
      </w:r>
      <w:r>
        <w:rPr>
          <w:rStyle w:val="s3"/>
        </w:rPr>
        <w:t xml:space="preserve"> 2005.06.04. № 310 </w:t>
      </w:r>
      <w:hyperlink r:id="rId23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қаулысына</w:t>
        </w:r>
      </w:hyperlink>
      <w:r>
        <w:rPr>
          <w:rStyle w:val="s3"/>
        </w:rPr>
        <w:t xml:space="preserve"> сәйкес  күші жойылды (бұр. </w:t>
      </w:r>
      <w:hyperlink r:id="rId2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7598">
      <w:pPr>
        <w:spacing w:after="240"/>
        <w:ind w:firstLine="400"/>
        <w:jc w:val="both"/>
      </w:pPr>
      <w:r>
        <w:t> </w:t>
      </w:r>
    </w:p>
    <w:p w:rsidR="00000000" w:rsidRDefault="00AC7598">
      <w:pPr>
        <w:jc w:val="right"/>
      </w:pPr>
      <w:bookmarkStart w:id="1" w:name="SUB4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</w:t>
        </w:r>
        <w:r>
          <w:rPr>
            <w:rStyle w:val="a3"/>
            <w:b/>
            <w:bCs/>
          </w:rPr>
          <w:t>мен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AC75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енгізiлетiн</w:t>
      </w:r>
      <w:r>
        <w:t xml:space="preserve"> </w:t>
      </w:r>
    </w:p>
    <w:p w:rsidR="00000000" w:rsidRDefault="00AC7598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AC7598">
      <w:pPr>
        <w:ind w:firstLine="400"/>
        <w:jc w:val="both"/>
      </w:pPr>
      <w:r>
        <w:rPr>
          <w:rStyle w:val="s0"/>
        </w:rPr>
        <w:t xml:space="preserve">1. ҚР Үкіметінің 2013.05.08. № 796 </w:t>
      </w:r>
      <w:hyperlink r:id="rId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күші жойылды </w:t>
      </w:r>
      <w:r>
        <w:rPr>
          <w:rStyle w:val="s3"/>
        </w:rPr>
        <w:t>(</w:t>
      </w:r>
      <w:hyperlink r:id="rId26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C7598">
      <w:pPr>
        <w:ind w:firstLine="400"/>
        <w:jc w:val="both"/>
      </w:pPr>
      <w:r>
        <w:t xml:space="preserve">2. «Құрып </w:t>
      </w:r>
      <w:r>
        <w:rPr>
          <w:rStyle w:val="s0"/>
        </w:rPr>
        <w:t>кету қаупі төнген жабайы фауна мен флора түрлерімен халықаралық сауда туралы конвенциядан туындайтын Қазақстан Республикасының міндеттемелерді орындауын</w:t>
      </w:r>
      <w:r>
        <w:rPr>
          <w:rStyle w:val="s0"/>
        </w:rPr>
        <w:t xml:space="preserve"> қамтамасыз ету жөніндегі шаралар туралы» Қазақстан Республикасы Үкіметінiң 1999 жылғы 28 желтоқсандағы № 1994 </w:t>
      </w:r>
      <w:hyperlink r:id="rId27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1999 ж., № 58, 569-құжат):</w:t>
      </w:r>
    </w:p>
    <w:p w:rsidR="00000000" w:rsidRDefault="00AC7598">
      <w:pPr>
        <w:ind w:firstLine="400"/>
        <w:jc w:val="both"/>
      </w:pPr>
      <w:r>
        <w:rPr>
          <w:rStyle w:val="s0"/>
        </w:rPr>
        <w:t>1, 3-тар</w:t>
      </w:r>
      <w:r>
        <w:rPr>
          <w:rStyle w:val="s0"/>
        </w:rPr>
        <w:t>мақтарда «Қазақстан Республикасының Табиғи ресурстар және қоршаған ортаны қорғау министрлігі» деген сөздер «Қазақстан Республикасының Ауыл шаруашылығы министрлігі» деген сөздермен ауыстырылсын;</w:t>
      </w:r>
    </w:p>
    <w:p w:rsidR="00000000" w:rsidRDefault="00AC759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28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3-тармақтың күші жойылды</w:t>
      </w:r>
      <w:r>
        <w:t xml:space="preserve"> </w:t>
      </w:r>
    </w:p>
    <w:p w:rsidR="00000000" w:rsidRDefault="00AC7598">
      <w:pPr>
        <w:ind w:firstLine="400"/>
        <w:jc w:val="both"/>
      </w:pPr>
      <w:r>
        <w:rPr>
          <w:rStyle w:val="s6"/>
        </w:rPr>
        <w:t>3. «Қазақстан Республикасының орталық атқарушы органдарына ведомстволық бағыныстағы мемлекеттік мекемелер штат санының лимиттерiн бекіту ту</w:t>
      </w:r>
      <w:r>
        <w:rPr>
          <w:rStyle w:val="s6"/>
        </w:rPr>
        <w:t xml:space="preserve">ралы» Қазақстан Республикасы Үкіметінiң 2000 жылғы 12 ақпандағы № 229 </w:t>
      </w:r>
      <w:hyperlink r:id="rId29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AC7598">
      <w:pPr>
        <w:ind w:firstLine="400"/>
        <w:jc w:val="both"/>
      </w:pPr>
      <w:r>
        <w:rPr>
          <w:rStyle w:val="s6"/>
        </w:rPr>
        <w:t>көрсетiлген қаулымен бекітілген Республикалық бюджеттiң қаражаты есебiнен қаржыландырылатын Қазақстан Республ</w:t>
      </w:r>
      <w:r>
        <w:rPr>
          <w:rStyle w:val="s6"/>
        </w:rPr>
        <w:t>икасының орталық атқарушы органдарына ведомстволық бағыныстағы мемлекеттік мекемелер штат санының лимиттерiнде:</w:t>
      </w:r>
      <w:r>
        <w:t xml:space="preserve"> </w:t>
      </w:r>
    </w:p>
    <w:p w:rsidR="00000000" w:rsidRDefault="00AC7598">
      <w:pPr>
        <w:ind w:firstLine="400"/>
        <w:jc w:val="both"/>
      </w:pPr>
      <w:r>
        <w:rPr>
          <w:rStyle w:val="s6"/>
        </w:rPr>
        <w:t>«Қазақстан Республикасының Ауыл шаруашылығы министрлігі» деген 2-бөлiм мынадай мазмұндағы жолдармен толықтырылсын:</w:t>
      </w:r>
      <w:r>
        <w:t xml:space="preserve"> </w:t>
      </w:r>
      <w:r>
        <w:rPr>
          <w:rStyle w:val="s6"/>
        </w:rPr>
        <w:t>«Балқаш биоресурстарды қорға</w:t>
      </w:r>
      <w:r>
        <w:rPr>
          <w:rStyle w:val="s6"/>
        </w:rPr>
        <w:t>у жөніндегі аймақтық мекемесi 175</w:t>
      </w:r>
      <w:r>
        <w:t xml:space="preserve"> </w:t>
      </w:r>
      <w:r>
        <w:rPr>
          <w:rStyle w:val="s6"/>
        </w:rPr>
        <w:t>Солтүстiк Каспий биоресурстарды қорғау жөніндегі</w:t>
      </w:r>
      <w:r>
        <w:t xml:space="preserve"> </w:t>
      </w:r>
      <w:r>
        <w:rPr>
          <w:rStyle w:val="s6"/>
        </w:rPr>
        <w:t>аймақтық мекемесi 378</w:t>
      </w:r>
      <w:r>
        <w:t xml:space="preserve"> </w:t>
      </w:r>
      <w:r>
        <w:rPr>
          <w:rStyle w:val="s6"/>
        </w:rPr>
        <w:t>Алакөл мемлекеттік табиғи қорығы 28</w:t>
      </w:r>
      <w:r>
        <w:t xml:space="preserve"> </w:t>
      </w:r>
      <w:r>
        <w:rPr>
          <w:rStyle w:val="s6"/>
        </w:rPr>
        <w:t>Алматы мемлекеттік табиғи қорығы 36</w:t>
      </w:r>
      <w:r>
        <w:t xml:space="preserve"> </w:t>
      </w:r>
      <w:r>
        <w:rPr>
          <w:rStyle w:val="s6"/>
        </w:rPr>
        <w:t>Ақсу Жабағылы мемлекеттік табиғи қорығы 42</w:t>
      </w:r>
      <w:r>
        <w:t xml:space="preserve"> </w:t>
      </w:r>
      <w:r>
        <w:rPr>
          <w:rStyle w:val="s6"/>
        </w:rPr>
        <w:t>Барсакелмес мемлекеттік табиғи қорығ</w:t>
      </w:r>
      <w:r>
        <w:rPr>
          <w:rStyle w:val="s6"/>
        </w:rPr>
        <w:t>ы 14</w:t>
      </w:r>
      <w:r>
        <w:t xml:space="preserve"> </w:t>
      </w:r>
      <w:r>
        <w:rPr>
          <w:rStyle w:val="s6"/>
        </w:rPr>
        <w:t>Батыс Алтай мемлекеттік табиғи қорығы 32</w:t>
      </w:r>
      <w:r>
        <w:t xml:space="preserve"> </w:t>
      </w:r>
      <w:r>
        <w:rPr>
          <w:rStyle w:val="s6"/>
        </w:rPr>
        <w:t>Қорғалжын</w:t>
      </w:r>
      <w:r>
        <w:rPr>
          <w:rStyle w:val="s6"/>
        </w:rPr>
        <w:t xml:space="preserve"> мемлекеттік табиғи қорығы 34</w:t>
      </w:r>
      <w:r>
        <w:t xml:space="preserve"> </w:t>
      </w:r>
      <w:r>
        <w:rPr>
          <w:rStyle w:val="s6"/>
        </w:rPr>
        <w:t>Марқакөл мемлекеттік табиғи қорығы 24</w:t>
      </w:r>
      <w:r>
        <w:t xml:space="preserve"> </w:t>
      </w:r>
      <w:r>
        <w:rPr>
          <w:rStyle w:val="s6"/>
        </w:rPr>
        <w:t>Наурызым мемлекеттік табиғи қорығы 37</w:t>
      </w:r>
      <w:r>
        <w:t xml:space="preserve"> </w:t>
      </w:r>
      <w:r>
        <w:rPr>
          <w:rStyle w:val="s6"/>
        </w:rPr>
        <w:t>Үст</w:t>
      </w:r>
      <w:r>
        <w:rPr>
          <w:rStyle w:val="s6"/>
        </w:rPr>
        <w:t>iрт мемлекеттік табиғи қорығы 29</w:t>
      </w:r>
      <w:r>
        <w:t xml:space="preserve"> </w:t>
      </w:r>
      <w:r>
        <w:rPr>
          <w:rStyle w:val="s6"/>
        </w:rPr>
        <w:t>«Алтынемел» мемлекеттік ұлттық табиғи паркi 58</w:t>
      </w:r>
      <w:r>
        <w:t xml:space="preserve"> </w:t>
      </w:r>
      <w:r>
        <w:rPr>
          <w:rStyle w:val="s6"/>
        </w:rPr>
        <w:t>Баянауыл мем</w:t>
      </w:r>
      <w:r>
        <w:rPr>
          <w:rStyle w:val="s6"/>
        </w:rPr>
        <w:t>лекеттік ұлттық табиғи паркi 43</w:t>
      </w:r>
      <w:r>
        <w:t xml:space="preserve"> </w:t>
      </w:r>
      <w:r>
        <w:rPr>
          <w:rStyle w:val="s6"/>
        </w:rPr>
        <w:t>Iле Алатауы мемлекеттік ұлттық табиғи паркі 256</w:t>
      </w:r>
      <w:r>
        <w:t xml:space="preserve"> </w:t>
      </w:r>
      <w:r>
        <w:rPr>
          <w:rStyle w:val="s6"/>
        </w:rPr>
        <w:t>Қарқаралы</w:t>
      </w:r>
      <w:r>
        <w:rPr>
          <w:rStyle w:val="s6"/>
        </w:rPr>
        <w:t xml:space="preserve"> мемлекеттік ұлттық табиғи паркi 93</w:t>
      </w:r>
      <w:r>
        <w:t xml:space="preserve"> </w:t>
      </w:r>
      <w:r>
        <w:rPr>
          <w:rStyle w:val="s6"/>
        </w:rPr>
        <w:t>Катонқарағай мемлекеттік ұлттық табиғи паркі 186</w:t>
      </w:r>
      <w:r>
        <w:t xml:space="preserve"> </w:t>
      </w:r>
      <w:r>
        <w:rPr>
          <w:rStyle w:val="s6"/>
        </w:rPr>
        <w:t>«Көкшетау» мемлекеттік ұлттық табиғи паркi 147</w:t>
      </w:r>
      <w:r>
        <w:t xml:space="preserve"> </w:t>
      </w:r>
      <w:r>
        <w:rPr>
          <w:rStyle w:val="s6"/>
        </w:rPr>
        <w:t>Қазақ</w:t>
      </w:r>
      <w:r>
        <w:rPr>
          <w:rStyle w:val="s6"/>
        </w:rPr>
        <w:t xml:space="preserve"> мемлекеттік республикалық ағаш тұқымы мекемесi 28</w:t>
      </w:r>
      <w:r>
        <w:t xml:space="preserve"> </w:t>
      </w:r>
      <w:r>
        <w:rPr>
          <w:rStyle w:val="s6"/>
        </w:rPr>
        <w:t>«Сандықтау оқу-өндiрiстiк орман шаруашылығы»</w:t>
      </w:r>
      <w:r>
        <w:t xml:space="preserve"> </w:t>
      </w:r>
      <w:r>
        <w:rPr>
          <w:rStyle w:val="s6"/>
        </w:rPr>
        <w:t>мемлекеттік мекемесi 39</w:t>
      </w:r>
      <w:r>
        <w:t xml:space="preserve"> </w:t>
      </w:r>
      <w:r>
        <w:rPr>
          <w:rStyle w:val="s6"/>
        </w:rPr>
        <w:t>Ормандар және жануарлар дүниесін қорғау жөнiндегі</w:t>
      </w:r>
      <w:r>
        <w:t xml:space="preserve"> </w:t>
      </w:r>
      <w:r>
        <w:rPr>
          <w:rStyle w:val="s6"/>
        </w:rPr>
        <w:t>мемлекеттік мекемелер 586»;</w:t>
      </w:r>
      <w:r>
        <w:t xml:space="preserve"> </w:t>
      </w:r>
    </w:p>
    <w:p w:rsidR="00000000" w:rsidRDefault="00AC7598">
      <w:pPr>
        <w:ind w:firstLine="400"/>
        <w:jc w:val="both"/>
      </w:pPr>
      <w:r>
        <w:rPr>
          <w:rStyle w:val="s6"/>
        </w:rPr>
        <w:t>«Қазақстан Республикасының Табиғи ресурстар және қор</w:t>
      </w:r>
      <w:r>
        <w:rPr>
          <w:rStyle w:val="s6"/>
        </w:rPr>
        <w:t>шаған ортаны қорғау министрлігі» деген 4-бөлiм алынып тасталсын.</w:t>
      </w:r>
      <w:r>
        <w:t xml:space="preserve"> </w:t>
      </w:r>
    </w:p>
    <w:p w:rsidR="00000000" w:rsidRDefault="00AC7598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2015.29.12. № 1108 </w:t>
      </w:r>
      <w:hyperlink r:id="rId3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C7598">
      <w:pPr>
        <w:ind w:firstLine="400"/>
        <w:jc w:val="both"/>
      </w:pPr>
      <w:r>
        <w:t xml:space="preserve">5. «Қазақстан Республикасы Ауыл шаруашылығы министрлігінiң кейбір мәселелерi» туралы Қазақстан Республикасы Үкіметінiң 2002 жылғы 7 қазандағы № 1096 </w:t>
      </w:r>
      <w:hyperlink r:id="rId3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AC7598">
      <w:pPr>
        <w:ind w:firstLine="400"/>
        <w:jc w:val="both"/>
      </w:pPr>
      <w:r>
        <w:t xml:space="preserve">2-тармақтың 4) тармақшасы мынадай редакцияда жазылсын: </w:t>
      </w:r>
    </w:p>
    <w:p w:rsidR="00000000" w:rsidRDefault="00AC7598">
      <w:pPr>
        <w:ind w:firstLine="400"/>
        <w:jc w:val="both"/>
      </w:pPr>
      <w:r>
        <w:t>«4) қосымшаға сәйкес Қазақстан Республикасының Табиғи ресурстар және қоршаған ортаны қорғау министрлігі Орман, балық және аңшылық шаруашылығы комитетiнiң мемлекеттік мекемелерi - облысты</w:t>
      </w:r>
      <w:r>
        <w:t>қ</w:t>
      </w:r>
      <w:r>
        <w:t xml:space="preserve"> орман және биоресурстар жөніндегі аумақтық басқармалары және Қазақстан Республикасы Табиғи ресурстар және қоршаған ортаны қорғау министрлігінiң мемлекеттік мекемелерi - облыстық жануарлар және өсiмдiктер дүниесiн мемлекеттік бақылау аумақтық басқармалары</w:t>
      </w:r>
      <w:r>
        <w:t xml:space="preserve"> оларды Қазақстан Республикасының Ауыл шаруашылығы министрлігі Орман және аңшылық шаруашылығы комитетiнiң мемлекеттік мекемелерi - облыстық орман және аңшылық шаруашылығы аумақтық басқармаларына қосу жолымен.»; </w:t>
      </w:r>
    </w:p>
    <w:p w:rsidR="00000000" w:rsidRDefault="00AC7598">
      <w:pPr>
        <w:spacing w:after="240"/>
        <w:ind w:firstLine="400"/>
        <w:jc w:val="both"/>
      </w:pPr>
      <w:r>
        <w:t>мынадай мазмұндағы жаңа қосымшамен толықтыры</w:t>
      </w:r>
      <w:r>
        <w:t>лсын:</w:t>
      </w:r>
    </w:p>
    <w:p w:rsidR="00000000" w:rsidRDefault="00AC7598">
      <w:pPr>
        <w:spacing w:after="240"/>
        <w:ind w:firstLine="400"/>
        <w:jc w:val="both"/>
      </w:pPr>
      <w:r>
        <w:t> </w:t>
      </w:r>
    </w:p>
    <w:p w:rsidR="00000000" w:rsidRDefault="00AC7598">
      <w:pPr>
        <w:jc w:val="right"/>
      </w:pPr>
      <w:r>
        <w:rPr>
          <w:rStyle w:val="s1"/>
        </w:rPr>
        <w:t>«Қазақстан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7 қазандағы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№ 1096 қаулысына</w:t>
      </w:r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AC7598">
      <w:pPr>
        <w:spacing w:after="240"/>
        <w:ind w:firstLine="400"/>
        <w:jc w:val="both"/>
      </w:pPr>
      <w:r>
        <w:t>Қазақстан</w:t>
      </w:r>
      <w:r>
        <w:t xml:space="preserve"> Республикасының Ауыл шаруашылығы министрлігі Орман және аңшылық шаруашылығы комитетінiң мемлекеттік мекемелерi - облыстық орман және аңшылық шаруашылығ</w:t>
      </w:r>
      <w:r>
        <w:t>ының аумақтық басқармалары болып қайта ұйымдастырылатын Қазақстан Республикасының Табиғи ресурстар және қоршаған ортаны қорғау министрлігі Орман, балық және аңшылық шаруашылығы комитетiнiң мемлекеттік мекемелерi - облыстық орман және биоресурстар жөніндегі</w:t>
      </w:r>
      <w:r>
        <w:t xml:space="preserve"> аумақтық басқармаларының және Қазақстан Республикасы Табиғи ресурстар және қоршаған ортаны қорғау министрлігінiң мемлекеттік мекемелерi - облыстық жануарлар және өсiмдiктер дүниесiн мемлекеттік бақылау аумақтық басқармаларының Тізбесі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9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   </w:t>
            </w:r>
            <w:r>
              <w:t>Қайта</w:t>
            </w:r>
            <w:r>
              <w:t xml:space="preserve"> ұйымдастырылатын      </w:t>
            </w:r>
          </w:p>
          <w:p w:rsidR="00000000" w:rsidRDefault="00AC7598">
            <w:pPr>
              <w:pStyle w:val="HTML"/>
            </w:pPr>
            <w:r>
              <w:t xml:space="preserve"> мемлекеттік мекемелердiң атауы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Қазақстан Республикасы Ауыл      </w:t>
            </w:r>
          </w:p>
          <w:p w:rsidR="00000000" w:rsidRDefault="00AC7598">
            <w:pPr>
              <w:pStyle w:val="HTML"/>
            </w:pPr>
            <w:r>
              <w:t xml:space="preserve">   шаруашылығы министрлігінiң      </w:t>
            </w:r>
          </w:p>
          <w:p w:rsidR="00000000" w:rsidRDefault="00AC7598">
            <w:pPr>
              <w:pStyle w:val="HTML"/>
            </w:pPr>
            <w:r>
              <w:t>       Орман және аңш</w:t>
            </w:r>
            <w:r>
              <w:t xml:space="preserve">ылық          </w:t>
            </w:r>
          </w:p>
          <w:p w:rsidR="00000000" w:rsidRDefault="00AC7598">
            <w:pPr>
              <w:pStyle w:val="HTML"/>
            </w:pPr>
            <w:r>
              <w:t xml:space="preserve"> шаруашылығы комитет мемлекеттік   </w:t>
            </w:r>
          </w:p>
          <w:p w:rsidR="00000000" w:rsidRDefault="00AC7598">
            <w:pPr>
              <w:pStyle w:val="HTML"/>
            </w:pPr>
            <w:r>
              <w:t>       мекемелерiнiң атауы     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Ақмола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Ақмола облыстық жануарлар  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Ақмола облыстық орман және  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</w:t>
            </w:r>
            <w:r>
              <w:t>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Ақтөбе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Ақтөбе облыстық жануарлар  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> мемлекеттік бақылау    </w:t>
            </w:r>
            <w:r>
              <w:t xml:space="preserve">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Ақтөбе облыстық орман және  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</w:t>
            </w:r>
            <w:r>
              <w:t>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Алматы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Алматы облыстық жануарлар  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> аумақтық басқа</w:t>
            </w:r>
            <w:r>
              <w:t xml:space="preserve">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Алматы облыстық орман және  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</w:t>
            </w: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Атырау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Атырау облыстық жануарлар  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</w:t>
            </w:r>
            <w:r>
              <w:t xml:space="preserve">Атырау облыстық орман және  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>  аумақтық басқармасы          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Ш</w:t>
            </w:r>
            <w:r>
              <w:t xml:space="preserve">ығыс Қазақстан облыстық       </w:t>
            </w:r>
          </w:p>
          <w:p w:rsidR="00000000" w:rsidRDefault="00AC7598">
            <w:pPr>
              <w:pStyle w:val="HTML"/>
            </w:pPr>
            <w:r>
              <w:t xml:space="preserve"> орман және биоресурстар        </w:t>
            </w:r>
          </w:p>
          <w:p w:rsidR="00000000" w:rsidRDefault="00AC7598">
            <w:pPr>
              <w:pStyle w:val="HTML"/>
            </w:pPr>
            <w:r>
              <w:t xml:space="preserve"> жөніндегі аумақтық басқармасы  </w:t>
            </w:r>
          </w:p>
          <w:p w:rsidR="00000000" w:rsidRDefault="00AC7598">
            <w:pPr>
              <w:pStyle w:val="HTML"/>
            </w:pPr>
            <w:r>
              <w:t xml:space="preserve"> Шығыс Қазақстан облыстық       </w:t>
            </w:r>
          </w:p>
          <w:p w:rsidR="00000000" w:rsidRDefault="00AC7598">
            <w:pPr>
              <w:pStyle w:val="HTML"/>
            </w:pPr>
            <w:r>
              <w:t xml:space="preserve"> жануарлар және өсiмдiктер      </w:t>
            </w:r>
          </w:p>
          <w:p w:rsidR="00000000" w:rsidRDefault="00AC7598">
            <w:pPr>
              <w:pStyle w:val="HTML"/>
            </w:pPr>
            <w:r>
              <w:t xml:space="preserve"> дүниесiн мемлекеттік бақылау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</w:t>
            </w:r>
            <w:r>
              <w:t xml:space="preserve">Шығыс Қазақстан облыстық орман   </w:t>
            </w:r>
          </w:p>
          <w:p w:rsidR="00000000" w:rsidRDefault="00AC7598">
            <w:pPr>
              <w:pStyle w:val="HTML"/>
            </w:pPr>
            <w:r>
              <w:t xml:space="preserve">  және аңшылық шаруашылығының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Ж</w:t>
            </w:r>
            <w:r>
              <w:t xml:space="preserve">амбыл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Жамбыл облыстық жануарлар  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 Жамбыл облыстық орман жә</w:t>
            </w:r>
            <w:r>
              <w:t xml:space="preserve">не  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</w:t>
            </w:r>
            <w:r>
              <w:t xml:space="preserve">Батыс Қазақстан облыстық орман   </w:t>
            </w:r>
          </w:p>
          <w:p w:rsidR="00000000" w:rsidRDefault="00AC7598">
            <w:pPr>
              <w:pStyle w:val="HTML"/>
            </w:pPr>
            <w:r>
              <w:t xml:space="preserve">  және аңшылық шаруашылығының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Қ</w:t>
            </w:r>
            <w:r>
              <w:t xml:space="preserve">арағанды облыстық орман және  </w:t>
            </w:r>
          </w:p>
          <w:p w:rsidR="00000000" w:rsidRDefault="00AC7598">
            <w:pPr>
              <w:pStyle w:val="HTML"/>
            </w:pPr>
            <w:r>
              <w:t> биоресурстар жөніндегі аумақтық</w:t>
            </w:r>
          </w:p>
          <w:p w:rsidR="00000000" w:rsidRDefault="00AC7598">
            <w:pPr>
              <w:pStyle w:val="HTML"/>
            </w:pPr>
            <w:r>
              <w:t xml:space="preserve"> басқармасы                     </w:t>
            </w:r>
          </w:p>
          <w:p w:rsidR="00000000" w:rsidRDefault="00AC7598">
            <w:pPr>
              <w:pStyle w:val="HTML"/>
            </w:pPr>
            <w:r>
              <w:t xml:space="preserve"> Қарағанды облыстық жануарлар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</w:t>
            </w:r>
            <w:r>
              <w:t>Қарағанды</w:t>
            </w:r>
            <w:r>
              <w:t xml:space="preserve"> облыстық орман және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Қ</w:t>
            </w:r>
            <w:r>
              <w:t xml:space="preserve">останай облыстық орман        </w:t>
            </w:r>
          </w:p>
          <w:p w:rsidR="00000000" w:rsidRDefault="00AC7598">
            <w:pPr>
              <w:pStyle w:val="HTML"/>
            </w:pPr>
            <w:r>
              <w:t xml:space="preserve"> және биоресурстар жөніндегі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Қостанай облыстық жануарлар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> мемлекеттік бақылау            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</w:t>
            </w:r>
            <w:r>
              <w:t>Қостанай</w:t>
            </w:r>
            <w:r>
              <w:t xml:space="preserve"> облыстық орман және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Қ</w:t>
            </w:r>
            <w:r>
              <w:t xml:space="preserve">ызылорда облыстық орман және  </w:t>
            </w:r>
          </w:p>
          <w:p w:rsidR="00000000" w:rsidRDefault="00AC7598">
            <w:pPr>
              <w:pStyle w:val="HTML"/>
            </w:pPr>
            <w:r>
              <w:t> биоресурстар жөніндегі аумақтық</w:t>
            </w:r>
          </w:p>
          <w:p w:rsidR="00000000" w:rsidRDefault="00AC7598">
            <w:pPr>
              <w:pStyle w:val="HTML"/>
            </w:pPr>
            <w:r>
              <w:t xml:space="preserve"> басқармасы                     </w:t>
            </w:r>
          </w:p>
          <w:p w:rsidR="00000000" w:rsidRDefault="00AC7598">
            <w:pPr>
              <w:pStyle w:val="HTML"/>
            </w:pPr>
            <w:r>
              <w:t xml:space="preserve"> Қызылорда облыстық жануарлар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> аумақтық басқармасы  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 Қызылорда облыстық орман</w:t>
            </w:r>
            <w:r>
              <w:t xml:space="preserve"> және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</w:t>
            </w:r>
            <w:r>
              <w:t xml:space="preserve">Маңғыстау облыстық орман және  </w:t>
            </w:r>
          </w:p>
          <w:p w:rsidR="00000000" w:rsidRDefault="00AC7598">
            <w:pPr>
              <w:pStyle w:val="HTML"/>
            </w:pPr>
            <w:r>
              <w:t> биоресурстар жөніндегі аумақтық</w:t>
            </w:r>
          </w:p>
          <w:p w:rsidR="00000000" w:rsidRDefault="00AC7598">
            <w:pPr>
              <w:pStyle w:val="HTML"/>
            </w:pPr>
            <w:r>
              <w:t xml:space="preserve"> басқармасы                     </w:t>
            </w:r>
          </w:p>
          <w:p w:rsidR="00000000" w:rsidRDefault="00AC7598">
            <w:pPr>
              <w:pStyle w:val="HTML"/>
            </w:pPr>
            <w:r>
              <w:t xml:space="preserve"> Маңғыстау облыстық жануарлар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 Маңғыстау облыстық орма</w:t>
            </w:r>
            <w:r>
              <w:t xml:space="preserve">н және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</w:t>
            </w:r>
            <w:r>
              <w:t xml:space="preserve">Павлодар облыстық орман және   </w:t>
            </w:r>
          </w:p>
          <w:p w:rsidR="00000000" w:rsidRDefault="00AC7598">
            <w:pPr>
              <w:pStyle w:val="HTML"/>
            </w:pPr>
            <w:r>
              <w:t xml:space="preserve"> биоресурстар жөніндегі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  <w:p w:rsidR="00000000" w:rsidRDefault="00AC7598">
            <w:pPr>
              <w:pStyle w:val="HTML"/>
            </w:pPr>
            <w:r>
              <w:t xml:space="preserve"> Павлодар облыстық жануарлар    </w:t>
            </w:r>
          </w:p>
          <w:p w:rsidR="00000000" w:rsidRDefault="00AC7598">
            <w:pPr>
              <w:pStyle w:val="HTML"/>
            </w:pPr>
            <w:r>
              <w:t xml:space="preserve"> және өсiмдiктер дүниесiн       </w:t>
            </w:r>
          </w:p>
          <w:p w:rsidR="00000000" w:rsidRDefault="00AC7598">
            <w:pPr>
              <w:pStyle w:val="HTML"/>
            </w:pPr>
            <w:r>
              <w:t xml:space="preserve"> мемлекеттік бақылау         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 Павлодар облыстық орман</w:t>
            </w:r>
            <w:r>
              <w:t xml:space="preserve"> және     </w:t>
            </w:r>
          </w:p>
          <w:p w:rsidR="00000000" w:rsidRDefault="00AC7598">
            <w:pPr>
              <w:pStyle w:val="HTML"/>
            </w:pPr>
            <w:r>
              <w:t xml:space="preserve">  аңшылық шаруашылығының           </w:t>
            </w:r>
          </w:p>
          <w:p w:rsidR="00000000" w:rsidRDefault="00AC7598">
            <w:pPr>
              <w:pStyle w:val="HTML"/>
            </w:pPr>
            <w:r>
              <w:t xml:space="preserve">  аумақтық басқармасы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> Солтүстiк Қазақстан облы</w:t>
            </w:r>
            <w:r>
              <w:t xml:space="preserve">стық   </w:t>
            </w:r>
          </w:p>
          <w:p w:rsidR="00000000" w:rsidRDefault="00AC7598">
            <w:pPr>
              <w:pStyle w:val="HTML"/>
            </w:pPr>
            <w:r>
              <w:t xml:space="preserve"> орман және биоресурстар        </w:t>
            </w:r>
          </w:p>
          <w:p w:rsidR="00000000" w:rsidRDefault="00AC7598">
            <w:pPr>
              <w:pStyle w:val="HTML"/>
            </w:pPr>
            <w:r>
              <w:t xml:space="preserve"> жөніндегі аумақтық басқармасы  </w:t>
            </w:r>
          </w:p>
          <w:p w:rsidR="00000000" w:rsidRDefault="00AC7598">
            <w:pPr>
              <w:pStyle w:val="HTML"/>
            </w:pPr>
            <w:r>
              <w:t xml:space="preserve"> Солтүстiк Қазақстан облыстық   </w:t>
            </w:r>
          </w:p>
          <w:p w:rsidR="00000000" w:rsidRDefault="00AC7598">
            <w:pPr>
              <w:pStyle w:val="HTML"/>
            </w:pPr>
            <w:r>
              <w:t xml:space="preserve"> жануарлар және өсiмдiктер      </w:t>
            </w:r>
          </w:p>
          <w:p w:rsidR="00000000" w:rsidRDefault="00AC7598">
            <w:pPr>
              <w:pStyle w:val="HTML"/>
            </w:pPr>
            <w:r>
              <w:t xml:space="preserve"> дүниесiн мемлекеттік бақылау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 Солтүстiк Қазақстан облыстық     </w:t>
            </w:r>
          </w:p>
          <w:p w:rsidR="00000000" w:rsidRDefault="00AC7598">
            <w:pPr>
              <w:pStyle w:val="HTML"/>
            </w:pPr>
            <w:r>
              <w:t>  </w:t>
            </w:r>
            <w:r>
              <w:t xml:space="preserve">орман және аңшылық               </w:t>
            </w:r>
          </w:p>
          <w:p w:rsidR="00000000" w:rsidRDefault="00AC7598">
            <w:pPr>
              <w:pStyle w:val="HTML"/>
            </w:pPr>
            <w:r>
              <w:t xml:space="preserve">  шаруашылығының аумақтық          </w:t>
            </w:r>
          </w:p>
          <w:p w:rsidR="00000000" w:rsidRDefault="00AC7598">
            <w:pPr>
              <w:pStyle w:val="HTML"/>
            </w:pPr>
            <w:r>
              <w:t xml:space="preserve">  басқармасы         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Оңтүстiк Қазақстан облыстық    </w:t>
            </w:r>
          </w:p>
          <w:p w:rsidR="00000000" w:rsidRDefault="00AC7598">
            <w:pPr>
              <w:pStyle w:val="HTML"/>
            </w:pPr>
            <w:r>
              <w:t> орма</w:t>
            </w:r>
            <w:r>
              <w:t xml:space="preserve">н және биоресурстар        </w:t>
            </w:r>
          </w:p>
          <w:p w:rsidR="00000000" w:rsidRDefault="00AC7598">
            <w:pPr>
              <w:pStyle w:val="HTML"/>
            </w:pPr>
            <w:r>
              <w:t xml:space="preserve"> жөніндегі аумақтық басқармасы  </w:t>
            </w:r>
          </w:p>
          <w:p w:rsidR="00000000" w:rsidRDefault="00AC7598">
            <w:pPr>
              <w:pStyle w:val="HTML"/>
            </w:pPr>
            <w:r>
              <w:t xml:space="preserve"> Оңтүстiк Қазақстан облыстық    </w:t>
            </w:r>
          </w:p>
          <w:p w:rsidR="00000000" w:rsidRDefault="00AC7598">
            <w:pPr>
              <w:pStyle w:val="HTML"/>
            </w:pPr>
            <w:r>
              <w:t xml:space="preserve"> жануарлар және өсiмдiктер      </w:t>
            </w:r>
          </w:p>
          <w:p w:rsidR="00000000" w:rsidRDefault="00AC7598">
            <w:pPr>
              <w:pStyle w:val="HTML"/>
            </w:pPr>
            <w:r>
              <w:t xml:space="preserve"> дүниесiн мемлекеттік бақылау   </w:t>
            </w:r>
          </w:p>
          <w:p w:rsidR="00000000" w:rsidRDefault="00AC7598">
            <w:pPr>
              <w:pStyle w:val="HTML"/>
            </w:pPr>
            <w:r>
              <w:t xml:space="preserve"> аумақтық басқармасы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AC7598">
            <w:pPr>
              <w:pStyle w:val="HTML"/>
            </w:pPr>
            <w:r>
              <w:t xml:space="preserve">                                   </w:t>
            </w:r>
          </w:p>
          <w:p w:rsidR="00000000" w:rsidRDefault="00AC7598">
            <w:pPr>
              <w:pStyle w:val="HTML"/>
            </w:pPr>
            <w:r>
              <w:t>                          </w:t>
            </w:r>
            <w:r>
              <w:t>         </w:t>
            </w:r>
          </w:p>
          <w:p w:rsidR="00000000" w:rsidRDefault="00AC759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AC7598">
            <w:pPr>
              <w:pStyle w:val="HTML"/>
            </w:pPr>
            <w:r>
              <w:t xml:space="preserve">  Оңтүстiк Қазақстан облыстық      </w:t>
            </w:r>
          </w:p>
          <w:p w:rsidR="00000000" w:rsidRDefault="00AC7598">
            <w:pPr>
              <w:pStyle w:val="HTML"/>
            </w:pPr>
            <w:r>
              <w:t xml:space="preserve">  орман және аңшылық               </w:t>
            </w:r>
          </w:p>
          <w:p w:rsidR="00000000" w:rsidRDefault="00AC7598">
            <w:pPr>
              <w:pStyle w:val="HTML"/>
            </w:pPr>
            <w:r>
              <w:t xml:space="preserve">  шаруашылығының аумақтық          </w:t>
            </w:r>
          </w:p>
          <w:p w:rsidR="00000000" w:rsidRDefault="00AC7598">
            <w:pPr>
              <w:pStyle w:val="HTML"/>
            </w:pPr>
            <w:r>
              <w:t xml:space="preserve">  басқармасы».                     </w:t>
            </w:r>
          </w:p>
        </w:tc>
      </w:tr>
    </w:tbl>
    <w:p w:rsidR="00000000" w:rsidRDefault="00AC7598">
      <w:pPr>
        <w:pStyle w:val="HTML"/>
      </w:pPr>
      <w:r>
        <w:t> </w:t>
      </w:r>
    </w:p>
    <w:p w:rsidR="00000000" w:rsidRDefault="00AC7598">
      <w:pPr>
        <w:pStyle w:val="HTML"/>
      </w:pPr>
      <w:r>
        <w:t> </w:t>
      </w:r>
    </w:p>
    <w:p w:rsidR="00000000" w:rsidRDefault="00AC7598">
      <w:pPr>
        <w:pStyle w:val="HTML"/>
      </w:pPr>
      <w:r>
        <w:t> </w:t>
      </w:r>
    </w:p>
    <w:p w:rsidR="00000000" w:rsidRDefault="00AC7598">
      <w:pPr>
        <w:jc w:val="right"/>
      </w:pPr>
      <w:bookmarkStart w:id="2" w:name="SUB1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AC75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ресурстар және қоршаған ортаны</w:t>
      </w:r>
      <w:r>
        <w:t xml:space="preserve"> </w:t>
      </w:r>
    </w:p>
    <w:p w:rsidR="00000000" w:rsidRDefault="00AC7598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министрлігi Орман, балық және аңшылық шаруашылығы комитетiнiң</w:t>
      </w:r>
      <w:r>
        <w:t xml:space="preserve"> </w:t>
      </w:r>
    </w:p>
    <w:p w:rsidR="00000000" w:rsidRDefault="00AC7598">
      <w:pPr>
        <w:jc w:val="center"/>
      </w:pPr>
      <w:r>
        <w:rPr>
          <w:rStyle w:val="s1"/>
        </w:rPr>
        <w:t>коммуналдық меншiкке берілетiн ормандар және жануарлар дүниесiн</w:t>
      </w:r>
      <w:r>
        <w:t xml:space="preserve"> </w:t>
      </w:r>
    </w:p>
    <w:p w:rsidR="00000000" w:rsidRDefault="00AC7598">
      <w:pPr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жөніндегі мемлекеттік мекемелерiнiң</w:t>
      </w:r>
      <w:r>
        <w:t xml:space="preserve"> </w:t>
      </w:r>
    </w:p>
    <w:p w:rsidR="00000000" w:rsidRDefault="00AC7598">
      <w:pPr>
        <w:spacing w:after="240"/>
        <w:jc w:val="center"/>
      </w:pPr>
      <w:r>
        <w:rPr>
          <w:rStyle w:val="s1"/>
        </w:rPr>
        <w:t>ТIЗБЕСI</w:t>
      </w:r>
    </w:p>
    <w:p w:rsidR="00000000" w:rsidRDefault="00AC7598">
      <w:pPr>
        <w:spacing w:after="240"/>
        <w:jc w:val="center"/>
      </w:pPr>
      <w:r>
        <w:t>Ақмола облысы</w:t>
      </w:r>
    </w:p>
    <w:p w:rsidR="00000000" w:rsidRDefault="00AC7598">
      <w:pPr>
        <w:ind w:firstLine="400"/>
        <w:jc w:val="both"/>
      </w:pPr>
      <w:r>
        <w:t xml:space="preserve">1. «Ақкөл»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2. «Барап»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3. Үлкен түктi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4. «Бұқпа»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5. Бұланды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6. </w:t>
      </w:r>
      <w:r>
        <w:t xml:space="preserve">Кеңес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7. Краснобор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8. Куйбышев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>9. Кiшi т</w:t>
      </w:r>
      <w:r>
        <w:t>үкт</w:t>
      </w:r>
      <w:r>
        <w:t xml:space="preserve">i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10. Маралды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11. Отрадное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12. Степно</w:t>
      </w:r>
      <w:r>
        <w:t xml:space="preserve">гор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13. Ерейментау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14. Ұрымқай ормандар және жануарлар дүниесiн қорғау жөнiндегі мемлекеттік мекемесi</w:t>
      </w:r>
    </w:p>
    <w:p w:rsidR="00000000" w:rsidRDefault="00AC7598">
      <w:pPr>
        <w:spacing w:after="240"/>
        <w:jc w:val="center"/>
      </w:pPr>
      <w:r>
        <w:t>Ақтөбе обл</w:t>
      </w:r>
      <w:r>
        <w:t>ысы</w:t>
      </w:r>
    </w:p>
    <w:p w:rsidR="00000000" w:rsidRDefault="00AC7598">
      <w:pPr>
        <w:ind w:firstLine="400"/>
        <w:jc w:val="both"/>
      </w:pPr>
      <w:r>
        <w:t xml:space="preserve">15. Ақтөбе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16. Үлкен борсық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17. Қарабұтақ ормандар және жануарлар дүниесiн қорғау жөніндегі мемлекеттік меке</w:t>
      </w:r>
      <w:r>
        <w:t xml:space="preserve">месi </w:t>
      </w:r>
    </w:p>
    <w:p w:rsidR="00000000" w:rsidRDefault="00AC7598">
      <w:pPr>
        <w:ind w:firstLine="400"/>
        <w:jc w:val="both"/>
      </w:pPr>
      <w:r>
        <w:t xml:space="preserve">18. Мәртөк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19. Темір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20. Ойыл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 xml:space="preserve">21. </w:t>
      </w:r>
      <w:r>
        <w:t>Қобда</w:t>
      </w:r>
      <w:r>
        <w:t xml:space="preserve">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Алматы облысы</w:t>
      </w:r>
    </w:p>
    <w:p w:rsidR="00000000" w:rsidRDefault="00AC7598">
      <w:pPr>
        <w:ind w:firstLine="400"/>
        <w:jc w:val="both"/>
      </w:pPr>
      <w:r>
        <w:t xml:space="preserve">22. Алакөл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23. Лепсi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24. Бөрлiтөбе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25. Жоңғар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26. Жаркент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27. Сарқант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28. Талдықорған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29. Үйгентас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30. Үштөбе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31. Бақанас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32. Қаскелең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33.</w:t>
      </w:r>
      <w:r>
        <w:t xml:space="preserve"> Кеген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34. Күртi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35. Нарынқол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36. Ұйғыр </w:t>
      </w:r>
      <w:r>
        <w:t xml:space="preserve">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37. Шелек ормандар және жануарлар дүниесiн қорғау жөнiндегі мемлекеттік мекемесi</w:t>
      </w:r>
    </w:p>
    <w:p w:rsidR="00000000" w:rsidRDefault="00AC7598">
      <w:pPr>
        <w:spacing w:after="240"/>
        <w:jc w:val="center"/>
      </w:pPr>
      <w:r>
        <w:t>Атырау облысы</w:t>
      </w:r>
    </w:p>
    <w:p w:rsidR="00000000" w:rsidRDefault="00AC7598">
      <w:pPr>
        <w:ind w:firstLine="400"/>
        <w:jc w:val="both"/>
      </w:pPr>
      <w:r>
        <w:t xml:space="preserve">38. Атырау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39. Ин</w:t>
      </w:r>
      <w:r>
        <w:t xml:space="preserve">дер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40. Құрманғазы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Шығыс Қазақстан облысы</w:t>
      </w:r>
    </w:p>
    <w:p w:rsidR="00000000" w:rsidRDefault="00AC7598">
      <w:pPr>
        <w:ind w:firstLine="400"/>
        <w:jc w:val="both"/>
      </w:pPr>
      <w:r>
        <w:t>41. Асубұлақ ормандар және жануарлар дүниесiн қорғау жөніндегі мемлекет</w:t>
      </w:r>
      <w:r>
        <w:t xml:space="preserve">тік мекемесi </w:t>
      </w:r>
    </w:p>
    <w:p w:rsidR="00000000" w:rsidRDefault="00AC7598">
      <w:pPr>
        <w:ind w:firstLine="400"/>
        <w:jc w:val="both"/>
      </w:pPr>
      <w:r>
        <w:t xml:space="preserve">42. Үлкен нарым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43. Bepx-Уба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44. Зайсан ормандар және жануарлар дүниесiн қорғау жөніндегі мемлекет</w:t>
      </w:r>
      <w:r>
        <w:t xml:space="preserve">тік мекемесi </w:t>
      </w:r>
    </w:p>
    <w:p w:rsidR="00000000" w:rsidRDefault="00AC7598">
      <w:pPr>
        <w:ind w:firstLine="400"/>
        <w:jc w:val="both"/>
      </w:pPr>
      <w:r>
        <w:t xml:space="preserve">45. Зырян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46. Күршiм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47. Лениногор ормандар және жануарлар дүниесiн қорғау жөніндегі мемлекеттік м</w:t>
      </w:r>
      <w:r>
        <w:t xml:space="preserve">екемесi </w:t>
      </w:r>
    </w:p>
    <w:p w:rsidR="00000000" w:rsidRDefault="00AC7598">
      <w:pPr>
        <w:ind w:firstLine="400"/>
        <w:jc w:val="both"/>
      </w:pPr>
      <w:r>
        <w:t xml:space="preserve">48. Кiшi оба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49. Марқакөл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50. Пихта ормандар және жануарлар дүниесiн қорғау жөніндегі мемлекеттік мекем</w:t>
      </w:r>
      <w:r>
        <w:t xml:space="preserve">есi </w:t>
      </w:r>
    </w:p>
    <w:p w:rsidR="00000000" w:rsidRDefault="00AC7598">
      <w:pPr>
        <w:ind w:firstLine="400"/>
        <w:jc w:val="both"/>
      </w:pPr>
      <w:r>
        <w:t xml:space="preserve">51. Самара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52. Өскемен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53. Черемшан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Жамбыл облысы</w:t>
      </w:r>
    </w:p>
    <w:p w:rsidR="00000000" w:rsidRDefault="00AC7598">
      <w:pPr>
        <w:ind w:firstLine="400"/>
        <w:jc w:val="both"/>
      </w:pPr>
      <w:r>
        <w:t xml:space="preserve">54. Ақкөл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55. Ақыртөбе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56. Байзақ ормандар және жануарлар дүниесiн қорғау жөніндегі мемлекеттік ме</w:t>
      </w:r>
      <w:r>
        <w:t xml:space="preserve">кемесi </w:t>
      </w:r>
    </w:p>
    <w:p w:rsidR="00000000" w:rsidRDefault="00AC7598">
      <w:pPr>
        <w:ind w:firstLine="400"/>
        <w:jc w:val="both"/>
      </w:pPr>
      <w:r>
        <w:t xml:space="preserve">57. Жамбыл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58. Қарақоңыз ормандар және жануарлар дүниесін қорғау жөніндегі мемлекеттік мекемесi </w:t>
      </w:r>
    </w:p>
    <w:p w:rsidR="00000000" w:rsidRDefault="00AC7598">
      <w:pPr>
        <w:ind w:firstLine="400"/>
        <w:jc w:val="both"/>
      </w:pPr>
      <w:r>
        <w:t>59. Көктерек ормандар және жануарлар дүниесiн қорғау жөніндегі мемлекеттік меке</w:t>
      </w:r>
      <w:r>
        <w:t xml:space="preserve">месi </w:t>
      </w:r>
    </w:p>
    <w:p w:rsidR="00000000" w:rsidRDefault="00AC7598">
      <w:pPr>
        <w:ind w:firstLine="400"/>
        <w:jc w:val="both"/>
      </w:pPr>
      <w:r>
        <w:t xml:space="preserve">60. Қосқұдық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61. Луговое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62. Мерке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63. Мойынқұм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64. Сарысу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Батыс Қазақстан облысы</w:t>
      </w:r>
    </w:p>
    <w:p w:rsidR="00000000" w:rsidRDefault="00AC7598">
      <w:pPr>
        <w:ind w:firstLine="400"/>
        <w:jc w:val="both"/>
      </w:pPr>
      <w:r>
        <w:t>65. Ақжайық ормандар және жануарлар дүниесiн қорғау жөніндегі мем</w:t>
      </w:r>
      <w:r>
        <w:t xml:space="preserve">лекеттік мекемесi </w:t>
      </w:r>
    </w:p>
    <w:p w:rsidR="00000000" w:rsidRDefault="00AC7598">
      <w:pPr>
        <w:ind w:firstLine="400"/>
        <w:jc w:val="both"/>
      </w:pPr>
      <w:r>
        <w:t xml:space="preserve">66. Бөрлi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67. Тайпақ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68. Орал ормандар және жануарлар дүниесiн қорғау жөніндегі мемлекеттік м</w:t>
      </w:r>
      <w:r>
        <w:t xml:space="preserve">екемесi </w:t>
      </w:r>
    </w:p>
    <w:p w:rsidR="00000000" w:rsidRDefault="00AC7598">
      <w:pPr>
        <w:ind w:firstLine="400"/>
        <w:jc w:val="both"/>
      </w:pPr>
      <w:r>
        <w:t xml:space="preserve">69. Орда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70. Чапаев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71. Шыңғырлау ормандар және жануарлар дүниесiн қорғау жөніндегі мемлекеттік мекемес</w:t>
      </w:r>
      <w:r>
        <w:t xml:space="preserve">i </w:t>
      </w:r>
    </w:p>
    <w:p w:rsidR="00000000" w:rsidRDefault="00AC7598">
      <w:pPr>
        <w:spacing w:after="240"/>
        <w:ind w:firstLine="400"/>
        <w:jc w:val="both"/>
      </w:pPr>
      <w:r>
        <w:t>72. Январцев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Қарағанды</w:t>
      </w:r>
      <w:r>
        <w:t xml:space="preserve"> облысы</w:t>
      </w:r>
    </w:p>
    <w:p w:rsidR="00000000" w:rsidRDefault="00AC7598">
      <w:pPr>
        <w:ind w:firstLine="400"/>
        <w:jc w:val="both"/>
      </w:pPr>
      <w:r>
        <w:t xml:space="preserve">73. Ақтоғай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74. Жаңаарқа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75. Қарағанды ормандар және жануарлар дүниесін қорғау 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76. Ky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77. Те</w:t>
      </w:r>
      <w:r>
        <w:t xml:space="preserve">міртау ормандар және жануарлар дүниесін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78. Ұлытау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Қызылорда</w:t>
      </w:r>
      <w:r>
        <w:t xml:space="preserve"> облысы</w:t>
      </w:r>
    </w:p>
    <w:p w:rsidR="00000000" w:rsidRDefault="00AC7598">
      <w:pPr>
        <w:ind w:firstLine="400"/>
        <w:jc w:val="both"/>
      </w:pPr>
      <w:r>
        <w:t>79. Арал ормандар және жануарлар дүниесiн қорғау жөніндегі мемлекеттік мекемес</w:t>
      </w:r>
      <w:r>
        <w:t xml:space="preserve">i </w:t>
      </w:r>
    </w:p>
    <w:p w:rsidR="00000000" w:rsidRDefault="00AC7598">
      <w:pPr>
        <w:ind w:firstLine="400"/>
        <w:jc w:val="both"/>
      </w:pPr>
      <w:r>
        <w:t xml:space="preserve">80. Жалағаш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81. Жаңақорған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82. Қазалы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83. Қармақшы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84. Қызылорда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85. Сырдария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86. Шиелi ормандар және жануарлар дүниесiн қорғау жөніндегі мемлекеттік мекемесi</w:t>
      </w:r>
    </w:p>
    <w:p w:rsidR="00000000" w:rsidRDefault="00AC7598">
      <w:pPr>
        <w:spacing w:after="240"/>
        <w:jc w:val="center"/>
      </w:pPr>
      <w:r>
        <w:t>Қостанай</w:t>
      </w:r>
      <w:r>
        <w:t xml:space="preserve"> облысы</w:t>
      </w:r>
    </w:p>
    <w:p w:rsidR="00000000" w:rsidRDefault="00AC7598">
      <w:pPr>
        <w:ind w:firstLine="400"/>
        <w:jc w:val="both"/>
      </w:pPr>
      <w:r>
        <w:t xml:space="preserve">87. Арақарағай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88. Басаман ормандар және жануарлар дүниесiн қорғау жөніндегі мемлекетт</w:t>
      </w:r>
      <w:r>
        <w:t xml:space="preserve">ік мекемесi </w:t>
      </w:r>
    </w:p>
    <w:p w:rsidR="00000000" w:rsidRDefault="00AC7598">
      <w:pPr>
        <w:ind w:firstLine="400"/>
        <w:jc w:val="both"/>
      </w:pPr>
      <w:r>
        <w:t xml:space="preserve">89. Боровое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90. Камышин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91. Михайлов ормандар және жануарлар дүниесiн қорғау жөніндегі мемлекеттік </w:t>
      </w:r>
      <w:r>
        <w:t xml:space="preserve">мекемесi </w:t>
      </w:r>
    </w:p>
    <w:p w:rsidR="00000000" w:rsidRDefault="00AC7598">
      <w:pPr>
        <w:ind w:firstLine="400"/>
        <w:jc w:val="both"/>
      </w:pPr>
      <w:r>
        <w:t xml:space="preserve">92. Пригородное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93. Семиозер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94. Таранов ормандар және жануарлар дүниесiн қорғау жөніндегі мемлекеттік</w:t>
      </w:r>
      <w:r>
        <w:t xml:space="preserve"> мекемесi </w:t>
      </w:r>
    </w:p>
    <w:p w:rsidR="00000000" w:rsidRDefault="00AC7598">
      <w:pPr>
        <w:ind w:firstLine="400"/>
        <w:jc w:val="both"/>
      </w:pPr>
      <w:r>
        <w:t xml:space="preserve">95. Ұзынкөл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96. Урицкое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97. Усаков ормандар және жануарлар дүниесiн қорғау жөніндегі мемлекеттік меке</w:t>
      </w:r>
      <w:r>
        <w:t>месi</w:t>
      </w:r>
    </w:p>
    <w:p w:rsidR="00000000" w:rsidRDefault="00AC7598">
      <w:pPr>
        <w:spacing w:after="240"/>
        <w:jc w:val="center"/>
      </w:pPr>
      <w:r>
        <w:t>Маңғыстау облысы</w:t>
      </w:r>
    </w:p>
    <w:p w:rsidR="00000000" w:rsidRDefault="00AC7598">
      <w:pPr>
        <w:ind w:firstLine="400"/>
        <w:jc w:val="both"/>
      </w:pPr>
      <w:r>
        <w:t xml:space="preserve">98. Бейнеу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99. Сам ормандар және жануарлар дүниесін қорғау жөніндегі мемлекеттік мекемесi</w:t>
      </w:r>
    </w:p>
    <w:p w:rsidR="00000000" w:rsidRDefault="00AC7598">
      <w:pPr>
        <w:spacing w:after="240"/>
        <w:jc w:val="center"/>
      </w:pPr>
      <w:r>
        <w:t>Павлодар облысы</w:t>
      </w:r>
    </w:p>
    <w:p w:rsidR="00000000" w:rsidRDefault="00AC7598">
      <w:pPr>
        <w:ind w:firstLine="400"/>
        <w:jc w:val="both"/>
      </w:pPr>
      <w:r>
        <w:t xml:space="preserve">100. Максим Горький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101. Павлодар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102. Өрлiтөбе ормандар және жануарлар дүниесiн қорғау жөніндегі мемлекеттік ме</w:t>
      </w:r>
      <w:r>
        <w:t>кемесi</w:t>
      </w:r>
    </w:p>
    <w:p w:rsidR="00000000" w:rsidRDefault="00AC7598">
      <w:pPr>
        <w:spacing w:after="240"/>
        <w:jc w:val="center"/>
      </w:pPr>
      <w:r>
        <w:t>Солтүстiк Қазақстан облысы</w:t>
      </w:r>
    </w:p>
    <w:p w:rsidR="00000000" w:rsidRDefault="00AC7598">
      <w:pPr>
        <w:ind w:firstLine="400"/>
        <w:jc w:val="both"/>
      </w:pPr>
      <w:r>
        <w:t xml:space="preserve">103. «Ақан cepi»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104. Аққайың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105. Булаев ормандар және жануарлар дүниесiн қор</w:t>
      </w:r>
      <w:r>
        <w:t>ғау</w:t>
      </w:r>
      <w:r>
        <w:t xml:space="preserve">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106. Бұрлық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107. Жамбыл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>108. Есіл ормандар және жануарлар дүниесін қорғау жө</w:t>
      </w:r>
      <w:r>
        <w:t xml:space="preserve">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109. Мамлют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110. Орлиногор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111. Петропавл ормандар және жануарлар дүниесін қорғау </w:t>
      </w:r>
      <w:r>
        <w:t xml:space="preserve">жөнiндегі мемлекеттік мекемесi </w:t>
      </w:r>
    </w:p>
    <w:p w:rsidR="00000000" w:rsidRDefault="00AC7598">
      <w:pPr>
        <w:ind w:firstLine="400"/>
        <w:jc w:val="both"/>
      </w:pPr>
      <w:r>
        <w:t xml:space="preserve">112. Преснов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113. Сергеев ормандар және жануарлар дүниесiн қорғау жөнiндегі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114. Соколов ормандар және жануарлар дүниесiн қорғау ж</w:t>
      </w:r>
      <w:r>
        <w:t>өн</w:t>
      </w:r>
      <w:r>
        <w:t>iндегі мемлекеттік мекемесi</w:t>
      </w:r>
    </w:p>
    <w:p w:rsidR="00000000" w:rsidRDefault="00AC7598">
      <w:pPr>
        <w:spacing w:after="240"/>
        <w:jc w:val="center"/>
      </w:pPr>
      <w:r>
        <w:t>Оңтүстiк Қазақстан облысы</w:t>
      </w:r>
    </w:p>
    <w:p w:rsidR="00000000" w:rsidRDefault="00AC7598">
      <w:pPr>
        <w:ind w:firstLine="400"/>
        <w:jc w:val="both"/>
      </w:pPr>
      <w:r>
        <w:t xml:space="preserve">115. Арыс ормандар және жануарлар дүниесін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116. Бадам ормандар және жануарлар дүниесiн қорғау жөнiндегі мемлекеттік мекемесi </w:t>
      </w:r>
    </w:p>
    <w:p w:rsidR="00000000" w:rsidRDefault="00AC7598">
      <w:pPr>
        <w:ind w:firstLine="400"/>
        <w:jc w:val="both"/>
      </w:pPr>
      <w:r>
        <w:t>117. Боралдай ормандар және жануарл</w:t>
      </w:r>
      <w:r>
        <w:t xml:space="preserve">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118. Отырар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119. Созақ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120. Төлеби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121. Түркістан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122. Түлкiбас ормандар және жануарлар дүниесiн қорғау жөніндегі мемлекеттік мекемесi </w:t>
      </w:r>
    </w:p>
    <w:p w:rsidR="00000000" w:rsidRDefault="00AC7598">
      <w:pPr>
        <w:ind w:firstLine="400"/>
        <w:jc w:val="both"/>
      </w:pPr>
      <w:r>
        <w:t xml:space="preserve">123. Өгем ормандар және жануарлар дүниесiн қорғау жөніндегі мемлекеттік мекемесi </w:t>
      </w:r>
    </w:p>
    <w:p w:rsidR="00000000" w:rsidRDefault="00AC7598">
      <w:pPr>
        <w:spacing w:after="240"/>
        <w:ind w:firstLine="400"/>
        <w:jc w:val="both"/>
      </w:pPr>
      <w:r>
        <w:t>124. Шардара ормандар және жануарлар дүниесiн қорғау жөніндегі мемлекеттік мекемесi</w:t>
      </w:r>
    </w:p>
    <w:p w:rsidR="00000000" w:rsidRDefault="00AC7598">
      <w:pPr>
        <w:jc w:val="right"/>
      </w:pPr>
      <w:bookmarkStart w:id="3" w:name="SUB2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>2002 жылғы 22 қарашадағы</w:t>
      </w:r>
      <w:r>
        <w:t xml:space="preserve"> </w:t>
      </w:r>
    </w:p>
    <w:p w:rsidR="00000000" w:rsidRDefault="00AC7598">
      <w:pPr>
        <w:jc w:val="right"/>
      </w:pPr>
      <w:r>
        <w:rPr>
          <w:rStyle w:val="s1"/>
        </w:rPr>
        <w:t xml:space="preserve">№ 1239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AC7598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AC75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AC7598">
      <w:pPr>
        <w:spacing w:after="240"/>
        <w:jc w:val="center"/>
      </w:pPr>
      <w:r>
        <w:rPr>
          <w:rStyle w:val="s1"/>
        </w:rPr>
        <w:t>күші жойылған кейбір шешімдерiнiң тiзбесi</w:t>
      </w:r>
    </w:p>
    <w:p w:rsidR="00000000" w:rsidRDefault="00AC7598">
      <w:pPr>
        <w:ind w:firstLine="400"/>
        <w:jc w:val="both"/>
      </w:pPr>
      <w:r>
        <w:t xml:space="preserve">1. «Қазақстан-Сауд Арабиясы халықаралық «ҚазСАЭФ» экологиялық қайырымдылық қоры туралы» Қазақстан Республикасы Үкіметінiң 1996 жылғы 28 ақпандағы № 253 қаулысы (Қазақстан Республикасының ПҮКЖ-ы, 1996 ж., № 10, 74-құжат). </w:t>
      </w:r>
    </w:p>
    <w:p w:rsidR="00000000" w:rsidRDefault="00AC7598">
      <w:pPr>
        <w:ind w:firstLine="400"/>
        <w:jc w:val="both"/>
      </w:pPr>
      <w:r>
        <w:t>2. «Қазақстан Республикасының жырт</w:t>
      </w:r>
      <w:r>
        <w:t>қыш</w:t>
      </w:r>
      <w:r>
        <w:t xml:space="preserve"> құстарын сақтау, қалпына келтiру және пайдалану бағдарламасын бекіту туралы» Қазақстан Республикасы Үкіметінiң 1997 жылғы 14 ақпандағы № 219 қаулысы (Қазақстан Республикасының ПҮКЖ-ы, 1997 ж., № 8, 54-құжат). </w:t>
      </w:r>
    </w:p>
    <w:p w:rsidR="00000000" w:rsidRDefault="00AC7598">
      <w:pPr>
        <w:ind w:firstLine="400"/>
        <w:jc w:val="both"/>
      </w:pPr>
      <w:r>
        <w:t>3. «Қазақстан Республикасы Үкіметінiң кейб</w:t>
      </w:r>
      <w:r>
        <w:t xml:space="preserve">ір шешiмдерiне өзгерістер енгізу туралы» Қазақстан Республикасы Үкіметінiң 1998 жылғы 14 мамырдағы № 434 қаулысының 2) тармақшасы (Қазақстан Республикасының ПҮКЖ-ы, 1998 ж., № 14, 125-құжат). </w:t>
      </w:r>
    </w:p>
    <w:p w:rsidR="00000000" w:rsidRDefault="00AC7598">
      <w:pPr>
        <w:spacing w:after="240"/>
        <w:ind w:firstLine="400"/>
        <w:jc w:val="both"/>
      </w:pPr>
      <w:r>
        <w:t>4. «Қазақстан Республикасы Табиғи ресурстар және қоршаған ортан</w:t>
      </w:r>
      <w:r>
        <w:t xml:space="preserve">ы қорғау министрлігінiң Орман, балық және аңшылық шаруашылығы комитетi мен оның қарауындағы жекелеген ұйымдардың мәселелерi» туралы Қазақстан Республикасы Үкіметінiң 2000 жылғы 10 ақпандағы № 198 қаулысының </w:t>
      </w:r>
      <w:hyperlink r:id="rId33" w:history="1">
        <w:r>
          <w:rPr>
            <w:rStyle w:val="a3"/>
          </w:rPr>
          <w:t>1-тармағы</w:t>
        </w:r>
      </w:hyperlink>
      <w:r>
        <w:t xml:space="preserve"> (Қазақстан Республикасының ПҮКЖ-ы, 2000 ж., № 5-6, 74-құжат).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7598" w:rsidRDefault="00AC7598" w:rsidP="00AC7598">
      <w:r>
        <w:separator/>
      </w:r>
    </w:p>
  </w:endnote>
  <w:endnote w:type="continuationSeparator" w:id="0">
    <w:p w:rsidR="00AC7598" w:rsidRDefault="00AC7598" w:rsidP="00AC7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7598" w:rsidRDefault="00AC7598" w:rsidP="00AC7598">
      <w:r>
        <w:separator/>
      </w:r>
    </w:p>
  </w:footnote>
  <w:footnote w:type="continuationSeparator" w:id="0">
    <w:p w:rsidR="00AC7598" w:rsidRDefault="00AC7598" w:rsidP="00AC75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 w:rsidP="00AC75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7598" w:rsidRDefault="00AC7598" w:rsidP="00AC75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Ауыл шаруашылығы министрлігі Орман және аңшылық шаруашылығы комитетінің кейбір мәселелері Қазақстан Республикасы Үкіметінің 2002 ж. 22 қарашадағы № 1239 қаулысы (2013.05.08. берілген өзгерістер мен толықтырулармен)</w:t>
    </w:r>
  </w:p>
  <w:p w:rsidR="00AC7598" w:rsidRPr="00AC7598" w:rsidRDefault="00AC7598" w:rsidP="00AC75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7598" w:rsidRDefault="00AC75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7598"/>
    <w:rsid w:val="00AC7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5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5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5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5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75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75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75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75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30009147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hyperlink" Target="http://online.zakon.kz/Document/?doc_id=31452490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6597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62034835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0009147" TargetMode="External"/><Relationship Id="rId25" Type="http://schemas.openxmlformats.org/officeDocument/2006/relationships/hyperlink" Target="http://online.zakon.kz/Document/?doc_id=31449335" TargetMode="External"/><Relationship Id="rId33" Type="http://schemas.openxmlformats.org/officeDocument/2006/relationships/hyperlink" Target="http://online.zakon.kz/Document/?doc_id=51016683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130" TargetMode="External"/><Relationship Id="rId20" Type="http://schemas.openxmlformats.org/officeDocument/2006/relationships/hyperlink" Target="http://online.zakon.kz/Document/?doc_id=51036126" TargetMode="External"/><Relationship Id="rId29" Type="http://schemas.openxmlformats.org/officeDocument/2006/relationships/hyperlink" Target="http://online.zakon.kz/Document/?doc_id=5101671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47" TargetMode="External"/><Relationship Id="rId24" Type="http://schemas.openxmlformats.org/officeDocument/2006/relationships/hyperlink" Target="http://online.zakon.kz/Document/?doc_id=30009147" TargetMode="External"/><Relationship Id="rId32" Type="http://schemas.openxmlformats.org/officeDocument/2006/relationships/hyperlink" Target="http://online.zakon.kz/Document/?doc_id=51033638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47" TargetMode="External"/><Relationship Id="rId23" Type="http://schemas.openxmlformats.org/officeDocument/2006/relationships/hyperlink" Target="http://online.zakon.kz/Document/?doc_id=30009130" TargetMode="External"/><Relationship Id="rId28" Type="http://schemas.openxmlformats.org/officeDocument/2006/relationships/hyperlink" Target="http://online.zakon.kz/Document/?doc_id=5104851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009130" TargetMode="External"/><Relationship Id="rId19" Type="http://schemas.openxmlformats.org/officeDocument/2006/relationships/hyperlink" Target="http://online.zakon.kz/Document/?doc_id=30009147" TargetMode="External"/><Relationship Id="rId31" Type="http://schemas.openxmlformats.org/officeDocument/2006/relationships/hyperlink" Target="http://online.zakon.kz/Document/?doc_id=346430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638" TargetMode="External"/><Relationship Id="rId14" Type="http://schemas.openxmlformats.org/officeDocument/2006/relationships/hyperlink" Target="http://online.zakon.kz/Document/?doc_id=30009130" TargetMode="External"/><Relationship Id="rId22" Type="http://schemas.openxmlformats.org/officeDocument/2006/relationships/hyperlink" Target="http://online.zakon.kz/Document/?doc_id=51046684" TargetMode="External"/><Relationship Id="rId27" Type="http://schemas.openxmlformats.org/officeDocument/2006/relationships/hyperlink" Target="http://online.zakon.kz/Document/?doc_id=51016027" TargetMode="External"/><Relationship Id="rId30" Type="http://schemas.openxmlformats.org/officeDocument/2006/relationships/hyperlink" Target="http://online.zakon.kz/Document/?doc_id=37915967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2926</Words>
  <Characters>27893</Characters>
  <Application>Microsoft Office Word</Application>
  <DocSecurity>0</DocSecurity>
  <Lines>232</Lines>
  <Paragraphs>61</Paragraphs>
  <ScaleCrop>false</ScaleCrop>
  <Company>SPecialiST RePack</Company>
  <LinksUpToDate>false</LinksUpToDate>
  <CharactersWithSpaces>30758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Ауыл шаруашылығы министрлігі Орман және аңшылық шаруашылығы комитетінің кейбір мәселелері Қазақстан Республикасы Үкіметінің 2002 ж. 22 қарашадағы № 1239 қаулысы (2013.05.08.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2024-02-21T16:13:00Z</dcterms:created>
  <dcterms:modified xsi:type="dcterms:W3CDTF">2024-02-21T16:13:00Z</dcterms:modified>
</cp:coreProperties>
</file>