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0D56">
      <w:pPr>
        <w:jc w:val="center"/>
      </w:pPr>
      <w:bookmarkStart w:id="0" w:name="_GoBack"/>
      <w:bookmarkEnd w:id="0"/>
      <w:r>
        <w:rPr>
          <w:rStyle w:val="s1"/>
        </w:rPr>
        <w:t>«Қазақстанның Даму Банкi» жабық акционерлік қоғамының кейбір</w:t>
      </w:r>
      <w:r>
        <w:t xml:space="preserve"> </w:t>
      </w:r>
      <w:r>
        <w:br/>
      </w:r>
      <w:r>
        <w:rPr>
          <w:rStyle w:val="s1"/>
        </w:rPr>
        <w:t>мәселелерi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ж. 23 желтоқсандағы № 1343 қаулысы</w:t>
      </w:r>
    </w:p>
    <w:p w:rsidR="00000000" w:rsidRDefault="000A0D56">
      <w:pPr>
        <w:jc w:val="center"/>
      </w:pPr>
      <w:r>
        <w:rPr>
          <w:rStyle w:val="s3"/>
        </w:rPr>
        <w:t xml:space="preserve">(2006.20.09.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</w:rPr>
        <w:t>)</w:t>
      </w:r>
    </w:p>
    <w:p w:rsidR="00000000" w:rsidRDefault="000A0D56">
      <w:pPr>
        <w:jc w:val="center"/>
      </w:pPr>
      <w:r>
        <w:rPr>
          <w:rStyle w:val="s3"/>
        </w:rPr>
        <w:t> </w:t>
      </w:r>
    </w:p>
    <w:p w:rsidR="00000000" w:rsidRDefault="000A0D56">
      <w:pPr>
        <w:ind w:firstLine="400"/>
        <w:jc w:val="both"/>
      </w:pPr>
      <w:r>
        <w:t xml:space="preserve">«Қазақстанның Даму Банкi туралы» Қазақстан Республикасының 2001 жылғы 25 сәуірдегі Заңының </w:t>
      </w:r>
      <w:hyperlink r:id="rId8" w:anchor="sub_id=240000" w:history="1">
        <w:r>
          <w:rPr>
            <w:rStyle w:val="a3"/>
          </w:rPr>
          <w:t>24-бабына</w:t>
        </w:r>
      </w:hyperlink>
      <w:r>
        <w:t xml:space="preserve"> және Қазақстан Республикасы Президентінің «Қазақстан Республикасыны</w:t>
      </w:r>
      <w:r>
        <w:t>ң</w:t>
      </w:r>
      <w:r>
        <w:t xml:space="preserve"> мемлекеттік басқару жүйесiн одан әрi жетiлдiру шаралары туралы» 2002 жылғы 28 тамыздағы № 931 </w:t>
      </w:r>
      <w:hyperlink r:id="rId9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0A0D56">
      <w:pPr>
        <w:ind w:firstLine="400"/>
        <w:jc w:val="both"/>
      </w:pPr>
      <w:r>
        <w:t>1. ҚР Үкіметінің 2006.20.09. №</w:t>
      </w:r>
      <w:r>
        <w:t xml:space="preserve"> 885 </w:t>
      </w:r>
      <w:hyperlink r:id="rId10" w:anchor="sub_id=1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0A0D56">
      <w:pPr>
        <w:ind w:firstLine="400"/>
        <w:jc w:val="both"/>
      </w:pPr>
      <w:r>
        <w:t>2. Қазақстан Республикасының кейбір шешiмдерiне мынадай өзгеріст</w:t>
      </w:r>
      <w:r>
        <w:t xml:space="preserve">ер мен толықтырулар енгiзiлсiн: </w:t>
      </w:r>
    </w:p>
    <w:p w:rsidR="00000000" w:rsidRDefault="000A0D56">
      <w:pPr>
        <w:ind w:firstLine="400"/>
        <w:jc w:val="both"/>
      </w:pPr>
      <w:r>
        <w:t xml:space="preserve">1) "Республикалық меншiктегi ұйымдар акцияларының мемлекеттік пакеттерi мен мемлекеттік үлестерiне иелiк ету және пайдалану жөніндегі құқықтарды беру туралы" Қазақстан Республикасы Үкіметінiң 1999 жылғы 27 мамырдағы № 659 </w:t>
      </w:r>
      <w:hyperlink r:id="rId12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0A0D56">
      <w:pPr>
        <w:ind w:firstLine="400"/>
        <w:jc w:val="both"/>
      </w:pPr>
      <w:r>
        <w:t>иелiк ету және пайдалану құқығы салалық министрлiктерге, өзге де мемлекеттік органдарға берiлетiн республикалық меншiк ұйымдарындағы акциялардың мемлекеттік пакеттерiнiң және қатыс</w:t>
      </w:r>
      <w:r>
        <w:t xml:space="preserve">удың мемлекеттік үлестерiнiң тiзбесiнде: </w:t>
      </w:r>
    </w:p>
    <w:p w:rsidR="00000000" w:rsidRDefault="000A0D56">
      <w:pPr>
        <w:ind w:firstLine="400"/>
        <w:jc w:val="both"/>
      </w:pPr>
      <w:r>
        <w:t xml:space="preserve">"Қазақстан Республикасының Қаржы министрлігіне" деген бөлiмде: </w:t>
      </w:r>
    </w:p>
    <w:p w:rsidR="00000000" w:rsidRDefault="000A0D56">
      <w:pPr>
        <w:ind w:firstLine="400"/>
        <w:jc w:val="both"/>
      </w:pPr>
      <w:r>
        <w:t xml:space="preserve">реттiк нөмiрi 217-1-жол алынып тасталсын; </w:t>
      </w:r>
    </w:p>
    <w:p w:rsidR="00000000" w:rsidRDefault="000A0D56">
      <w:pPr>
        <w:ind w:firstLine="400"/>
        <w:jc w:val="both"/>
      </w:pPr>
      <w:r>
        <w:t>"Қазақстан Республикасының Экономика және бюджеттік жоспарлау министрлігіне" деген бөлiммен және мынадай ма</w:t>
      </w:r>
      <w:r>
        <w:t xml:space="preserve">змұндағы реттiк нөмiрi 268-жолмен толықтырылсын: </w:t>
      </w:r>
    </w:p>
    <w:p w:rsidR="00000000" w:rsidRDefault="000A0D56">
      <w:pPr>
        <w:ind w:firstLine="400"/>
        <w:jc w:val="both"/>
      </w:pPr>
      <w:r>
        <w:t xml:space="preserve">"Қазақстан Республикасының Экономика және бюджеттік жоспарлау министрлігіне: </w:t>
      </w:r>
    </w:p>
    <w:p w:rsidR="00000000" w:rsidRDefault="000A0D56">
      <w:pPr>
        <w:ind w:firstLine="400"/>
        <w:jc w:val="both"/>
      </w:pPr>
      <w:r>
        <w:t xml:space="preserve">268. "Қазақстанның Даму Банкi" ЖАҚ"; </w:t>
      </w:r>
    </w:p>
    <w:p w:rsidR="00000000" w:rsidRDefault="000A0D5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2006.20.09. № 885 </w:t>
      </w:r>
      <w:hyperlink r:id="rId1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2) тармақша өзгертілді (бұр. </w:t>
      </w:r>
      <w:hyperlink r:id="rId14" w:anchor="sub_id=2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0A0D56">
      <w:pPr>
        <w:ind w:firstLine="400"/>
        <w:jc w:val="both"/>
      </w:pPr>
      <w:r>
        <w:t>2) "Қазақстанның Даму Банкi" жабық акционерлік қоғамын құру туралы" Қазақстан Республикасы Үкіметінiң</w:t>
      </w:r>
      <w:r>
        <w:t xml:space="preserve"> 2001 жылғы 18 мамырдағы № 659 </w:t>
      </w:r>
      <w:hyperlink r:id="rId15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2001 ж., № 18, 232-құжат): </w:t>
      </w:r>
    </w:p>
    <w:p w:rsidR="00000000" w:rsidRDefault="000A0D56">
      <w:pPr>
        <w:ind w:firstLine="400"/>
        <w:jc w:val="both"/>
      </w:pPr>
      <w:r>
        <w:t xml:space="preserve">5 және 6-тармақтар алынып тасталсын; </w:t>
      </w:r>
    </w:p>
    <w:p w:rsidR="00000000" w:rsidRDefault="000A0D56">
      <w:pPr>
        <w:ind w:firstLine="400"/>
        <w:jc w:val="both"/>
      </w:pPr>
      <w:r>
        <w:t xml:space="preserve">3) ҚР Үкіметінің 2006.20.09. № 885 </w:t>
      </w:r>
      <w:hyperlink r:id="rId16" w:anchor="sub_id=1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7" w:anchor="sub_id=3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0A0D56">
      <w:pPr>
        <w:spacing w:after="240"/>
        <w:ind w:firstLine="400"/>
        <w:jc w:val="both"/>
      </w:pPr>
      <w:r>
        <w:t>3. Осы қаулы қол қойылған күнiнен бастап күшiне енедi.</w:t>
      </w:r>
    </w:p>
    <w:p w:rsidR="00000000" w:rsidRDefault="000A0D5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A0D56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A0D5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0A0D56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D56" w:rsidRDefault="000A0D56" w:rsidP="000A0D56">
      <w:r>
        <w:separator/>
      </w:r>
    </w:p>
  </w:endnote>
  <w:endnote w:type="continuationSeparator" w:id="0">
    <w:p w:rsidR="000A0D56" w:rsidRDefault="000A0D56" w:rsidP="000A0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D56" w:rsidRDefault="000A0D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D56" w:rsidRDefault="000A0D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D56" w:rsidRDefault="000A0D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D56" w:rsidRDefault="000A0D56" w:rsidP="000A0D56">
      <w:r>
        <w:separator/>
      </w:r>
    </w:p>
  </w:footnote>
  <w:footnote w:type="continuationSeparator" w:id="0">
    <w:p w:rsidR="000A0D56" w:rsidRDefault="000A0D56" w:rsidP="000A0D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D56" w:rsidRDefault="000A0D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D56" w:rsidRDefault="000A0D56" w:rsidP="000A0D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0D56" w:rsidRPr="000A0D56" w:rsidRDefault="000A0D56" w:rsidP="000A0D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«Қазақстанның Даму Банкі» жабық акционерлік қоғамының кейбір мәселелері туралы Қазақстан Республикасы Үкіметінің 2002 ж. 23 желтоқсандағы № 1343 қаулысы (2006.20.09.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D56" w:rsidRDefault="000A0D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0D56"/>
    <w:rsid w:val="000A0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0D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0D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0D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0D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0D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0D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0D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0D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2778" TargetMode="External"/><Relationship Id="rId13" Type="http://schemas.openxmlformats.org/officeDocument/2006/relationships/hyperlink" Target="http://online.zakon.kz/Document/?doc_id=3007068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62035326" TargetMode="External"/><Relationship Id="rId12" Type="http://schemas.openxmlformats.org/officeDocument/2006/relationships/hyperlink" Target="http://online.zakon.kz/Document/?doc_id=51013559" TargetMode="External"/><Relationship Id="rId17" Type="http://schemas.openxmlformats.org/officeDocument/2006/relationships/hyperlink" Target="http://online.zakon.kz/Document/?doc_id=3007069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068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069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316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070683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2810" TargetMode="External"/><Relationship Id="rId14" Type="http://schemas.openxmlformats.org/officeDocument/2006/relationships/hyperlink" Target="http://online.zakon.kz/Document/?doc_id=3007069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432</Words>
  <Characters>2469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«Қазақстанның Даму Банкі» жабық акционерлік қоғамының кейбір мәселелері туралы Қазақстан Республикасы Үкіметінің 2002 ж. 23 желтоқсандағы № 1343 қаулысы (2006.20.09.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2024-02-19T12:12:00Z</dcterms:created>
  <dcterms:modified xsi:type="dcterms:W3CDTF">2024-02-19T12:12:00Z</dcterms:modified>
</cp:coreProperties>
</file>